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9EF0" w14:textId="77777777" w:rsidR="00084924" w:rsidRDefault="00084924" w:rsidP="00084924">
      <w:pPr>
        <w:rPr>
          <w:rFonts w:ascii="Arial Narrow" w:hAnsi="Arial Narrow"/>
          <w:color w:val="2484C6"/>
          <w:sz w:val="20"/>
          <w:szCs w:val="20"/>
          <w:lang w:val="en-US" w:eastAsia="en-US"/>
        </w:rPr>
      </w:pPr>
    </w:p>
    <w:p w14:paraId="4D7F4A8B" w14:textId="77777777" w:rsidR="00082FE8" w:rsidRPr="00084924" w:rsidRDefault="00084924" w:rsidP="00517971">
      <w:pPr>
        <w:rPr>
          <w:rFonts w:ascii="Arial Narrow" w:hAnsi="Arial Narrow"/>
          <w:color w:val="2484C6"/>
          <w:sz w:val="56"/>
          <w:szCs w:val="56"/>
          <w:lang w:val="en-US" w:eastAsia="en-US"/>
        </w:rPr>
      </w:pPr>
      <w:r w:rsidRPr="00D76CA8">
        <w:rPr>
          <w:rFonts w:ascii="Arial Narrow" w:hAnsi="Arial Narrow"/>
          <w:color w:val="2484C6"/>
          <w:sz w:val="56"/>
          <w:szCs w:val="56"/>
          <w:lang w:val="en-US" w:eastAsia="en-US"/>
        </w:rPr>
        <w:t>Public Minutes</w:t>
      </w:r>
    </w:p>
    <w:tbl>
      <w:tblPr>
        <w:tblpPr w:leftFromText="180" w:rightFromText="180" w:vertAnchor="text" w:horzAnchor="margin" w:tblpX="60" w:tblpY="473"/>
        <w:tblW w:w="93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988"/>
        <w:gridCol w:w="6372"/>
      </w:tblGrid>
      <w:tr w:rsidR="00393FDE" w:rsidRPr="00A86333" w14:paraId="02381CD4" w14:textId="77777777" w:rsidTr="008F2F3A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BA791" w14:textId="7154B9D6" w:rsidR="00393FDE" w:rsidRPr="00A86333" w:rsidRDefault="003C235F" w:rsidP="008F2F3A">
            <w:pPr>
              <w:pStyle w:val="CommitteeNumber"/>
              <w:spacing w:before="0"/>
              <w:rPr>
                <w:rFonts w:ascii="Arial Narrow" w:hAnsi="Arial Narrow" w:cs="Arial"/>
              </w:rPr>
            </w:pPr>
            <w:r w:rsidRPr="00084924">
              <w:rPr>
                <w:rFonts w:ascii="Arial Narrow" w:hAnsi="Arial Narrow" w:cs="Arial"/>
                <w:b/>
              </w:rPr>
              <w:t>MEETING NO.</w:t>
            </w:r>
            <w:r w:rsidRPr="00A86333">
              <w:rPr>
                <w:rFonts w:ascii="Arial Narrow" w:hAnsi="Arial Narrow" w:cs="Arial"/>
              </w:rPr>
              <w:t xml:space="preserve"> </w:t>
            </w:r>
            <w:r w:rsidR="00A45581">
              <w:rPr>
                <w:rFonts w:ascii="Arial Narrow" w:hAnsi="Arial Narrow" w:cs="Arial"/>
              </w:rPr>
              <w:t>P</w:t>
            </w:r>
            <w:r w:rsidR="00575D35">
              <w:rPr>
                <w:rFonts w:ascii="Arial Narrow" w:hAnsi="Arial Narrow" w:cs="Arial"/>
              </w:rPr>
              <w:t>2</w:t>
            </w:r>
            <w:r w:rsidR="004F4306">
              <w:rPr>
                <w:rFonts w:ascii="Arial Narrow" w:hAnsi="Arial Narrow" w:cs="Arial"/>
              </w:rPr>
              <w:t>6</w:t>
            </w:r>
            <w:r w:rsidR="004A283D">
              <w:rPr>
                <w:rFonts w:ascii="Arial Narrow" w:hAnsi="Arial Narrow" w:cs="Arial"/>
              </w:rPr>
              <w:t>-</w:t>
            </w:r>
            <w:r w:rsidR="004F4306">
              <w:rPr>
                <w:rFonts w:ascii="Arial Narrow" w:hAnsi="Arial Narrow" w:cs="Arial"/>
              </w:rPr>
              <w:t>0</w:t>
            </w:r>
            <w:r w:rsidR="00580C1D">
              <w:rPr>
                <w:rFonts w:ascii="Arial Narrow" w:hAnsi="Arial Narrow" w:cs="Arial"/>
              </w:rPr>
              <w:t>5</w:t>
            </w:r>
          </w:p>
        </w:tc>
      </w:tr>
      <w:tr w:rsidR="00393FDE" w:rsidRPr="00A86333" w14:paraId="207D22E0" w14:textId="77777777" w:rsidTr="008F2F3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3DB69881" w14:textId="77777777" w:rsidR="00084924" w:rsidRDefault="00084924" w:rsidP="008F2F3A">
            <w:pPr>
              <w:pStyle w:val="left"/>
              <w:tabs>
                <w:tab w:val="clear" w:pos="1080"/>
                <w:tab w:val="clear" w:pos="3240"/>
                <w:tab w:val="clear" w:pos="5400"/>
                <w:tab w:val="clear" w:pos="7560"/>
                <w:tab w:val="clear" w:pos="9720"/>
                <w:tab w:val="clear" w:pos="11880"/>
                <w:tab w:val="clear" w:pos="14040"/>
                <w:tab w:val="clear" w:pos="16200"/>
                <w:tab w:val="clear" w:pos="18360"/>
                <w:tab w:val="clear" w:pos="20520"/>
                <w:tab w:val="clear" w:pos="21600"/>
                <w:tab w:val="clear" w:pos="22680"/>
                <w:tab w:val="clear" w:pos="23760"/>
                <w:tab w:val="clear" w:pos="24840"/>
                <w:tab w:val="clear" w:pos="25920"/>
                <w:tab w:val="clear" w:pos="27000"/>
                <w:tab w:val="clear" w:pos="28080"/>
                <w:tab w:val="clear" w:pos="29160"/>
                <w:tab w:val="clear" w:pos="30240"/>
                <w:tab w:val="clear" w:pos="31320"/>
                <w:tab w:val="left" w:pos="-1440"/>
                <w:tab w:val="left" w:pos="-720"/>
                <w:tab w:val="left" w:pos="720"/>
                <w:tab w:val="left" w:pos="1440"/>
                <w:tab w:val="left" w:pos="2880"/>
                <w:tab w:val="left" w:pos="3600"/>
                <w:tab w:val="left" w:pos="5040"/>
                <w:tab w:val="left" w:pos="5760"/>
                <w:tab w:val="left" w:pos="7200"/>
                <w:tab w:val="left" w:pos="7920"/>
                <w:tab w:val="left" w:pos="9360"/>
                <w:tab w:val="left" w:pos="10080"/>
                <w:tab w:val="left" w:pos="11520"/>
                <w:tab w:val="left" w:pos="12240"/>
                <w:tab w:val="left" w:pos="13680"/>
                <w:tab w:val="left" w:pos="14400"/>
                <w:tab w:val="left" w:pos="15840"/>
                <w:tab w:val="left" w:pos="16560"/>
                <w:tab w:val="left" w:pos="18000"/>
                <w:tab w:val="left" w:pos="18720"/>
              </w:tabs>
              <w:spacing w:after="0" w:line="278" w:lineRule="atLeast"/>
              <w:rPr>
                <w:rFonts w:ascii="Arial Narrow" w:hAnsi="Arial Narrow" w:cs="Arial"/>
              </w:rPr>
            </w:pPr>
          </w:p>
          <w:p w14:paraId="21055C24" w14:textId="77777777" w:rsidR="00393FDE" w:rsidRPr="00084924" w:rsidRDefault="00393FDE" w:rsidP="008F2F3A">
            <w:pPr>
              <w:pStyle w:val="left"/>
              <w:tabs>
                <w:tab w:val="clear" w:pos="1080"/>
                <w:tab w:val="clear" w:pos="3240"/>
                <w:tab w:val="clear" w:pos="5400"/>
                <w:tab w:val="clear" w:pos="7560"/>
                <w:tab w:val="clear" w:pos="9720"/>
                <w:tab w:val="clear" w:pos="11880"/>
                <w:tab w:val="clear" w:pos="14040"/>
                <w:tab w:val="clear" w:pos="16200"/>
                <w:tab w:val="clear" w:pos="18360"/>
                <w:tab w:val="clear" w:pos="20520"/>
                <w:tab w:val="clear" w:pos="21600"/>
                <w:tab w:val="clear" w:pos="22680"/>
                <w:tab w:val="clear" w:pos="23760"/>
                <w:tab w:val="clear" w:pos="24840"/>
                <w:tab w:val="clear" w:pos="25920"/>
                <w:tab w:val="clear" w:pos="27000"/>
                <w:tab w:val="clear" w:pos="28080"/>
                <w:tab w:val="clear" w:pos="29160"/>
                <w:tab w:val="clear" w:pos="30240"/>
                <w:tab w:val="clear" w:pos="31320"/>
                <w:tab w:val="left" w:pos="-1440"/>
                <w:tab w:val="left" w:pos="-720"/>
                <w:tab w:val="left" w:pos="720"/>
                <w:tab w:val="left" w:pos="1440"/>
                <w:tab w:val="left" w:pos="2880"/>
                <w:tab w:val="left" w:pos="3600"/>
                <w:tab w:val="left" w:pos="5040"/>
                <w:tab w:val="left" w:pos="5760"/>
                <w:tab w:val="left" w:pos="7200"/>
                <w:tab w:val="left" w:pos="7920"/>
                <w:tab w:val="left" w:pos="9360"/>
                <w:tab w:val="left" w:pos="10080"/>
                <w:tab w:val="left" w:pos="11520"/>
                <w:tab w:val="left" w:pos="12240"/>
                <w:tab w:val="left" w:pos="13680"/>
                <w:tab w:val="left" w:pos="14400"/>
                <w:tab w:val="left" w:pos="15840"/>
                <w:tab w:val="left" w:pos="16560"/>
                <w:tab w:val="left" w:pos="18000"/>
                <w:tab w:val="left" w:pos="18720"/>
              </w:tabs>
              <w:spacing w:after="0" w:line="278" w:lineRule="atLeast"/>
              <w:rPr>
                <w:rFonts w:ascii="Arial Narrow" w:hAnsi="Arial Narrow" w:cs="Arial"/>
                <w:b/>
              </w:rPr>
            </w:pPr>
            <w:r w:rsidRPr="00084924">
              <w:rPr>
                <w:rFonts w:ascii="Arial Narrow" w:hAnsi="Arial Narrow" w:cs="Arial"/>
                <w:b/>
              </w:rPr>
              <w:t>DATE OF MEETING:</w:t>
            </w: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14:paraId="65ACA24C" w14:textId="77777777" w:rsidR="00084924" w:rsidRDefault="00084924" w:rsidP="008F2F3A">
            <w:pPr>
              <w:pStyle w:val="CommitteeDate"/>
              <w:spacing w:before="0"/>
              <w:jc w:val="left"/>
              <w:rPr>
                <w:rFonts w:ascii="Arial Narrow" w:hAnsi="Arial Narrow" w:cs="Arial"/>
              </w:rPr>
            </w:pPr>
          </w:p>
          <w:p w14:paraId="2ADB39EB" w14:textId="65FDEE2F" w:rsidR="00393FDE" w:rsidRPr="00A86333" w:rsidRDefault="007F62C5" w:rsidP="008F2F3A">
            <w:pPr>
              <w:pStyle w:val="CommitteeDate"/>
              <w:spacing w:before="0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</w:t>
            </w:r>
            <w:r w:rsidR="004011B5">
              <w:rPr>
                <w:rFonts w:ascii="Arial Narrow" w:hAnsi="Arial Narrow" w:cs="Arial"/>
              </w:rPr>
              <w:t xml:space="preserve">day, </w:t>
            </w:r>
            <w:r w:rsidR="00D6708B">
              <w:rPr>
                <w:rFonts w:ascii="Arial Narrow" w:hAnsi="Arial Narrow" w:cs="Arial"/>
              </w:rPr>
              <w:t>May 28</w:t>
            </w:r>
            <w:r w:rsidR="00540689">
              <w:rPr>
                <w:rFonts w:ascii="Arial Narrow" w:hAnsi="Arial Narrow" w:cs="Arial"/>
              </w:rPr>
              <w:t>, 2026</w:t>
            </w:r>
            <w:r w:rsidR="00393FDE" w:rsidRPr="00A86333">
              <w:rPr>
                <w:rFonts w:ascii="Arial Narrow" w:hAnsi="Arial Narrow" w:cs="Arial"/>
              </w:rPr>
              <w:br/>
            </w:r>
            <w:r w:rsidR="00E01689">
              <w:rPr>
                <w:rFonts w:ascii="Arial Narrow" w:hAnsi="Arial Narrow" w:cs="Arial"/>
                <w:u w:val="single"/>
              </w:rPr>
              <w:t>9:</w:t>
            </w:r>
            <w:r w:rsidR="00D40334">
              <w:rPr>
                <w:rFonts w:ascii="Arial Narrow" w:hAnsi="Arial Narrow" w:cs="Arial"/>
                <w:u w:val="single"/>
              </w:rPr>
              <w:t>37 a.m.</w:t>
            </w:r>
          </w:p>
          <w:p w14:paraId="3749ACF6" w14:textId="77777777" w:rsidR="00AE0D0D" w:rsidRPr="00A86333" w:rsidRDefault="00AE0D0D" w:rsidP="008F2F3A">
            <w:pPr>
              <w:pStyle w:val="CommitteeDate"/>
              <w:spacing w:before="0"/>
              <w:jc w:val="left"/>
              <w:rPr>
                <w:rFonts w:ascii="Arial Narrow" w:hAnsi="Arial Narrow" w:cs="Arial"/>
                <w:u w:val="single"/>
              </w:rPr>
            </w:pPr>
          </w:p>
        </w:tc>
      </w:tr>
      <w:tr w:rsidR="00393FDE" w:rsidRPr="00A86333" w14:paraId="5A50E965" w14:textId="77777777" w:rsidTr="008F2F3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7BAFA61E" w14:textId="77777777" w:rsidR="00393FDE" w:rsidRPr="00084924" w:rsidRDefault="00084924" w:rsidP="008F2F3A">
            <w:pPr>
              <w:pStyle w:val="left"/>
              <w:tabs>
                <w:tab w:val="clear" w:pos="1080"/>
                <w:tab w:val="clear" w:pos="3240"/>
                <w:tab w:val="clear" w:pos="5400"/>
                <w:tab w:val="clear" w:pos="7560"/>
                <w:tab w:val="clear" w:pos="9720"/>
                <w:tab w:val="clear" w:pos="11880"/>
                <w:tab w:val="clear" w:pos="14040"/>
                <w:tab w:val="clear" w:pos="16200"/>
                <w:tab w:val="clear" w:pos="18360"/>
                <w:tab w:val="clear" w:pos="20520"/>
                <w:tab w:val="clear" w:pos="21600"/>
                <w:tab w:val="clear" w:pos="22680"/>
                <w:tab w:val="clear" w:pos="23760"/>
                <w:tab w:val="clear" w:pos="24840"/>
                <w:tab w:val="clear" w:pos="25920"/>
                <w:tab w:val="clear" w:pos="27000"/>
                <w:tab w:val="clear" w:pos="28080"/>
                <w:tab w:val="clear" w:pos="29160"/>
                <w:tab w:val="clear" w:pos="30240"/>
                <w:tab w:val="clear" w:pos="31320"/>
                <w:tab w:val="left" w:pos="-1440"/>
                <w:tab w:val="left" w:pos="-720"/>
                <w:tab w:val="left" w:pos="720"/>
                <w:tab w:val="left" w:pos="1440"/>
                <w:tab w:val="left" w:pos="2880"/>
                <w:tab w:val="left" w:pos="3600"/>
                <w:tab w:val="left" w:pos="5040"/>
                <w:tab w:val="left" w:pos="5760"/>
                <w:tab w:val="left" w:pos="7200"/>
                <w:tab w:val="left" w:pos="7920"/>
                <w:tab w:val="left" w:pos="9360"/>
                <w:tab w:val="left" w:pos="10080"/>
                <w:tab w:val="left" w:pos="11520"/>
                <w:tab w:val="left" w:pos="12240"/>
                <w:tab w:val="left" w:pos="13680"/>
                <w:tab w:val="left" w:pos="14400"/>
                <w:tab w:val="left" w:pos="15840"/>
                <w:tab w:val="left" w:pos="16560"/>
                <w:tab w:val="left" w:pos="18000"/>
                <w:tab w:val="left" w:pos="18720"/>
              </w:tabs>
              <w:spacing w:after="0" w:line="278" w:lineRule="atLeas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LOCATION:</w:t>
            </w: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14:paraId="1C84B653" w14:textId="2C2AEE14" w:rsidR="00393FDE" w:rsidRPr="00A86333" w:rsidRDefault="004C7AE8" w:rsidP="008F2F3A">
            <w:pPr>
              <w:pStyle w:val="CommitteeLocation"/>
              <w:spacing w:before="0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James Harding Community Room</w:t>
            </w:r>
            <w:r w:rsidR="0033510A">
              <w:rPr>
                <w:rFonts w:ascii="Arial Narrow" w:hAnsi="Arial Narrow" w:cs="Arial"/>
              </w:rPr>
              <w:t>, HRPS Headquarters</w:t>
            </w:r>
          </w:p>
          <w:p w14:paraId="2A535782" w14:textId="77777777" w:rsidR="00AE0D0D" w:rsidRPr="00A86333" w:rsidRDefault="00AE0D0D" w:rsidP="008F2F3A">
            <w:pPr>
              <w:pStyle w:val="CommitteeLocation"/>
              <w:spacing w:before="0"/>
              <w:jc w:val="left"/>
              <w:rPr>
                <w:rFonts w:ascii="Arial Narrow" w:hAnsi="Arial Narrow" w:cs="Arial"/>
              </w:rPr>
            </w:pPr>
          </w:p>
        </w:tc>
      </w:tr>
      <w:tr w:rsidR="00D82662" w:rsidRPr="00A86333" w14:paraId="3B667C29" w14:textId="77777777" w:rsidTr="008F2F3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6D16B95B" w14:textId="77777777" w:rsidR="00D82662" w:rsidRDefault="00D82662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084924">
              <w:rPr>
                <w:rFonts w:ascii="Arial Narrow" w:hAnsi="Arial Narrow" w:cs="Arial"/>
                <w:b/>
              </w:rPr>
              <w:t>MEMBERS PRESENT</w:t>
            </w:r>
            <w:r w:rsidR="00105049">
              <w:rPr>
                <w:rFonts w:ascii="Arial Narrow" w:hAnsi="Arial Narrow" w:cs="Arial"/>
                <w:b/>
              </w:rPr>
              <w:t xml:space="preserve"> (in person)</w:t>
            </w:r>
            <w:r w:rsidR="00543BE1">
              <w:rPr>
                <w:rFonts w:ascii="Arial Narrow" w:hAnsi="Arial Narrow" w:cs="Arial"/>
                <w:b/>
              </w:rPr>
              <w:t>:</w:t>
            </w:r>
          </w:p>
          <w:p w14:paraId="1BD1C6F4" w14:textId="77777777" w:rsidR="00084924" w:rsidRPr="00084924" w:rsidRDefault="00084924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14:paraId="59CA51E2" w14:textId="77777777" w:rsidR="0064607E" w:rsidRDefault="00A45581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Jeff Knoll</w:t>
            </w:r>
            <w:r w:rsidR="004011B5">
              <w:rPr>
                <w:rFonts w:ascii="Arial Narrow" w:hAnsi="Arial Narrow" w:cs="Arial"/>
              </w:rPr>
              <w:t xml:space="preserve"> (Chair)</w:t>
            </w:r>
          </w:p>
          <w:p w14:paraId="41B443BD" w14:textId="13AD53EB" w:rsidR="00D82662" w:rsidRDefault="00E46F2F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Nav Dhaliwal, </w:t>
            </w:r>
            <w:r w:rsidR="00C727C8">
              <w:rPr>
                <w:rFonts w:ascii="Arial Narrow" w:hAnsi="Arial Narrow" w:cs="Arial"/>
              </w:rPr>
              <w:t>Councillor Lisa Kearns</w:t>
            </w:r>
            <w:r w:rsidR="00A11BBE">
              <w:rPr>
                <w:rFonts w:ascii="Arial Narrow" w:hAnsi="Arial Narrow" w:cs="Arial"/>
              </w:rPr>
              <w:t xml:space="preserve">, </w:t>
            </w:r>
            <w:r w:rsidR="003F5492">
              <w:rPr>
                <w:rFonts w:ascii="Arial Narrow" w:hAnsi="Arial Narrow" w:cs="Arial"/>
              </w:rPr>
              <w:t>Ingrid Hann</w:t>
            </w:r>
            <w:r w:rsidR="00540689">
              <w:rPr>
                <w:rFonts w:ascii="Arial Narrow" w:hAnsi="Arial Narrow" w:cs="Arial"/>
              </w:rPr>
              <w:t>, Rod Dobson</w:t>
            </w:r>
            <w:r w:rsidR="0076609F">
              <w:rPr>
                <w:rFonts w:ascii="Arial Narrow" w:hAnsi="Arial Narrow" w:cs="Arial"/>
              </w:rPr>
              <w:t xml:space="preserve">, </w:t>
            </w:r>
            <w:r w:rsidR="00D6708B">
              <w:rPr>
                <w:rFonts w:ascii="Arial Narrow" w:hAnsi="Arial Narrow" w:cs="Arial"/>
              </w:rPr>
              <w:t xml:space="preserve">Councillor </w:t>
            </w:r>
            <w:r w:rsidR="0076609F">
              <w:rPr>
                <w:rFonts w:ascii="Arial Narrow" w:hAnsi="Arial Narrow" w:cs="Arial"/>
              </w:rPr>
              <w:t>Sameera Ali</w:t>
            </w:r>
            <w:r w:rsidR="00D6708B">
              <w:rPr>
                <w:rFonts w:ascii="Arial Narrow" w:hAnsi="Arial Narrow" w:cs="Arial"/>
              </w:rPr>
              <w:t>, Nadeem Akbar</w:t>
            </w:r>
          </w:p>
          <w:p w14:paraId="3B976E12" w14:textId="77777777" w:rsidR="00507A08" w:rsidRPr="00A86333" w:rsidRDefault="00507A08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  <w:tr w:rsidR="00D82662" w:rsidRPr="00A86333" w14:paraId="4680B096" w14:textId="77777777" w:rsidTr="008F2F3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68C83392" w14:textId="77777777" w:rsidR="00D82662" w:rsidRPr="00084924" w:rsidRDefault="00D82662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084924">
              <w:rPr>
                <w:rFonts w:ascii="Arial Narrow" w:hAnsi="Arial Narrow" w:cs="Arial"/>
                <w:b/>
              </w:rPr>
              <w:t>STAFF PRESENT</w:t>
            </w:r>
            <w:r w:rsidR="00543BE1"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14:paraId="3EFFBDBF" w14:textId="5594B400" w:rsidR="004A16A7" w:rsidRPr="00471BA4" w:rsidRDefault="00AD3187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471BA4">
              <w:rPr>
                <w:rFonts w:ascii="Arial Narrow" w:hAnsi="Arial Narrow" w:cs="Arial"/>
              </w:rPr>
              <w:t>Chief Stephen Tanner</w:t>
            </w:r>
            <w:r w:rsidR="0022313A" w:rsidRPr="00471BA4">
              <w:rPr>
                <w:rFonts w:ascii="Arial Narrow" w:hAnsi="Arial Narrow" w:cs="Arial"/>
              </w:rPr>
              <w:t xml:space="preserve"> </w:t>
            </w:r>
          </w:p>
          <w:p w14:paraId="3681B3B1" w14:textId="297D26E6" w:rsidR="00121B56" w:rsidRPr="00471BA4" w:rsidRDefault="00121B56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Deputy Chief, Roger Wilkie</w:t>
            </w:r>
          </w:p>
          <w:p w14:paraId="1BE654B3" w14:textId="34D1EF25" w:rsidR="00106C89" w:rsidRDefault="00106C89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471BA4">
              <w:rPr>
                <w:rFonts w:ascii="Arial Narrow" w:hAnsi="Arial Narrow" w:cs="Arial"/>
              </w:rPr>
              <w:t>Kari</w:t>
            </w:r>
            <w:r w:rsidR="004D265D" w:rsidRPr="00471BA4">
              <w:rPr>
                <w:rFonts w:ascii="Arial Narrow" w:hAnsi="Arial Narrow" w:cs="Arial"/>
              </w:rPr>
              <w:t xml:space="preserve"> Buzzelli, Chief Financial Officer</w:t>
            </w:r>
          </w:p>
          <w:p w14:paraId="3ADAE0DF" w14:textId="0E6F4319" w:rsidR="00CB7802" w:rsidRDefault="00CB7802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Louise More, Executive Director of Human Resources</w:t>
            </w:r>
          </w:p>
          <w:p w14:paraId="4B4CBFC2" w14:textId="5881112B" w:rsidR="00F130AE" w:rsidRDefault="00F130AE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Adam Woods, Acting Director of Information Technology </w:t>
            </w:r>
          </w:p>
          <w:p w14:paraId="7EC940F7" w14:textId="7CDC09A0" w:rsidR="003C2423" w:rsidRPr="00471BA4" w:rsidRDefault="003A42E9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Paul Foley, Inspector </w:t>
            </w:r>
          </w:p>
          <w:p w14:paraId="5B8F7F3E" w14:textId="019ECDAE" w:rsidR="006D6847" w:rsidRPr="00471BA4" w:rsidRDefault="0003088E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471BA4">
              <w:rPr>
                <w:rFonts w:ascii="Arial Narrow" w:hAnsi="Arial Narrow" w:cs="Arial"/>
              </w:rPr>
              <w:t>Fred Kaustinen, Chief Governance Officer</w:t>
            </w:r>
            <w:r w:rsidR="00D746A2" w:rsidRPr="00471BA4">
              <w:rPr>
                <w:rFonts w:ascii="Arial Narrow" w:hAnsi="Arial Narrow" w:cs="Arial"/>
              </w:rPr>
              <w:t xml:space="preserve"> </w:t>
            </w:r>
          </w:p>
          <w:p w14:paraId="556F814F" w14:textId="04C6DFDD" w:rsidR="00B1047C" w:rsidRPr="00471BA4" w:rsidRDefault="001577B9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471BA4">
              <w:rPr>
                <w:rFonts w:ascii="Arial Narrow" w:hAnsi="Arial Narrow" w:cs="Arial"/>
              </w:rPr>
              <w:t xml:space="preserve">Jessica Warren, </w:t>
            </w:r>
            <w:r w:rsidR="00B50979" w:rsidRPr="00471BA4">
              <w:rPr>
                <w:rFonts w:ascii="Arial Narrow" w:hAnsi="Arial Narrow" w:cs="Arial"/>
              </w:rPr>
              <w:t>Manager of Board Operations/ Board Secretary</w:t>
            </w:r>
          </w:p>
          <w:p w14:paraId="31C0A4D8" w14:textId="77777777" w:rsidR="000D1158" w:rsidRPr="00471BA4" w:rsidRDefault="000D1158" w:rsidP="008F2F3A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</w:tbl>
    <w:p w14:paraId="5E3724F9" w14:textId="77777777" w:rsidR="00A41629" w:rsidRPr="00A86333" w:rsidRDefault="00A41629" w:rsidP="006879EE">
      <w:pPr>
        <w:pStyle w:val="AgendaHeader"/>
        <w:jc w:val="left"/>
        <w:rPr>
          <w:rFonts w:ascii="Arial Narrow" w:hAnsi="Arial Narrow" w:cs="Arial"/>
          <w:u w:val="none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6879EE" w:rsidRPr="00A86333" w14:paraId="53A0D460" w14:textId="77777777" w:rsidTr="00273928">
        <w:trPr>
          <w:trHeight w:val="280"/>
        </w:trPr>
        <w:tc>
          <w:tcPr>
            <w:tcW w:w="630" w:type="dxa"/>
          </w:tcPr>
          <w:p w14:paraId="697472CF" w14:textId="77777777" w:rsidR="006879EE" w:rsidRPr="00A86333" w:rsidRDefault="006879EE" w:rsidP="0027392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8820" w:type="dxa"/>
          </w:tcPr>
          <w:p w14:paraId="33656357" w14:textId="77777777" w:rsidR="006879EE" w:rsidRPr="00A86333" w:rsidRDefault="006879EE" w:rsidP="00273928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bookmarkStart w:id="0" w:name="Item38427"/>
            <w:r>
              <w:rPr>
                <w:rFonts w:ascii="Arial Narrow" w:hAnsi="Arial Narrow" w:cs="Arial"/>
                <w:b/>
                <w:u w:val="single"/>
              </w:rPr>
              <w:t>GENERAL</w:t>
            </w:r>
            <w:bookmarkEnd w:id="0"/>
          </w:p>
        </w:tc>
      </w:tr>
    </w:tbl>
    <w:p w14:paraId="0B16EAEF" w14:textId="09E3C4CD" w:rsidR="00CA0A5D" w:rsidRDefault="00CA0A5D" w:rsidP="00C07CFB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</w:r>
    </w:p>
    <w:p w14:paraId="093F8747" w14:textId="77777777" w:rsidR="00CA0A5D" w:rsidRDefault="00CA0A5D" w:rsidP="00CA0A5D">
      <w:pPr>
        <w:pStyle w:val="AgendaHeader"/>
        <w:spacing w:before="0"/>
        <w:jc w:val="left"/>
        <w:rPr>
          <w:rFonts w:ascii="Arial Narrow" w:hAnsi="Arial Narrow" w:cs="Arial"/>
          <w:bCs/>
          <w:i/>
          <w:iCs/>
          <w:u w:val="none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F15865" w:rsidRPr="00A86333" w14:paraId="5134C235" w14:textId="77777777" w:rsidTr="00007684">
        <w:trPr>
          <w:trHeight w:val="280"/>
        </w:trPr>
        <w:tc>
          <w:tcPr>
            <w:tcW w:w="630" w:type="dxa"/>
          </w:tcPr>
          <w:p w14:paraId="7829B966" w14:textId="085ECDF5" w:rsidR="00F15865" w:rsidRPr="00A86333" w:rsidRDefault="00F15865" w:rsidP="0000768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</w:t>
            </w:r>
            <w:r w:rsidR="00C07CFB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8190" w:type="dxa"/>
          </w:tcPr>
          <w:p w14:paraId="73BA6800" w14:textId="77777777" w:rsidR="00F15865" w:rsidRPr="00A86333" w:rsidRDefault="00F15865" w:rsidP="00007684">
            <w:pPr>
              <w:jc w:val="both"/>
              <w:rPr>
                <w:rFonts w:ascii="Arial Narrow" w:hAnsi="Arial Narrow" w:cs="Arial"/>
                <w:b/>
              </w:rPr>
            </w:pPr>
            <w:bookmarkStart w:id="1" w:name="Item38437"/>
            <w:r>
              <w:rPr>
                <w:rFonts w:ascii="Arial Narrow" w:hAnsi="Arial Narrow" w:cs="Arial"/>
                <w:b/>
              </w:rPr>
              <w:t>Regrets</w:t>
            </w:r>
            <w:bookmarkEnd w:id="1"/>
          </w:p>
        </w:tc>
      </w:tr>
    </w:tbl>
    <w:p w14:paraId="29AFF07E" w14:textId="653567F6" w:rsidR="00B96177" w:rsidRDefault="00B96177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0FF78679" w14:textId="1D703816" w:rsidR="00E60AEB" w:rsidRDefault="0014116E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</w:r>
      <w:r w:rsidR="00D40334">
        <w:rPr>
          <w:rFonts w:ascii="Arial Narrow" w:hAnsi="Arial Narrow" w:cs="Arial"/>
          <w:bCs/>
          <w:u w:val="none"/>
        </w:rPr>
        <w:tab/>
        <w:t>N/A</w:t>
      </w:r>
    </w:p>
    <w:p w14:paraId="4ABC24EB" w14:textId="77777777" w:rsidR="00E60AEB" w:rsidRDefault="00E60AEB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F15865" w:rsidRPr="00A86333" w14:paraId="38175DC2" w14:textId="77777777" w:rsidTr="00007684">
        <w:trPr>
          <w:trHeight w:val="280"/>
        </w:trPr>
        <w:tc>
          <w:tcPr>
            <w:tcW w:w="630" w:type="dxa"/>
          </w:tcPr>
          <w:p w14:paraId="38192082" w14:textId="1D5E4ED4" w:rsidR="00F15865" w:rsidRPr="00A86333" w:rsidRDefault="00F15865" w:rsidP="0000768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</w:t>
            </w:r>
            <w:r w:rsidR="00C2188B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8190" w:type="dxa"/>
          </w:tcPr>
          <w:p w14:paraId="3700E329" w14:textId="446B1ECC" w:rsidR="00F15865" w:rsidRPr="00A86333" w:rsidRDefault="00C2188B" w:rsidP="00007684">
            <w:pPr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Disclosure of Conflict of Interest</w:t>
            </w:r>
          </w:p>
        </w:tc>
      </w:tr>
    </w:tbl>
    <w:p w14:paraId="7374A85A" w14:textId="77777777" w:rsidR="00F15865" w:rsidRDefault="00F15865" w:rsidP="00F15865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56FD2209" w14:textId="43A7827F" w:rsidR="00E60AEB" w:rsidRDefault="00E60AEB" w:rsidP="00F15865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  <w:t>N/A</w:t>
      </w:r>
    </w:p>
    <w:p w14:paraId="39B24B8C" w14:textId="2142209F" w:rsidR="0014116E" w:rsidRDefault="0014116E" w:rsidP="009F6413">
      <w:pPr>
        <w:pStyle w:val="AgendaHeader"/>
        <w:spacing w:before="0"/>
        <w:ind w:left="720"/>
        <w:jc w:val="left"/>
        <w:rPr>
          <w:rFonts w:ascii="Arial Narrow" w:hAnsi="Arial Narrow" w:cs="Arial"/>
          <w:bCs/>
          <w:u w:val="none"/>
        </w:rPr>
      </w:pPr>
    </w:p>
    <w:p w14:paraId="68DEA222" w14:textId="77777777" w:rsidR="0014116E" w:rsidRDefault="0014116E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6879EE" w:rsidRPr="00A86333" w14:paraId="0BE9679B" w14:textId="77777777" w:rsidTr="00273928">
        <w:trPr>
          <w:trHeight w:val="280"/>
        </w:trPr>
        <w:tc>
          <w:tcPr>
            <w:tcW w:w="630" w:type="dxa"/>
          </w:tcPr>
          <w:p w14:paraId="7338E8FA" w14:textId="55FFD149" w:rsidR="006879EE" w:rsidRPr="00A86333" w:rsidRDefault="006879EE" w:rsidP="00E01689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1.</w:t>
            </w:r>
            <w:r w:rsidR="00C07CFB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8190" w:type="dxa"/>
          </w:tcPr>
          <w:p w14:paraId="694EB7AD" w14:textId="1E945213" w:rsidR="006879EE" w:rsidRPr="00A86333" w:rsidRDefault="00EF221B" w:rsidP="004A283D">
            <w:pPr>
              <w:jc w:val="both"/>
              <w:rPr>
                <w:rFonts w:ascii="Arial Narrow" w:hAnsi="Arial Narrow" w:cs="Arial"/>
                <w:b/>
              </w:rPr>
            </w:pPr>
            <w:r w:rsidRPr="00EF221B">
              <w:rPr>
                <w:rFonts w:ascii="Arial Narrow" w:hAnsi="Arial Narrow" w:cs="Arial"/>
                <w:b/>
              </w:rPr>
              <w:t>Confirmation of Minutes of Meeting P</w:t>
            </w:r>
            <w:r w:rsidR="00DD7259">
              <w:rPr>
                <w:rFonts w:ascii="Arial Narrow" w:hAnsi="Arial Narrow" w:cs="Arial"/>
                <w:b/>
              </w:rPr>
              <w:t>26-0</w:t>
            </w:r>
            <w:r w:rsidR="004441C3">
              <w:rPr>
                <w:rFonts w:ascii="Arial Narrow" w:hAnsi="Arial Narrow" w:cs="Arial"/>
                <w:b/>
              </w:rPr>
              <w:t>3</w:t>
            </w:r>
            <w:r w:rsidR="00911B01">
              <w:rPr>
                <w:rFonts w:ascii="Arial Narrow" w:hAnsi="Arial Narrow" w:cs="Arial"/>
                <w:b/>
              </w:rPr>
              <w:t xml:space="preserve"> </w:t>
            </w:r>
            <w:r w:rsidRPr="00EF221B">
              <w:rPr>
                <w:rFonts w:ascii="Arial Narrow" w:hAnsi="Arial Narrow" w:cs="Arial"/>
                <w:b/>
              </w:rPr>
              <w:t>held</w:t>
            </w:r>
            <w:r w:rsidR="005D0734">
              <w:rPr>
                <w:rFonts w:ascii="Arial Narrow" w:hAnsi="Arial Narrow" w:cs="Arial"/>
                <w:b/>
              </w:rPr>
              <w:t xml:space="preserve"> </w:t>
            </w:r>
            <w:r w:rsidR="00DD7259">
              <w:rPr>
                <w:rFonts w:ascii="Arial Narrow" w:hAnsi="Arial Narrow" w:cs="Arial"/>
                <w:b/>
              </w:rPr>
              <w:t xml:space="preserve">Thursday, </w:t>
            </w:r>
            <w:r w:rsidR="00D6708B">
              <w:rPr>
                <w:rFonts w:ascii="Arial Narrow" w:hAnsi="Arial Narrow" w:cs="Arial"/>
                <w:b/>
              </w:rPr>
              <w:t>April 30</w:t>
            </w:r>
            <w:r w:rsidR="00DD7259">
              <w:rPr>
                <w:rFonts w:ascii="Arial Narrow" w:hAnsi="Arial Narrow" w:cs="Arial"/>
                <w:b/>
              </w:rPr>
              <w:t>, 2026</w:t>
            </w:r>
          </w:p>
        </w:tc>
      </w:tr>
    </w:tbl>
    <w:p w14:paraId="14384D2C" w14:textId="77777777" w:rsidR="006879EE" w:rsidRDefault="006879EE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4EF55CBC" w14:textId="4BBCE97D" w:rsidR="0023255B" w:rsidRDefault="0023255B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>Moved by</w:t>
      </w:r>
      <w:r w:rsidR="006B43E2">
        <w:rPr>
          <w:rFonts w:ascii="Arial Narrow" w:hAnsi="Arial Narrow" w:cs="Arial"/>
          <w:bCs/>
          <w:u w:val="none"/>
        </w:rPr>
        <w:t xml:space="preserve">: </w:t>
      </w:r>
      <w:r w:rsidR="00843D88">
        <w:rPr>
          <w:rFonts w:ascii="Arial Narrow" w:hAnsi="Arial Narrow" w:cs="Arial"/>
          <w:bCs/>
          <w:u w:val="none"/>
        </w:rPr>
        <w:t>N. Akbar</w:t>
      </w:r>
    </w:p>
    <w:p w14:paraId="35F38AA3" w14:textId="358D1922" w:rsidR="0023255B" w:rsidRDefault="0023255B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>Seconded b</w:t>
      </w:r>
      <w:r w:rsidR="004441C3">
        <w:rPr>
          <w:rFonts w:ascii="Arial Narrow" w:hAnsi="Arial Narrow" w:cs="Arial"/>
          <w:bCs/>
          <w:u w:val="none"/>
        </w:rPr>
        <w:t xml:space="preserve">y: </w:t>
      </w:r>
      <w:r w:rsidR="00843D88">
        <w:rPr>
          <w:rFonts w:ascii="Arial Narrow" w:hAnsi="Arial Narrow" w:cs="Arial"/>
          <w:bCs/>
          <w:u w:val="none"/>
        </w:rPr>
        <w:t>R. Dobson</w:t>
      </w:r>
    </w:p>
    <w:p w14:paraId="5B1A7019" w14:textId="77777777" w:rsidR="004011B5" w:rsidRDefault="004011B5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026D4098" w14:textId="1868A7E6" w:rsidR="0023255B" w:rsidRPr="00BF781F" w:rsidRDefault="0062662E" w:rsidP="006E0469">
      <w:pPr>
        <w:pStyle w:val="AgendaHeader"/>
        <w:spacing w:before="0"/>
        <w:ind w:left="720"/>
        <w:jc w:val="left"/>
        <w:rPr>
          <w:rFonts w:ascii="Arial Narrow" w:hAnsi="Arial Narrow" w:cs="Arial"/>
          <w:bCs/>
          <w:i/>
          <w:iCs/>
          <w:u w:val="none"/>
        </w:rPr>
      </w:pPr>
      <w:r>
        <w:rPr>
          <w:rFonts w:ascii="Arial Narrow" w:hAnsi="Arial Narrow" w:cs="Arial"/>
          <w:bCs/>
          <w:i/>
          <w:iCs/>
          <w:u w:val="none"/>
          <w:lang w:val="en-CA"/>
        </w:rPr>
        <w:t>“</w:t>
      </w:r>
      <w:r w:rsidRPr="0062662E">
        <w:rPr>
          <w:rFonts w:ascii="Arial Narrow" w:hAnsi="Arial Narrow" w:cs="Arial"/>
          <w:bCs/>
          <w:i/>
          <w:iCs/>
          <w:u w:val="none"/>
          <w:lang w:val="en-CA"/>
        </w:rPr>
        <w:t>THAT the Minutes of M</w:t>
      </w:r>
      <w:r w:rsidR="005A170A">
        <w:rPr>
          <w:rFonts w:ascii="Arial Narrow" w:hAnsi="Arial Narrow" w:cs="Arial"/>
          <w:bCs/>
          <w:i/>
          <w:iCs/>
          <w:u w:val="none"/>
          <w:lang w:val="en-CA"/>
        </w:rPr>
        <w:t xml:space="preserve">eeting </w:t>
      </w:r>
      <w:r w:rsidR="00A56384" w:rsidRPr="00A56384">
        <w:rPr>
          <w:rFonts w:ascii="Arial Narrow" w:hAnsi="Arial Narrow" w:cs="Arial"/>
          <w:bCs/>
          <w:i/>
          <w:iCs/>
          <w:u w:val="none"/>
          <w:lang w:val="en-CA"/>
        </w:rPr>
        <w:t>P</w:t>
      </w:r>
      <w:r w:rsidR="00B50979">
        <w:rPr>
          <w:rFonts w:ascii="Arial Narrow" w:hAnsi="Arial Narrow" w:cs="Arial"/>
          <w:bCs/>
          <w:i/>
          <w:iCs/>
          <w:u w:val="none"/>
          <w:lang w:val="en-CA"/>
        </w:rPr>
        <w:t>2</w:t>
      </w:r>
      <w:r w:rsidR="00C07CFB">
        <w:rPr>
          <w:rFonts w:ascii="Arial Narrow" w:hAnsi="Arial Narrow" w:cs="Arial"/>
          <w:bCs/>
          <w:i/>
          <w:iCs/>
          <w:u w:val="none"/>
          <w:lang w:val="en-CA"/>
        </w:rPr>
        <w:t>6</w:t>
      </w:r>
      <w:r w:rsidR="00237D64">
        <w:rPr>
          <w:rFonts w:ascii="Arial Narrow" w:hAnsi="Arial Narrow" w:cs="Arial"/>
          <w:bCs/>
          <w:i/>
          <w:iCs/>
          <w:u w:val="none"/>
          <w:lang w:val="en-CA"/>
        </w:rPr>
        <w:t>-</w:t>
      </w:r>
      <w:r w:rsidR="003F5492">
        <w:rPr>
          <w:rFonts w:ascii="Arial Narrow" w:hAnsi="Arial Narrow" w:cs="Arial"/>
          <w:bCs/>
          <w:i/>
          <w:iCs/>
          <w:u w:val="none"/>
          <w:lang w:val="en-CA"/>
        </w:rPr>
        <w:t>0</w:t>
      </w:r>
      <w:r w:rsidR="00D6708B">
        <w:rPr>
          <w:rFonts w:ascii="Arial Narrow" w:hAnsi="Arial Narrow" w:cs="Arial"/>
          <w:bCs/>
          <w:i/>
          <w:iCs/>
          <w:u w:val="none"/>
          <w:lang w:val="en-CA"/>
        </w:rPr>
        <w:t>4</w:t>
      </w:r>
      <w:r w:rsidR="00F32A55">
        <w:rPr>
          <w:rFonts w:ascii="Arial Narrow" w:hAnsi="Arial Narrow" w:cs="Arial"/>
          <w:bCs/>
          <w:i/>
          <w:iCs/>
          <w:u w:val="none"/>
          <w:lang w:val="en-CA"/>
        </w:rPr>
        <w:t xml:space="preserve"> </w:t>
      </w:r>
      <w:r w:rsidR="00A56384" w:rsidRPr="00A56384">
        <w:rPr>
          <w:rFonts w:ascii="Arial Narrow" w:hAnsi="Arial Narrow" w:cs="Arial"/>
          <w:bCs/>
          <w:i/>
          <w:iCs/>
          <w:u w:val="none"/>
          <w:lang w:val="en-CA"/>
        </w:rPr>
        <w:t>held</w:t>
      </w:r>
      <w:r w:rsidR="005D0734">
        <w:rPr>
          <w:rFonts w:ascii="Arial Narrow" w:hAnsi="Arial Narrow" w:cs="Arial"/>
          <w:bCs/>
          <w:i/>
          <w:iCs/>
          <w:u w:val="none"/>
          <w:lang w:val="en-CA"/>
        </w:rPr>
        <w:t xml:space="preserve"> Thurs</w:t>
      </w:r>
      <w:r w:rsidR="007F62C5">
        <w:rPr>
          <w:rFonts w:ascii="Arial Narrow" w:hAnsi="Arial Narrow" w:cs="Arial"/>
          <w:bCs/>
          <w:i/>
          <w:iCs/>
          <w:u w:val="none"/>
          <w:lang w:val="en-CA"/>
        </w:rPr>
        <w:t>day,</w:t>
      </w:r>
      <w:r w:rsidR="003F5492">
        <w:rPr>
          <w:rFonts w:ascii="Arial Narrow" w:hAnsi="Arial Narrow" w:cs="Arial"/>
          <w:bCs/>
          <w:i/>
          <w:iCs/>
          <w:u w:val="none"/>
          <w:lang w:val="en-CA"/>
        </w:rPr>
        <w:t xml:space="preserve"> </w:t>
      </w:r>
      <w:r w:rsidR="00D6708B">
        <w:rPr>
          <w:rFonts w:ascii="Arial Narrow" w:hAnsi="Arial Narrow" w:cs="Arial"/>
          <w:bCs/>
          <w:i/>
          <w:iCs/>
          <w:u w:val="none"/>
          <w:lang w:val="en-CA"/>
        </w:rPr>
        <w:t>April 30,</w:t>
      </w:r>
      <w:r w:rsidR="00C07CFB">
        <w:rPr>
          <w:rFonts w:ascii="Arial Narrow" w:hAnsi="Arial Narrow" w:cs="Arial"/>
          <w:bCs/>
          <w:i/>
          <w:iCs/>
          <w:u w:val="none"/>
          <w:lang w:val="en-CA"/>
        </w:rPr>
        <w:t xml:space="preserve"> 2026</w:t>
      </w:r>
      <w:r w:rsidR="00B50979">
        <w:rPr>
          <w:rFonts w:ascii="Arial Narrow" w:hAnsi="Arial Narrow" w:cs="Arial"/>
          <w:bCs/>
          <w:i/>
          <w:iCs/>
          <w:u w:val="none"/>
          <w:lang w:val="en-CA"/>
        </w:rPr>
        <w:t xml:space="preserve">, </w:t>
      </w:r>
      <w:r w:rsidR="00237D64">
        <w:rPr>
          <w:rFonts w:ascii="Arial Narrow" w:hAnsi="Arial Narrow" w:cs="Arial"/>
          <w:bCs/>
          <w:i/>
          <w:iCs/>
          <w:u w:val="none"/>
          <w:lang w:val="en-CA"/>
        </w:rPr>
        <w:t>b</w:t>
      </w:r>
      <w:r w:rsidRPr="0062662E">
        <w:rPr>
          <w:rFonts w:ascii="Arial Narrow" w:hAnsi="Arial Narrow" w:cs="Arial"/>
          <w:bCs/>
          <w:i/>
          <w:iCs/>
          <w:u w:val="none"/>
          <w:lang w:val="en-CA"/>
        </w:rPr>
        <w:t xml:space="preserve">e </w:t>
      </w:r>
      <w:r w:rsidRPr="00BF781F">
        <w:rPr>
          <w:rFonts w:ascii="Arial Narrow" w:hAnsi="Arial Narrow" w:cs="Arial"/>
          <w:bCs/>
          <w:i/>
          <w:iCs/>
          <w:u w:val="none"/>
          <w:lang w:val="en-CA"/>
        </w:rPr>
        <w:t>adopted as circulated.”</w:t>
      </w:r>
    </w:p>
    <w:p w14:paraId="5CB55ABC" w14:textId="77777777" w:rsidR="00BF781F" w:rsidRPr="00BF781F" w:rsidRDefault="00481A4D" w:rsidP="00481A4D">
      <w:pPr>
        <w:pStyle w:val="AgendaHeader"/>
        <w:spacing w:before="0"/>
        <w:rPr>
          <w:rFonts w:ascii="Arial Narrow" w:hAnsi="Arial Narrow" w:cs="Arial"/>
          <w:bCs/>
          <w:i/>
          <w:iCs/>
          <w:u w:val="none"/>
        </w:rPr>
      </w:pP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</w:p>
    <w:p w14:paraId="3453ABEF" w14:textId="2D07CFB9" w:rsidR="0023255B" w:rsidRPr="00282C13" w:rsidRDefault="00BF781F" w:rsidP="00481A4D">
      <w:pPr>
        <w:pStyle w:val="AgendaHeader"/>
        <w:spacing w:before="0"/>
        <w:rPr>
          <w:rFonts w:ascii="Arial Narrow" w:hAnsi="Arial Narrow" w:cs="Arial"/>
          <w:bCs/>
          <w:u w:val="none"/>
        </w:rPr>
      </w:pP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Pr="00BF781F">
        <w:rPr>
          <w:rFonts w:ascii="Arial Narrow" w:hAnsi="Arial Narrow" w:cs="Arial"/>
          <w:bCs/>
          <w:i/>
          <w:iCs/>
          <w:u w:val="none"/>
        </w:rPr>
        <w:tab/>
      </w:r>
      <w:r w:rsidR="00D40334">
        <w:rPr>
          <w:rFonts w:ascii="Arial Narrow" w:hAnsi="Arial Narrow" w:cs="Arial"/>
          <w:bCs/>
          <w:i/>
          <w:iCs/>
          <w:u w:val="none"/>
        </w:rPr>
        <w:tab/>
      </w:r>
      <w:r w:rsidR="00D40334">
        <w:rPr>
          <w:rFonts w:ascii="Arial Narrow" w:hAnsi="Arial Narrow" w:cs="Arial"/>
          <w:bCs/>
          <w:i/>
          <w:iCs/>
          <w:u w:val="none"/>
        </w:rPr>
        <w:tab/>
      </w:r>
      <w:r w:rsidR="0023255B" w:rsidRPr="00282C13">
        <w:rPr>
          <w:rFonts w:ascii="Arial Narrow" w:hAnsi="Arial Narrow" w:cs="Arial"/>
          <w:bCs/>
          <w:u w:val="none"/>
        </w:rPr>
        <w:t>Carried.</w:t>
      </w:r>
    </w:p>
    <w:p w14:paraId="08F7C9D2" w14:textId="77777777" w:rsidR="00EA0E3A" w:rsidRDefault="00EA0E3A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6879EE" w:rsidRPr="00A86333" w14:paraId="0CB898C3" w14:textId="77777777" w:rsidTr="00273928">
        <w:trPr>
          <w:trHeight w:val="280"/>
        </w:trPr>
        <w:tc>
          <w:tcPr>
            <w:tcW w:w="630" w:type="dxa"/>
          </w:tcPr>
          <w:p w14:paraId="2506272D" w14:textId="77777777" w:rsidR="006879EE" w:rsidRPr="00A86333" w:rsidRDefault="006879EE" w:rsidP="0027392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8820" w:type="dxa"/>
          </w:tcPr>
          <w:p w14:paraId="7819B16D" w14:textId="547918C4" w:rsidR="006879EE" w:rsidRPr="00A86333" w:rsidRDefault="006879EE" w:rsidP="00273928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bookmarkStart w:id="2" w:name="Item38428"/>
            <w:r>
              <w:rPr>
                <w:rFonts w:ascii="Arial Narrow" w:hAnsi="Arial Narrow" w:cs="Arial"/>
                <w:b/>
                <w:u w:val="single"/>
              </w:rPr>
              <w:t>PRESENTATIONS/DELEGATIONS</w:t>
            </w:r>
            <w:bookmarkEnd w:id="2"/>
            <w:r w:rsidR="00896EB8">
              <w:rPr>
                <w:rFonts w:ascii="Arial Narrow" w:hAnsi="Arial Narrow" w:cs="Arial"/>
                <w:b/>
                <w:u w:val="single"/>
              </w:rPr>
              <w:t xml:space="preserve"> </w:t>
            </w:r>
          </w:p>
        </w:tc>
      </w:tr>
    </w:tbl>
    <w:p w14:paraId="23DA1351" w14:textId="77777777" w:r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E02817" w:rsidRPr="00A86333" w14:paraId="3C409D41" w14:textId="77777777" w:rsidTr="00F91361">
        <w:trPr>
          <w:trHeight w:val="280"/>
        </w:trPr>
        <w:tc>
          <w:tcPr>
            <w:tcW w:w="630" w:type="dxa"/>
          </w:tcPr>
          <w:p w14:paraId="0023CC4B" w14:textId="304ABFC3" w:rsidR="00E02817" w:rsidRPr="00E02817" w:rsidRDefault="00E02817" w:rsidP="00F91361">
            <w:pPr>
              <w:rPr>
                <w:rFonts w:ascii="Arial Narrow" w:hAnsi="Arial Narrow" w:cs="Arial"/>
                <w:b/>
              </w:rPr>
            </w:pPr>
            <w:r w:rsidRPr="00E02817">
              <w:rPr>
                <w:rFonts w:ascii="Arial Narrow" w:hAnsi="Arial Narrow" w:cs="Arial"/>
                <w:b/>
              </w:rPr>
              <w:t>2.1</w:t>
            </w:r>
          </w:p>
        </w:tc>
        <w:tc>
          <w:tcPr>
            <w:tcW w:w="8190" w:type="dxa"/>
          </w:tcPr>
          <w:p w14:paraId="7860FFC2" w14:textId="2DFF937D" w:rsidR="00E02817" w:rsidRPr="00E02817" w:rsidRDefault="00D6708B" w:rsidP="00F91361">
            <w:pPr>
              <w:jc w:val="both"/>
              <w:rPr>
                <w:rFonts w:ascii="Arial Narrow" w:hAnsi="Arial Narrow" w:cs="Arial"/>
                <w:b/>
              </w:rPr>
            </w:pPr>
            <w:r w:rsidRPr="00D6708B">
              <w:rPr>
                <w:rFonts w:ascii="Arial Narrow" w:hAnsi="Arial Narrow" w:cs="Arial"/>
                <w:b/>
              </w:rPr>
              <w:t>Councillor Jonathan McNeice - Victoria Day in Bronte</w:t>
            </w:r>
          </w:p>
        </w:tc>
      </w:tr>
    </w:tbl>
    <w:p w14:paraId="15DD9E82" w14:textId="77777777" w:r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55C197D8" w14:textId="62AC2A63" w:rsidR="001E2710" w:rsidRPr="001A1F87" w:rsidRDefault="004441C3" w:rsidP="004441C3">
      <w:pPr>
        <w:pStyle w:val="AgendaHeader"/>
        <w:spacing w:before="0"/>
        <w:ind w:left="144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>C</w:t>
      </w:r>
      <w:r w:rsidR="00843D88">
        <w:rPr>
          <w:rFonts w:ascii="Arial Narrow" w:hAnsi="Arial Narrow" w:cs="Arial"/>
          <w:u w:val="none"/>
        </w:rPr>
        <w:t xml:space="preserve">ouncillor McNeice thanked the Service for designating Victoria </w:t>
      </w:r>
      <w:proofErr w:type="gramStart"/>
      <w:r w:rsidR="00843D88">
        <w:rPr>
          <w:rFonts w:ascii="Arial Narrow" w:hAnsi="Arial Narrow" w:cs="Arial"/>
          <w:u w:val="none"/>
        </w:rPr>
        <w:t>Day</w:t>
      </w:r>
      <w:proofErr w:type="gramEnd"/>
      <w:r w:rsidR="00843D88">
        <w:rPr>
          <w:rFonts w:ascii="Arial Narrow" w:hAnsi="Arial Narrow" w:cs="Arial"/>
          <w:u w:val="none"/>
        </w:rPr>
        <w:t xml:space="preserve"> a major event in Bronte.  He provided feedback for upcoming events.</w:t>
      </w:r>
    </w:p>
    <w:p w14:paraId="094C527D" w14:textId="77777777" w:rsidR="00DE0ED6" w:rsidRDefault="00DE0ED6" w:rsidP="00DE0ED6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31480CBD" w14:textId="77777777" w:rsidR="00F130AE" w:rsidRDefault="00F130AE" w:rsidP="00DE0ED6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DE0ED6" w:rsidRPr="00F32A55" w14:paraId="0E538969" w14:textId="77777777" w:rsidTr="00C153D1">
        <w:trPr>
          <w:trHeight w:val="280"/>
        </w:trPr>
        <w:tc>
          <w:tcPr>
            <w:tcW w:w="630" w:type="dxa"/>
          </w:tcPr>
          <w:p w14:paraId="500545B3" w14:textId="77777777" w:rsidR="00DE0ED6" w:rsidRPr="00F32A55" w:rsidRDefault="00DE0ED6" w:rsidP="00C153D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</w:p>
        </w:tc>
        <w:tc>
          <w:tcPr>
            <w:tcW w:w="8820" w:type="dxa"/>
          </w:tcPr>
          <w:p w14:paraId="754FB805" w14:textId="77777777" w:rsidR="00DE0ED6" w:rsidRPr="00F32A55" w:rsidRDefault="00DE0ED6" w:rsidP="00C153D1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>ADEQUATE AND EFFECTIVE POLICING</w:t>
            </w:r>
          </w:p>
        </w:tc>
      </w:tr>
    </w:tbl>
    <w:p w14:paraId="35CB42B5" w14:textId="77777777" w:rsidR="00DE0ED6" w:rsidRDefault="00DE0ED6" w:rsidP="00DE0ED6">
      <w:pPr>
        <w:rPr>
          <w:rFonts w:ascii="Arial Narrow" w:hAnsi="Arial Narrow" w:cs="Arial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DE0ED6" w:rsidRPr="00F32A55" w14:paraId="635960D3" w14:textId="77777777" w:rsidTr="00C153D1">
        <w:trPr>
          <w:trHeight w:val="280"/>
        </w:trPr>
        <w:tc>
          <w:tcPr>
            <w:tcW w:w="630" w:type="dxa"/>
          </w:tcPr>
          <w:p w14:paraId="51CAF11F" w14:textId="77777777" w:rsidR="00DE0ED6" w:rsidRPr="00F32A55" w:rsidRDefault="00DE0ED6" w:rsidP="00C153D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  <w:r w:rsidRPr="00F32A55">
              <w:rPr>
                <w:rFonts w:ascii="Arial Narrow" w:hAnsi="Arial Narrow" w:cs="Arial"/>
                <w:b/>
              </w:rPr>
              <w:t>.1</w:t>
            </w:r>
          </w:p>
        </w:tc>
        <w:tc>
          <w:tcPr>
            <w:tcW w:w="8190" w:type="dxa"/>
          </w:tcPr>
          <w:p w14:paraId="71910428" w14:textId="77777777" w:rsidR="00DE0ED6" w:rsidRPr="007F62C5" w:rsidRDefault="00DE0ED6" w:rsidP="00C153D1">
            <w:pPr>
              <w:jc w:val="both"/>
              <w:rPr>
                <w:rFonts w:ascii="Arial Narrow" w:hAnsi="Arial Narrow" w:cs="Arial"/>
                <w:b/>
              </w:rPr>
            </w:pPr>
            <w:r w:rsidRPr="00D6708B">
              <w:rPr>
                <w:rFonts w:ascii="Arial Narrow" w:hAnsi="Arial Narrow" w:cs="Arial"/>
                <w:b/>
              </w:rPr>
              <w:t>Significant Major Event Report</w:t>
            </w:r>
          </w:p>
        </w:tc>
      </w:tr>
    </w:tbl>
    <w:p w14:paraId="76E466E0" w14:textId="77777777" w:rsidR="00DE0ED6" w:rsidRDefault="00DE0ED6" w:rsidP="00DE0ED6">
      <w:pPr>
        <w:ind w:firstLine="720"/>
        <w:rPr>
          <w:rFonts w:ascii="Arial Narrow" w:hAnsi="Arial Narrow" w:cs="Arial"/>
        </w:rPr>
      </w:pPr>
    </w:p>
    <w:p w14:paraId="334B929E" w14:textId="674679F9" w:rsidR="00DE0ED6" w:rsidRDefault="00DE0ED6" w:rsidP="00DE0ED6">
      <w:pPr>
        <w:ind w:firstLine="720"/>
        <w:rPr>
          <w:rFonts w:ascii="Arial Narrow" w:hAnsi="Arial Narrow" w:cs="Arial"/>
        </w:rPr>
      </w:pPr>
      <w:r>
        <w:rPr>
          <w:rFonts w:ascii="Arial Narrow" w:hAnsi="Arial Narrow" w:cs="Arial"/>
        </w:rPr>
        <w:t>Moved by: I. Hann</w:t>
      </w:r>
    </w:p>
    <w:p w14:paraId="754478F5" w14:textId="0D45918C" w:rsidR="00DE0ED6" w:rsidRDefault="00DE0ED6" w:rsidP="00DE0ED6">
      <w:pPr>
        <w:ind w:firstLine="720"/>
        <w:rPr>
          <w:rFonts w:ascii="Arial Narrow" w:hAnsi="Arial Narrow" w:cs="Arial"/>
        </w:rPr>
      </w:pPr>
      <w:r>
        <w:rPr>
          <w:rFonts w:ascii="Arial Narrow" w:hAnsi="Arial Narrow" w:cs="Arial"/>
        </w:rPr>
        <w:t>Seconded by: S. Ali</w:t>
      </w:r>
    </w:p>
    <w:p w14:paraId="5EE14CBB" w14:textId="77777777" w:rsidR="00DE0ED6" w:rsidRDefault="00DE0ED6" w:rsidP="00DE0ED6">
      <w:pPr>
        <w:ind w:firstLine="720"/>
        <w:rPr>
          <w:rFonts w:ascii="Arial Narrow" w:hAnsi="Arial Narrow" w:cs="Arial"/>
        </w:rPr>
      </w:pPr>
    </w:p>
    <w:p w14:paraId="04499A59" w14:textId="59FF0636" w:rsidR="00DE0ED6" w:rsidRPr="003F5492" w:rsidRDefault="00DE0ED6" w:rsidP="00DE0ED6">
      <w:pPr>
        <w:ind w:left="720"/>
        <w:rPr>
          <w:rFonts w:ascii="Arial Narrow" w:hAnsi="Arial Narrow" w:cs="Arial"/>
          <w:i/>
          <w:iCs/>
        </w:rPr>
      </w:pPr>
      <w:r w:rsidRPr="003F5492">
        <w:rPr>
          <w:rFonts w:ascii="Arial Narrow" w:hAnsi="Arial Narrow" w:cs="Arial"/>
          <w:i/>
          <w:iCs/>
        </w:rPr>
        <w:t>“T</w:t>
      </w:r>
      <w:r w:rsidR="00D40334">
        <w:rPr>
          <w:rFonts w:ascii="Arial Narrow" w:hAnsi="Arial Narrow" w:cs="Arial"/>
          <w:i/>
          <w:iCs/>
        </w:rPr>
        <w:t>HAT</w:t>
      </w:r>
      <w:r w:rsidRPr="003F5492">
        <w:rPr>
          <w:rFonts w:ascii="Arial Narrow" w:hAnsi="Arial Narrow" w:cs="Arial"/>
          <w:i/>
          <w:iCs/>
        </w:rPr>
        <w:t xml:space="preserve"> the </w:t>
      </w:r>
      <w:r>
        <w:rPr>
          <w:rFonts w:ascii="Arial Narrow" w:hAnsi="Arial Narrow" w:cs="Arial"/>
          <w:i/>
          <w:iCs/>
        </w:rPr>
        <w:t xml:space="preserve">memo “Significant Major Event Report” </w:t>
      </w:r>
      <w:r w:rsidR="00B3047A">
        <w:rPr>
          <w:rFonts w:ascii="Arial Narrow" w:hAnsi="Arial Narrow" w:cs="Arial"/>
          <w:i/>
          <w:iCs/>
        </w:rPr>
        <w:t xml:space="preserve">regarding policing Victoria Day </w:t>
      </w:r>
      <w:r>
        <w:rPr>
          <w:rFonts w:ascii="Arial Narrow" w:hAnsi="Arial Narrow" w:cs="Arial"/>
          <w:i/>
          <w:iCs/>
        </w:rPr>
        <w:t>be received for information.”</w:t>
      </w:r>
    </w:p>
    <w:p w14:paraId="16B2F7D7" w14:textId="77777777" w:rsidR="00DE0ED6" w:rsidRPr="001074E4" w:rsidRDefault="00DE0ED6" w:rsidP="00DE0ED6">
      <w:pPr>
        <w:pStyle w:val="AgendaHeader"/>
        <w:spacing w:before="0" w:line="240" w:lineRule="auto"/>
        <w:jc w:val="left"/>
        <w:rPr>
          <w:rFonts w:ascii="Arial Narrow" w:hAnsi="Arial Narrow" w:cs="Arial"/>
          <w:bCs/>
          <w:i/>
          <w:iCs/>
          <w:u w:val="none"/>
        </w:rPr>
      </w:pPr>
    </w:p>
    <w:p w14:paraId="6ADAACB9" w14:textId="77777777" w:rsidR="00DE0ED6" w:rsidRPr="00D6708B" w:rsidRDefault="00DE0ED6" w:rsidP="00DE0ED6">
      <w:pPr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>
        <w:rPr>
          <w:rFonts w:ascii="Arial Narrow" w:hAnsi="Arial Narrow" w:cs="Arial"/>
          <w:bCs/>
          <w:i/>
          <w:iCs/>
        </w:rPr>
        <w:tab/>
      </w:r>
      <w:r w:rsidRPr="00E0471C">
        <w:rPr>
          <w:rFonts w:ascii="Arial Narrow" w:hAnsi="Arial Narrow" w:cs="Arial"/>
          <w:bCs/>
        </w:rPr>
        <w:t>Carried</w:t>
      </w:r>
    </w:p>
    <w:p w14:paraId="7694E975" w14:textId="77777777" w:rsidR="00DE0ED6" w:rsidRDefault="00DE0ED6" w:rsidP="00DE0ED6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DE0ED6" w:rsidRPr="00A86333" w14:paraId="6F5E6227" w14:textId="77777777" w:rsidTr="00C153D1">
        <w:trPr>
          <w:trHeight w:val="280"/>
        </w:trPr>
        <w:tc>
          <w:tcPr>
            <w:tcW w:w="630" w:type="dxa"/>
          </w:tcPr>
          <w:p w14:paraId="49CD3653" w14:textId="77777777" w:rsidR="00DE0ED6" w:rsidRPr="00A86333" w:rsidRDefault="00DE0ED6" w:rsidP="00C153D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8820" w:type="dxa"/>
          </w:tcPr>
          <w:p w14:paraId="60A9DBB4" w14:textId="77777777" w:rsidR="00DE0ED6" w:rsidRPr="00A86333" w:rsidRDefault="00DE0ED6" w:rsidP="00C153D1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 xml:space="preserve">PRESENTATIONS/DELEGATIONS </w:t>
            </w:r>
          </w:p>
        </w:tc>
      </w:tr>
    </w:tbl>
    <w:p w14:paraId="4BC96C4B" w14:textId="77777777" w:rsidR="00DE0ED6" w:rsidRDefault="00DE0ED6" w:rsidP="00E02817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786950" w:rsidRPr="00A86333" w14:paraId="55CF8191" w14:textId="77777777" w:rsidTr="00786950">
        <w:trPr>
          <w:trHeight w:val="280"/>
        </w:trPr>
        <w:tc>
          <w:tcPr>
            <w:tcW w:w="630" w:type="dxa"/>
          </w:tcPr>
          <w:p w14:paraId="3F627043" w14:textId="2095E173" w:rsidR="00786950" w:rsidRPr="00E02817" w:rsidRDefault="00786950" w:rsidP="00B17594">
            <w:pPr>
              <w:rPr>
                <w:rFonts w:ascii="Arial Narrow" w:hAnsi="Arial Narrow" w:cs="Arial"/>
                <w:b/>
              </w:rPr>
            </w:pPr>
            <w:r w:rsidRPr="00E02817">
              <w:rPr>
                <w:rFonts w:ascii="Arial Narrow" w:hAnsi="Arial Narrow" w:cs="Arial"/>
                <w:b/>
              </w:rPr>
              <w:t>2.</w:t>
            </w:r>
            <w:r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8190" w:type="dxa"/>
          </w:tcPr>
          <w:p w14:paraId="7504F194" w14:textId="612B3744" w:rsidR="00786950" w:rsidRDefault="00D6708B" w:rsidP="00B17594">
            <w:pPr>
              <w:jc w:val="both"/>
              <w:rPr>
                <w:rFonts w:ascii="Arial Narrow" w:hAnsi="Arial Narrow" w:cs="Arial"/>
                <w:b/>
              </w:rPr>
            </w:pPr>
            <w:r w:rsidRPr="00D6708B">
              <w:rPr>
                <w:rFonts w:ascii="Arial Narrow" w:hAnsi="Arial Narrow" w:cs="Arial"/>
                <w:b/>
              </w:rPr>
              <w:t>Real Time Operations Centre</w:t>
            </w:r>
          </w:p>
        </w:tc>
      </w:tr>
    </w:tbl>
    <w:p w14:paraId="3B381BB8" w14:textId="77777777" w:rsidR="00843D88" w:rsidRDefault="00843D88" w:rsidP="00843D88">
      <w:pPr>
        <w:ind w:firstLine="720"/>
        <w:rPr>
          <w:rFonts w:ascii="Arial Narrow" w:hAnsi="Arial Narrow" w:cs="Arial"/>
        </w:rPr>
      </w:pPr>
    </w:p>
    <w:p w14:paraId="424E26D2" w14:textId="14DD4247" w:rsidR="00843D88" w:rsidRDefault="00843D88" w:rsidP="00843D88">
      <w:pPr>
        <w:ind w:firstLine="7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Moved by: </w:t>
      </w:r>
      <w:r w:rsidR="00F130AE">
        <w:rPr>
          <w:rFonts w:ascii="Arial Narrow" w:hAnsi="Arial Narrow" w:cs="Arial"/>
        </w:rPr>
        <w:t>S. Ali</w:t>
      </w:r>
    </w:p>
    <w:p w14:paraId="4B3422C0" w14:textId="40AE37E7" w:rsidR="00843D88" w:rsidRDefault="00843D88" w:rsidP="00843D88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Seconded by:  </w:t>
      </w:r>
      <w:r w:rsidR="00F130AE">
        <w:rPr>
          <w:rFonts w:ascii="Arial Narrow" w:hAnsi="Arial Narrow" w:cs="Arial"/>
        </w:rPr>
        <w:t>R. Dobson</w:t>
      </w:r>
    </w:p>
    <w:p w14:paraId="2A25FF23" w14:textId="77777777" w:rsidR="00843D88" w:rsidRDefault="00843D88" w:rsidP="00843D88">
      <w:pPr>
        <w:rPr>
          <w:rFonts w:ascii="Arial Narrow" w:hAnsi="Arial Narrow" w:cs="Arial"/>
        </w:rPr>
      </w:pPr>
    </w:p>
    <w:p w14:paraId="0EB99DF6" w14:textId="759E1F1C" w:rsidR="00843D88" w:rsidRDefault="00843D88" w:rsidP="00843D88">
      <w:pPr>
        <w:ind w:left="720"/>
        <w:rPr>
          <w:rFonts w:ascii="Arial Narrow" w:hAnsi="Arial Narrow" w:cs="Arial"/>
          <w:i/>
        </w:rPr>
      </w:pPr>
      <w:r w:rsidRPr="00BE2B7D">
        <w:rPr>
          <w:rFonts w:ascii="Arial Narrow" w:hAnsi="Arial Narrow" w:cs="Arial"/>
          <w:i/>
        </w:rPr>
        <w:t>“THAT</w:t>
      </w:r>
      <w:r>
        <w:rPr>
          <w:rFonts w:ascii="Arial Narrow" w:hAnsi="Arial Narrow" w:cs="Arial"/>
          <w:i/>
        </w:rPr>
        <w:t xml:space="preserve"> the Real Time Operations Centre presentation be received.”</w:t>
      </w:r>
    </w:p>
    <w:p w14:paraId="01ED9B58" w14:textId="77777777" w:rsidR="00843D88" w:rsidRDefault="00843D88" w:rsidP="00843D88">
      <w:pPr>
        <w:ind w:left="6480" w:firstLine="720"/>
        <w:jc w:val="center"/>
        <w:rPr>
          <w:rFonts w:ascii="Arial Narrow" w:hAnsi="Arial Narrow" w:cs="Arial"/>
          <w:i/>
        </w:rPr>
      </w:pPr>
    </w:p>
    <w:p w14:paraId="136D428F" w14:textId="77777777" w:rsidR="00843D88" w:rsidRDefault="00843D88" w:rsidP="00F130AE">
      <w:pPr>
        <w:ind w:left="7920" w:firstLine="72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Carried.</w:t>
      </w:r>
    </w:p>
    <w:p w14:paraId="337F619B" w14:textId="77777777" w:rsidR="00F130AE" w:rsidRDefault="00F130AE" w:rsidP="00F130AE">
      <w:pPr>
        <w:rPr>
          <w:rFonts w:ascii="Arial Narrow" w:hAnsi="Arial Narrow" w:cs="Arial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F130AE" w:rsidRPr="00A86333" w14:paraId="0EDE7381" w14:textId="77777777" w:rsidTr="00C153D1">
        <w:trPr>
          <w:trHeight w:val="280"/>
        </w:trPr>
        <w:tc>
          <w:tcPr>
            <w:tcW w:w="630" w:type="dxa"/>
          </w:tcPr>
          <w:p w14:paraId="38D04396" w14:textId="77777777" w:rsidR="00F130AE" w:rsidRPr="00A86333" w:rsidRDefault="00F130AE" w:rsidP="00C153D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</w:t>
            </w:r>
          </w:p>
        </w:tc>
        <w:tc>
          <w:tcPr>
            <w:tcW w:w="8820" w:type="dxa"/>
          </w:tcPr>
          <w:p w14:paraId="28BDA7E3" w14:textId="77777777" w:rsidR="00F130AE" w:rsidRPr="00A86333" w:rsidRDefault="00F130AE" w:rsidP="00C153D1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>RECOMMENDATION REPORTS</w:t>
            </w:r>
          </w:p>
        </w:tc>
      </w:tr>
    </w:tbl>
    <w:p w14:paraId="3145188A" w14:textId="77777777" w:rsidR="00F130AE" w:rsidRDefault="00F130AE" w:rsidP="00F130AE">
      <w:pPr>
        <w:rPr>
          <w:rFonts w:ascii="Arial Narrow" w:hAnsi="Arial Narrow" w:cs="Arial"/>
        </w:rPr>
      </w:pPr>
    </w:p>
    <w:p w14:paraId="447875FE" w14:textId="77777777" w:rsidR="003C0838" w:rsidRDefault="003C0838" w:rsidP="003F5492">
      <w:pPr>
        <w:rPr>
          <w:rFonts w:ascii="Arial Narrow" w:hAnsi="Arial Narrow" w:cs="Arial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3F5492" w:rsidRPr="00A86333" w14:paraId="7566E8D8" w14:textId="77777777" w:rsidTr="007B7712">
        <w:trPr>
          <w:trHeight w:val="280"/>
        </w:trPr>
        <w:tc>
          <w:tcPr>
            <w:tcW w:w="630" w:type="dxa"/>
          </w:tcPr>
          <w:p w14:paraId="0940B293" w14:textId="77777777" w:rsidR="003F5492" w:rsidRPr="00A86333" w:rsidRDefault="003F5492" w:rsidP="007B7712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8820" w:type="dxa"/>
          </w:tcPr>
          <w:p w14:paraId="120F70CB" w14:textId="77777777" w:rsidR="003F5492" w:rsidRPr="00A86333" w:rsidRDefault="003F5492" w:rsidP="007B7712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>INFORMATION REPORTS</w:t>
            </w:r>
          </w:p>
        </w:tc>
      </w:tr>
    </w:tbl>
    <w:p w14:paraId="07FFA327" w14:textId="77777777" w:rsidR="003F5492" w:rsidRDefault="003F5492" w:rsidP="003F5492">
      <w:pPr>
        <w:rPr>
          <w:rFonts w:ascii="Arial Narrow" w:hAnsi="Arial Narrow" w:cs="Arial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3F5492" w:rsidRPr="00F32A55" w14:paraId="0D232395" w14:textId="77777777" w:rsidTr="007B7712">
        <w:trPr>
          <w:trHeight w:val="280"/>
        </w:trPr>
        <w:tc>
          <w:tcPr>
            <w:tcW w:w="630" w:type="dxa"/>
          </w:tcPr>
          <w:p w14:paraId="7522CC3B" w14:textId="77777777" w:rsidR="003F5492" w:rsidRPr="00F32A55" w:rsidRDefault="003F5492" w:rsidP="007B7712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</w:t>
            </w:r>
          </w:p>
        </w:tc>
        <w:tc>
          <w:tcPr>
            <w:tcW w:w="8190" w:type="dxa"/>
          </w:tcPr>
          <w:p w14:paraId="5301F50F" w14:textId="42216D7B" w:rsidR="003F5492" w:rsidRPr="003F5492" w:rsidRDefault="00D6708B" w:rsidP="007B7712">
            <w:pPr>
              <w:rPr>
                <w:rFonts w:ascii="Arial Narrow" w:hAnsi="Arial Narrow"/>
                <w:b/>
                <w:bCs/>
              </w:rPr>
            </w:pPr>
            <w:r w:rsidRPr="00D6708B">
              <w:rPr>
                <w:rFonts w:ascii="Arial Narrow" w:hAnsi="Arial Narrow"/>
                <w:b/>
                <w:bCs/>
              </w:rPr>
              <w:t>Financial Report and Forecast – First Quarter 202</w:t>
            </w:r>
            <w:r w:rsidR="00F130AE">
              <w:rPr>
                <w:rFonts w:ascii="Arial Narrow" w:hAnsi="Arial Narrow"/>
                <w:b/>
                <w:bCs/>
              </w:rPr>
              <w:t>6</w:t>
            </w:r>
          </w:p>
        </w:tc>
      </w:tr>
    </w:tbl>
    <w:p w14:paraId="0DB8DCDF" w14:textId="737694C3" w:rsidR="003F5492" w:rsidRPr="003C0838" w:rsidRDefault="003F5492" w:rsidP="003C0838">
      <w:pPr>
        <w:rPr>
          <w:rFonts w:ascii="Arial Narrow" w:hAnsi="Arial Narrow" w:cs="Arial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3F5492" w:rsidRPr="00F32A55" w14:paraId="18EA3712" w14:textId="77777777" w:rsidTr="007B7712">
        <w:trPr>
          <w:trHeight w:val="280"/>
        </w:trPr>
        <w:tc>
          <w:tcPr>
            <w:tcW w:w="630" w:type="dxa"/>
          </w:tcPr>
          <w:p w14:paraId="15FF7F8B" w14:textId="6F0BCA93" w:rsidR="003F5492" w:rsidRPr="00F32A55" w:rsidRDefault="003F5492" w:rsidP="007B7712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3.2</w:t>
            </w:r>
          </w:p>
        </w:tc>
        <w:tc>
          <w:tcPr>
            <w:tcW w:w="8190" w:type="dxa"/>
          </w:tcPr>
          <w:p w14:paraId="05CCB28B" w14:textId="2D64F74E" w:rsidR="003F5492" w:rsidRPr="003F5492" w:rsidRDefault="00D6708B" w:rsidP="007B7712">
            <w:pPr>
              <w:rPr>
                <w:rFonts w:ascii="Arial Narrow" w:hAnsi="Arial Narrow"/>
                <w:b/>
                <w:bCs/>
              </w:rPr>
            </w:pPr>
            <w:r w:rsidRPr="00D6708B">
              <w:rPr>
                <w:rFonts w:ascii="Arial Narrow" w:hAnsi="Arial Narrow"/>
                <w:b/>
                <w:bCs/>
              </w:rPr>
              <w:t>Semi-Annual Grant Agreements Execution Report</w:t>
            </w:r>
          </w:p>
        </w:tc>
      </w:tr>
    </w:tbl>
    <w:p w14:paraId="480EC276" w14:textId="77777777" w:rsidR="00F130AE" w:rsidRDefault="00F130AE" w:rsidP="003F5492">
      <w:pPr>
        <w:rPr>
          <w:rFonts w:ascii="Arial Narrow" w:hAnsi="Arial Narrow" w:cs="Arial"/>
        </w:rPr>
      </w:pPr>
    </w:p>
    <w:p w14:paraId="7D438E13" w14:textId="2F43688D" w:rsidR="003F5492" w:rsidRDefault="003F5492" w:rsidP="003F5492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Moved by: </w:t>
      </w:r>
      <w:r w:rsidR="00F130AE">
        <w:rPr>
          <w:rFonts w:ascii="Arial Narrow" w:hAnsi="Arial Narrow" w:cs="Arial"/>
        </w:rPr>
        <w:t>L. Kearns</w:t>
      </w:r>
    </w:p>
    <w:p w14:paraId="23AE77F3" w14:textId="49788717" w:rsidR="003F5492" w:rsidRDefault="003F5492" w:rsidP="003F5492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Seconded by:  </w:t>
      </w:r>
      <w:r w:rsidR="00F130AE">
        <w:rPr>
          <w:rFonts w:ascii="Arial Narrow" w:hAnsi="Arial Narrow" w:cs="Arial"/>
        </w:rPr>
        <w:t>R. Dobson</w:t>
      </w:r>
    </w:p>
    <w:p w14:paraId="68FB52DB" w14:textId="77777777" w:rsidR="000068CF" w:rsidRDefault="000068CF" w:rsidP="003F5492">
      <w:pPr>
        <w:rPr>
          <w:rFonts w:ascii="Arial Narrow" w:hAnsi="Arial Narrow" w:cs="Arial"/>
        </w:rPr>
      </w:pPr>
    </w:p>
    <w:p w14:paraId="41BD78C4" w14:textId="2B59662D" w:rsidR="000068CF" w:rsidRDefault="000068CF" w:rsidP="000068CF">
      <w:pPr>
        <w:ind w:left="720"/>
        <w:rPr>
          <w:rFonts w:ascii="Arial Narrow" w:hAnsi="Arial Narrow" w:cs="Arial"/>
          <w:i/>
        </w:rPr>
      </w:pPr>
      <w:r w:rsidRPr="00BE2B7D">
        <w:rPr>
          <w:rFonts w:ascii="Arial Narrow" w:hAnsi="Arial Narrow" w:cs="Arial"/>
          <w:i/>
        </w:rPr>
        <w:t>“THAT</w:t>
      </w:r>
      <w:r>
        <w:rPr>
          <w:rFonts w:ascii="Arial Narrow" w:hAnsi="Arial Narrow" w:cs="Arial"/>
          <w:i/>
        </w:rPr>
        <w:t xml:space="preserve"> Items 3.1</w:t>
      </w:r>
      <w:r w:rsidR="00F130AE">
        <w:rPr>
          <w:rFonts w:ascii="Arial Narrow" w:hAnsi="Arial Narrow" w:cs="Arial"/>
          <w:i/>
        </w:rPr>
        <w:t xml:space="preserve"> and 3.2 </w:t>
      </w:r>
      <w:r>
        <w:rPr>
          <w:rFonts w:ascii="Arial Narrow" w:hAnsi="Arial Narrow" w:cs="Arial"/>
          <w:i/>
        </w:rPr>
        <w:t>on the Information Reports agenda be received for information.”</w:t>
      </w:r>
    </w:p>
    <w:p w14:paraId="1CCEDCBC" w14:textId="77777777" w:rsidR="000068CF" w:rsidRDefault="000068CF" w:rsidP="000068CF">
      <w:pPr>
        <w:ind w:left="6480" w:firstLine="720"/>
        <w:jc w:val="center"/>
        <w:rPr>
          <w:rFonts w:ascii="Arial Narrow" w:hAnsi="Arial Narrow" w:cs="Arial"/>
          <w:i/>
        </w:rPr>
      </w:pPr>
    </w:p>
    <w:p w14:paraId="381BCCA0" w14:textId="13185AE8" w:rsidR="003F5492" w:rsidRPr="000068CF" w:rsidRDefault="000068CF" w:rsidP="00F130AE">
      <w:pPr>
        <w:ind w:left="7920" w:firstLine="72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Carried.</w:t>
      </w:r>
    </w:p>
    <w:p w14:paraId="3D368F62" w14:textId="77777777" w:rsidR="00F130AE" w:rsidRDefault="00F130AE" w:rsidP="00F130AE">
      <w:pPr>
        <w:rPr>
          <w:rFonts w:ascii="Arial Narrow" w:hAnsi="Arial Narrow" w:cs="Arial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F130AE" w:rsidRPr="00F32A55" w14:paraId="38DBD630" w14:textId="77777777" w:rsidTr="00C153D1">
        <w:trPr>
          <w:trHeight w:val="280"/>
        </w:trPr>
        <w:tc>
          <w:tcPr>
            <w:tcW w:w="630" w:type="dxa"/>
          </w:tcPr>
          <w:p w14:paraId="7127747F" w14:textId="77777777" w:rsidR="00F130AE" w:rsidRPr="00F32A55" w:rsidRDefault="00F130AE" w:rsidP="00C153D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3.3</w:t>
            </w:r>
          </w:p>
        </w:tc>
        <w:tc>
          <w:tcPr>
            <w:tcW w:w="8190" w:type="dxa"/>
          </w:tcPr>
          <w:p w14:paraId="11AD1A6F" w14:textId="77777777" w:rsidR="00F130AE" w:rsidRPr="003F5492" w:rsidRDefault="00F130AE" w:rsidP="00C153D1">
            <w:pPr>
              <w:rPr>
                <w:rFonts w:ascii="Arial Narrow" w:hAnsi="Arial Narrow"/>
                <w:b/>
                <w:bCs/>
              </w:rPr>
            </w:pPr>
            <w:r w:rsidRPr="00D6708B">
              <w:rPr>
                <w:rFonts w:ascii="Arial Narrow" w:hAnsi="Arial Narrow"/>
                <w:b/>
                <w:bCs/>
              </w:rPr>
              <w:t>2025 Annual Report</w:t>
            </w:r>
          </w:p>
        </w:tc>
      </w:tr>
    </w:tbl>
    <w:p w14:paraId="64B4BC50" w14:textId="77777777" w:rsidR="00F130AE" w:rsidRDefault="00F130AE" w:rsidP="00F130A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04A930D8" w14:textId="6FC19BC4" w:rsidR="00F130AE" w:rsidRDefault="00F130AE" w:rsidP="00F130A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Moved by: </w:t>
      </w:r>
      <w:r w:rsidR="0011570B">
        <w:rPr>
          <w:rFonts w:ascii="Arial Narrow" w:hAnsi="Arial Narrow" w:cs="Arial"/>
        </w:rPr>
        <w:t>L. Kearns</w:t>
      </w:r>
    </w:p>
    <w:p w14:paraId="69C37188" w14:textId="6B128F24" w:rsidR="00F130AE" w:rsidRDefault="00F130AE" w:rsidP="00F130A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Seconded by:  </w:t>
      </w:r>
      <w:r w:rsidR="0011570B">
        <w:rPr>
          <w:rFonts w:ascii="Arial Narrow" w:hAnsi="Arial Narrow" w:cs="Arial"/>
        </w:rPr>
        <w:t>R. Dobson</w:t>
      </w:r>
    </w:p>
    <w:p w14:paraId="22DAEDD9" w14:textId="77777777" w:rsidR="00A65A00" w:rsidRDefault="00A65A00" w:rsidP="00A65A00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5A8FCE6F" w14:textId="065AC535" w:rsidR="00F130AE" w:rsidRDefault="00F130AE" w:rsidP="00F130AE">
      <w:pPr>
        <w:pStyle w:val="AgendaHeader"/>
        <w:spacing w:before="0" w:line="240" w:lineRule="auto"/>
        <w:jc w:val="left"/>
        <w:rPr>
          <w:rFonts w:ascii="Arial Narrow" w:hAnsi="Arial Narrow" w:cs="Arial"/>
          <w:bCs/>
          <w:i/>
          <w:iCs/>
          <w:u w:val="none"/>
        </w:rPr>
      </w:pPr>
      <w:r>
        <w:rPr>
          <w:rFonts w:ascii="Arial Narrow" w:hAnsi="Arial Narrow" w:cs="Arial"/>
          <w:bCs/>
          <w:u w:val="none"/>
        </w:rPr>
        <w:tab/>
      </w:r>
      <w:r w:rsidRPr="00F130AE">
        <w:rPr>
          <w:rFonts w:ascii="Arial Narrow" w:hAnsi="Arial Narrow" w:cs="Arial"/>
          <w:bCs/>
          <w:i/>
          <w:iCs/>
          <w:u w:val="none"/>
        </w:rPr>
        <w:t>“T</w:t>
      </w:r>
      <w:r w:rsidR="0011570B">
        <w:rPr>
          <w:rFonts w:ascii="Arial Narrow" w:hAnsi="Arial Narrow" w:cs="Arial"/>
          <w:bCs/>
          <w:i/>
          <w:iCs/>
          <w:u w:val="none"/>
        </w:rPr>
        <w:t>HAT</w:t>
      </w:r>
      <w:r w:rsidRPr="00F130AE">
        <w:rPr>
          <w:rFonts w:ascii="Arial Narrow" w:hAnsi="Arial Narrow" w:cs="Arial"/>
          <w:bCs/>
          <w:i/>
          <w:iCs/>
          <w:u w:val="none"/>
        </w:rPr>
        <w:t xml:space="preserve"> the 2025 Annual Repot be received</w:t>
      </w:r>
      <w:r w:rsidR="003A29B1">
        <w:rPr>
          <w:rFonts w:ascii="Arial Narrow" w:hAnsi="Arial Narrow" w:cs="Arial"/>
          <w:bCs/>
          <w:i/>
          <w:iCs/>
          <w:u w:val="none"/>
        </w:rPr>
        <w:t xml:space="preserve"> and approve for distribution</w:t>
      </w:r>
      <w:r w:rsidRPr="00F130AE">
        <w:rPr>
          <w:rFonts w:ascii="Arial Narrow" w:hAnsi="Arial Narrow" w:cs="Arial"/>
          <w:bCs/>
          <w:i/>
          <w:iCs/>
          <w:u w:val="none"/>
        </w:rPr>
        <w:t>;</w:t>
      </w:r>
      <w:r w:rsidR="003A29B1">
        <w:rPr>
          <w:rFonts w:ascii="Arial Narrow" w:hAnsi="Arial Narrow" w:cs="Arial"/>
          <w:bCs/>
          <w:i/>
          <w:iCs/>
          <w:u w:val="none"/>
        </w:rPr>
        <w:t xml:space="preserve"> and</w:t>
      </w:r>
    </w:p>
    <w:p w14:paraId="1E9F724A" w14:textId="77777777" w:rsidR="0011570B" w:rsidRDefault="0011570B" w:rsidP="00F130AE">
      <w:pPr>
        <w:pStyle w:val="AgendaHeader"/>
        <w:spacing w:before="0" w:line="240" w:lineRule="auto"/>
        <w:jc w:val="left"/>
        <w:rPr>
          <w:rFonts w:ascii="Arial Narrow" w:hAnsi="Arial Narrow" w:cs="Arial"/>
          <w:bCs/>
          <w:i/>
          <w:iCs/>
          <w:u w:val="none"/>
        </w:rPr>
      </w:pPr>
    </w:p>
    <w:p w14:paraId="31415651" w14:textId="7CA30C96" w:rsidR="0011570B" w:rsidRPr="00F130AE" w:rsidRDefault="0011570B" w:rsidP="00F130AE">
      <w:pPr>
        <w:pStyle w:val="AgendaHeader"/>
        <w:spacing w:before="0" w:line="240" w:lineRule="auto"/>
        <w:jc w:val="left"/>
        <w:rPr>
          <w:rFonts w:ascii="Arial Narrow" w:hAnsi="Arial Narrow" w:cs="Arial"/>
          <w:bCs/>
          <w:i/>
          <w:iCs/>
          <w:u w:val="none"/>
        </w:rPr>
      </w:pPr>
      <w:r>
        <w:rPr>
          <w:rFonts w:ascii="Arial Narrow" w:hAnsi="Arial Narrow" w:cs="Arial"/>
          <w:bCs/>
          <w:i/>
          <w:iCs/>
          <w:u w:val="none"/>
        </w:rPr>
        <w:tab/>
        <w:t xml:space="preserve">THAT the Board </w:t>
      </w:r>
      <w:proofErr w:type="gramStart"/>
      <w:r>
        <w:rPr>
          <w:rFonts w:ascii="Arial Narrow" w:hAnsi="Arial Narrow" w:cs="Arial"/>
          <w:bCs/>
          <w:i/>
          <w:iCs/>
          <w:u w:val="none"/>
        </w:rPr>
        <w:t>file</w:t>
      </w:r>
      <w:proofErr w:type="gramEnd"/>
      <w:r>
        <w:rPr>
          <w:rFonts w:ascii="Arial Narrow" w:hAnsi="Arial Narrow" w:cs="Arial"/>
          <w:bCs/>
          <w:i/>
          <w:iCs/>
          <w:u w:val="none"/>
        </w:rPr>
        <w:t xml:space="preserve"> the report with the Regional Municipality of Halton; and</w:t>
      </w:r>
    </w:p>
    <w:p w14:paraId="59EF5875" w14:textId="77777777" w:rsidR="00F130AE" w:rsidRPr="00F130AE" w:rsidRDefault="00F130AE" w:rsidP="00F130AE">
      <w:pPr>
        <w:pStyle w:val="AgendaHeader"/>
        <w:spacing w:before="0" w:line="240" w:lineRule="auto"/>
        <w:jc w:val="left"/>
        <w:rPr>
          <w:rFonts w:ascii="Arial Narrow" w:hAnsi="Arial Narrow" w:cs="Arial"/>
          <w:bCs/>
          <w:i/>
          <w:iCs/>
          <w:u w:val="none"/>
        </w:rPr>
      </w:pPr>
    </w:p>
    <w:p w14:paraId="4E215C11" w14:textId="0F84B07F" w:rsidR="00F130AE" w:rsidRPr="00F130AE" w:rsidRDefault="00F130AE" w:rsidP="00F130AE">
      <w:pPr>
        <w:pStyle w:val="AgendaHeader"/>
        <w:spacing w:before="0" w:line="240" w:lineRule="auto"/>
        <w:ind w:left="720"/>
        <w:jc w:val="left"/>
        <w:rPr>
          <w:rFonts w:ascii="Arial Narrow" w:hAnsi="Arial Narrow" w:cs="Arial"/>
          <w:bCs/>
          <w:i/>
          <w:iCs/>
          <w:u w:val="none"/>
        </w:rPr>
      </w:pPr>
      <w:r w:rsidRPr="00F130AE">
        <w:rPr>
          <w:rFonts w:ascii="Arial Narrow" w:hAnsi="Arial Narrow" w:cs="Arial"/>
          <w:bCs/>
          <w:i/>
          <w:iCs/>
          <w:u w:val="none"/>
        </w:rPr>
        <w:t>T</w:t>
      </w:r>
      <w:r w:rsidR="0011570B">
        <w:rPr>
          <w:rFonts w:ascii="Arial Narrow" w:hAnsi="Arial Narrow" w:cs="Arial"/>
          <w:bCs/>
          <w:i/>
          <w:iCs/>
          <w:u w:val="none"/>
        </w:rPr>
        <w:t>HAT</w:t>
      </w:r>
      <w:r w:rsidRPr="00F130AE">
        <w:rPr>
          <w:rFonts w:ascii="Arial Narrow" w:hAnsi="Arial Narrow" w:cs="Arial"/>
          <w:bCs/>
          <w:i/>
          <w:iCs/>
          <w:u w:val="none"/>
        </w:rPr>
        <w:t xml:space="preserve"> the Service be directed to work with Board </w:t>
      </w:r>
      <w:r w:rsidR="003A29B1">
        <w:rPr>
          <w:rFonts w:ascii="Arial Narrow" w:hAnsi="Arial Narrow" w:cs="Arial"/>
          <w:bCs/>
          <w:i/>
          <w:iCs/>
          <w:u w:val="none"/>
        </w:rPr>
        <w:t xml:space="preserve">and Board </w:t>
      </w:r>
      <w:r w:rsidRPr="00F130AE">
        <w:rPr>
          <w:rFonts w:ascii="Arial Narrow" w:hAnsi="Arial Narrow" w:cs="Arial"/>
          <w:bCs/>
          <w:i/>
          <w:iCs/>
          <w:u w:val="none"/>
        </w:rPr>
        <w:t>staff to refine Annual Report expectations for the 2026 Annual Report; and</w:t>
      </w:r>
    </w:p>
    <w:p w14:paraId="70D5D0AA" w14:textId="77777777" w:rsidR="00F130AE" w:rsidRPr="00F130AE" w:rsidRDefault="00F130AE" w:rsidP="00F130AE">
      <w:pPr>
        <w:pStyle w:val="AgendaHeader"/>
        <w:spacing w:before="0" w:line="240" w:lineRule="auto"/>
        <w:jc w:val="left"/>
        <w:rPr>
          <w:rFonts w:ascii="Arial Narrow" w:hAnsi="Arial Narrow" w:cs="Arial"/>
          <w:bCs/>
          <w:i/>
          <w:iCs/>
          <w:u w:val="none"/>
        </w:rPr>
      </w:pPr>
    </w:p>
    <w:p w14:paraId="1692480E" w14:textId="508A2DF3" w:rsidR="004D3DFB" w:rsidRPr="00F130AE" w:rsidRDefault="00F130AE" w:rsidP="00F130AE">
      <w:pPr>
        <w:pStyle w:val="AgendaHeader"/>
        <w:spacing w:before="0" w:line="240" w:lineRule="auto"/>
        <w:ind w:left="720"/>
        <w:jc w:val="left"/>
        <w:rPr>
          <w:rFonts w:ascii="Arial Narrow" w:hAnsi="Arial Narrow" w:cs="Arial"/>
          <w:bCs/>
          <w:i/>
          <w:iCs/>
          <w:u w:val="none"/>
        </w:rPr>
      </w:pPr>
      <w:r w:rsidRPr="00F130AE">
        <w:rPr>
          <w:rFonts w:ascii="Arial Narrow" w:hAnsi="Arial Narrow" w:cs="Arial"/>
          <w:bCs/>
          <w:i/>
          <w:iCs/>
          <w:u w:val="none"/>
        </w:rPr>
        <w:t>T</w:t>
      </w:r>
      <w:r w:rsidR="0011570B">
        <w:rPr>
          <w:rFonts w:ascii="Arial Narrow" w:hAnsi="Arial Narrow" w:cs="Arial"/>
          <w:bCs/>
          <w:i/>
          <w:iCs/>
          <w:u w:val="none"/>
        </w:rPr>
        <w:t>HAT</w:t>
      </w:r>
      <w:r w:rsidRPr="00F130AE">
        <w:rPr>
          <w:rFonts w:ascii="Arial Narrow" w:hAnsi="Arial Narrow" w:cs="Arial"/>
          <w:bCs/>
          <w:i/>
          <w:iCs/>
          <w:u w:val="none"/>
        </w:rPr>
        <w:t xml:space="preserve"> the Service provide a report to the Board at its June 2026 meeting outlining the </w:t>
      </w:r>
      <w:proofErr w:type="gramStart"/>
      <w:r w:rsidRPr="00F130AE">
        <w:rPr>
          <w:rFonts w:ascii="Arial Narrow" w:hAnsi="Arial Narrow" w:cs="Arial"/>
          <w:bCs/>
          <w:i/>
          <w:iCs/>
          <w:u w:val="none"/>
        </w:rPr>
        <w:t>manner in which</w:t>
      </w:r>
      <w:proofErr w:type="gramEnd"/>
      <w:r w:rsidRPr="00F130AE">
        <w:rPr>
          <w:rFonts w:ascii="Arial Narrow" w:hAnsi="Arial Narrow" w:cs="Arial"/>
          <w:bCs/>
          <w:i/>
          <w:iCs/>
          <w:u w:val="none"/>
        </w:rPr>
        <w:t xml:space="preserve"> the Annual Report demonstrates compliance with the 2024–2027 Strategic Plan.”</w:t>
      </w:r>
    </w:p>
    <w:p w14:paraId="141D2F59" w14:textId="5158AE38" w:rsidR="004D3DFB" w:rsidRPr="00F130AE" w:rsidRDefault="00F130AE" w:rsidP="00A65A00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>
        <w:rPr>
          <w:rFonts w:ascii="Arial Narrow" w:hAnsi="Arial Narrow" w:cs="Arial"/>
          <w:bCs/>
          <w:i/>
          <w:iCs/>
          <w:u w:val="none"/>
        </w:rPr>
        <w:tab/>
      </w:r>
      <w:r w:rsidRPr="00F130AE">
        <w:rPr>
          <w:rFonts w:ascii="Arial Narrow" w:hAnsi="Arial Narrow" w:cs="Arial"/>
          <w:bCs/>
          <w:u w:val="none"/>
        </w:rPr>
        <w:tab/>
        <w:t>Carried.</w:t>
      </w:r>
    </w:p>
    <w:p w14:paraId="2F83E1BC" w14:textId="77777777" w:rsidR="00F908B2" w:rsidRDefault="00F908B2" w:rsidP="00F908B2">
      <w:pPr>
        <w:rPr>
          <w:rFonts w:ascii="Arial Narrow" w:hAnsi="Arial Narrow" w:cs="Arial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F908B2" w:rsidRPr="00A86333" w14:paraId="4D82B091" w14:textId="77777777" w:rsidTr="008F2C53">
        <w:trPr>
          <w:trHeight w:val="280"/>
        </w:trPr>
        <w:tc>
          <w:tcPr>
            <w:tcW w:w="630" w:type="dxa"/>
          </w:tcPr>
          <w:p w14:paraId="7177BAD1" w14:textId="35895A3A" w:rsidR="00F908B2" w:rsidRPr="00A86333" w:rsidRDefault="00D10B41" w:rsidP="008F2C5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</w:t>
            </w:r>
          </w:p>
        </w:tc>
        <w:tc>
          <w:tcPr>
            <w:tcW w:w="8820" w:type="dxa"/>
          </w:tcPr>
          <w:p w14:paraId="1946D5BF" w14:textId="77777777" w:rsidR="00F908B2" w:rsidRPr="00A86333" w:rsidRDefault="00F908B2" w:rsidP="008F2C53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>RECOMMENDATION REPORTS</w:t>
            </w:r>
          </w:p>
        </w:tc>
      </w:tr>
    </w:tbl>
    <w:p w14:paraId="29BC7CA6" w14:textId="77777777" w:rsidR="00F908B2" w:rsidRDefault="00F908B2" w:rsidP="00F908B2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</w: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F908B2" w:rsidRPr="00F32A55" w14:paraId="7CE20CE2" w14:textId="77777777" w:rsidTr="008F2C53">
        <w:trPr>
          <w:trHeight w:val="280"/>
        </w:trPr>
        <w:tc>
          <w:tcPr>
            <w:tcW w:w="630" w:type="dxa"/>
          </w:tcPr>
          <w:p w14:paraId="3F06BB34" w14:textId="57D1A439" w:rsidR="00F908B2" w:rsidRPr="00F32A55" w:rsidRDefault="00D10B41" w:rsidP="008F2C5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</w:t>
            </w:r>
            <w:r w:rsidR="00F908B2" w:rsidRPr="00F32A55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8190" w:type="dxa"/>
          </w:tcPr>
          <w:p w14:paraId="00489E00" w14:textId="38CF264D" w:rsidR="00F908B2" w:rsidRPr="00A7434D" w:rsidRDefault="00D6708B" w:rsidP="00D10B41">
            <w:pPr>
              <w:jc w:val="both"/>
              <w:rPr>
                <w:rFonts w:ascii="Arial Narrow" w:hAnsi="Arial Narrow"/>
                <w:b/>
                <w:bCs/>
              </w:rPr>
            </w:pPr>
            <w:r w:rsidRPr="00D6708B">
              <w:rPr>
                <w:rFonts w:ascii="Arial Narrow" w:hAnsi="Arial Narrow"/>
                <w:b/>
                <w:bCs/>
              </w:rPr>
              <w:t>Limited Tendering – Motorola Critical Connect Licences Renewal</w:t>
            </w:r>
          </w:p>
        </w:tc>
      </w:tr>
    </w:tbl>
    <w:p w14:paraId="071544B9" w14:textId="77777777" w:rsidR="00F908B2" w:rsidRDefault="00F908B2" w:rsidP="00F908B2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55FA306B" w14:textId="3DF2E95D" w:rsidR="00F908B2" w:rsidRDefault="00F908B2" w:rsidP="00F908B2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Moved by:</w:t>
      </w:r>
      <w:r w:rsidR="00A7434D">
        <w:rPr>
          <w:rFonts w:ascii="Arial Narrow" w:hAnsi="Arial Narrow" w:cs="Arial"/>
        </w:rPr>
        <w:t xml:space="preserve"> </w:t>
      </w:r>
      <w:r w:rsidR="0011570B">
        <w:rPr>
          <w:rFonts w:ascii="Arial Narrow" w:hAnsi="Arial Narrow" w:cs="Arial"/>
        </w:rPr>
        <w:t>N. Dhaliwal</w:t>
      </w:r>
    </w:p>
    <w:p w14:paraId="02CDDAE2" w14:textId="23C9D947" w:rsidR="00843B85" w:rsidRPr="001929B2" w:rsidRDefault="00F908B2" w:rsidP="001553DF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1929B2">
        <w:rPr>
          <w:rFonts w:ascii="Arial Narrow" w:hAnsi="Arial Narrow" w:cs="Arial"/>
        </w:rPr>
        <w:t xml:space="preserve">Seconded by: </w:t>
      </w:r>
      <w:r w:rsidR="0011570B">
        <w:rPr>
          <w:rFonts w:ascii="Arial Narrow" w:hAnsi="Arial Narrow" w:cs="Arial"/>
        </w:rPr>
        <w:t>S. Ali</w:t>
      </w:r>
    </w:p>
    <w:p w14:paraId="32659ACD" w14:textId="77777777" w:rsidR="008416EA" w:rsidRPr="001929B2" w:rsidRDefault="008416EA" w:rsidP="001553DF">
      <w:pPr>
        <w:rPr>
          <w:rFonts w:ascii="Arial Narrow" w:hAnsi="Arial Narrow" w:cs="Arial"/>
        </w:rPr>
      </w:pPr>
    </w:p>
    <w:p w14:paraId="4F6ED5EC" w14:textId="1CF5E52F" w:rsidR="008416EA" w:rsidRPr="007824FC" w:rsidRDefault="00D6708B" w:rsidP="004921F7">
      <w:pPr>
        <w:ind w:left="720"/>
        <w:rPr>
          <w:rFonts w:ascii="Arial Narrow" w:hAnsi="Arial Narrow" w:cs="Arial"/>
          <w:i/>
          <w:iCs/>
        </w:rPr>
      </w:pPr>
      <w:r w:rsidRPr="00D6708B">
        <w:rPr>
          <w:rFonts w:ascii="Arial Narrow" w:eastAsia="Calibri" w:hAnsi="Arial Narrow"/>
          <w:i/>
          <w:lang w:eastAsia="en-US"/>
        </w:rPr>
        <w:t>“T</w:t>
      </w:r>
      <w:r w:rsidR="00D40334">
        <w:rPr>
          <w:rFonts w:ascii="Arial Narrow" w:eastAsia="Calibri" w:hAnsi="Arial Narrow"/>
          <w:i/>
          <w:lang w:eastAsia="en-US"/>
        </w:rPr>
        <w:t>hat</w:t>
      </w:r>
      <w:r w:rsidRPr="00D6708B">
        <w:rPr>
          <w:rFonts w:ascii="Arial Narrow" w:eastAsia="Calibri" w:hAnsi="Arial Narrow"/>
          <w:i/>
          <w:lang w:eastAsia="en-US"/>
        </w:rPr>
        <w:t xml:space="preserve"> the Halton Police Board approve a limited tendering award with Motorola Solutions Inc. to renew Critical Connect licenses for thirty-six month (36) for an amount not to exceed $372,314.88 (inclusive of net tax and a confidential contingency).</w:t>
      </w:r>
      <w:r w:rsidR="008416EA" w:rsidRPr="008416EA">
        <w:rPr>
          <w:rFonts w:ascii="Arial Narrow" w:hAnsi="Arial Narrow" w:cs="Arial"/>
          <w:i/>
          <w:iCs/>
        </w:rPr>
        <w:tab/>
      </w:r>
      <w:r w:rsidR="008416EA" w:rsidRPr="008416EA">
        <w:rPr>
          <w:rFonts w:ascii="Arial Narrow" w:hAnsi="Arial Narrow" w:cs="Arial"/>
          <w:i/>
          <w:iCs/>
        </w:rPr>
        <w:tab/>
      </w:r>
      <w:r w:rsidR="008416EA" w:rsidRPr="008416EA">
        <w:rPr>
          <w:rFonts w:ascii="Arial Narrow" w:hAnsi="Arial Narrow" w:cs="Arial"/>
          <w:i/>
          <w:iCs/>
        </w:rPr>
        <w:tab/>
      </w:r>
      <w:r w:rsidR="008416EA" w:rsidRPr="008416EA">
        <w:rPr>
          <w:rFonts w:ascii="Arial Narrow" w:hAnsi="Arial Narrow" w:cs="Arial"/>
          <w:i/>
          <w:iCs/>
        </w:rPr>
        <w:tab/>
      </w:r>
      <w:r w:rsidR="008416EA" w:rsidRPr="008416EA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lastRenderedPageBreak/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 w:rsidR="005325D9"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 w:rsidR="008416EA" w:rsidRPr="008416EA">
        <w:rPr>
          <w:rFonts w:ascii="Arial Narrow" w:hAnsi="Arial Narrow" w:cs="Arial"/>
        </w:rPr>
        <w:t>Carried.</w:t>
      </w:r>
    </w:p>
    <w:p w14:paraId="35517708" w14:textId="77777777" w:rsidR="00843B85" w:rsidRDefault="00843B85" w:rsidP="007B3063">
      <w:pPr>
        <w:rPr>
          <w:rFonts w:ascii="Arial Narrow" w:hAnsi="Arial Narrow" w:cs="Arial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2B7E21" w:rsidRPr="00F32A55" w14:paraId="221A68F0" w14:textId="77777777" w:rsidTr="0012385A">
        <w:trPr>
          <w:trHeight w:val="280"/>
        </w:trPr>
        <w:tc>
          <w:tcPr>
            <w:tcW w:w="630" w:type="dxa"/>
          </w:tcPr>
          <w:p w14:paraId="02AFEB2C" w14:textId="3CE42ABC" w:rsidR="002B7E21" w:rsidRPr="00F32A55" w:rsidRDefault="00D10B41" w:rsidP="0012385A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5.2</w:t>
            </w:r>
          </w:p>
        </w:tc>
        <w:tc>
          <w:tcPr>
            <w:tcW w:w="8190" w:type="dxa"/>
          </w:tcPr>
          <w:p w14:paraId="31DDB94C" w14:textId="006E4E19" w:rsidR="002B7E21" w:rsidRPr="00882C1F" w:rsidRDefault="00D6708B" w:rsidP="00882C1F">
            <w:pPr>
              <w:rPr>
                <w:rFonts w:ascii="Arial Narrow" w:hAnsi="Arial Narrow"/>
                <w:b/>
                <w:bCs/>
              </w:rPr>
            </w:pPr>
            <w:r w:rsidRPr="00D6708B">
              <w:rPr>
                <w:rFonts w:ascii="Arial Narrow" w:hAnsi="Arial Narrow"/>
                <w:b/>
                <w:bCs/>
              </w:rPr>
              <w:t xml:space="preserve">Limited Tender – </w:t>
            </w:r>
            <w:proofErr w:type="spellStart"/>
            <w:r w:rsidRPr="00D6708B">
              <w:rPr>
                <w:rFonts w:ascii="Arial Narrow" w:hAnsi="Arial Narrow"/>
                <w:b/>
                <w:bCs/>
              </w:rPr>
              <w:t>Kyzach</w:t>
            </w:r>
            <w:proofErr w:type="spellEnd"/>
            <w:r w:rsidRPr="00D6708B">
              <w:rPr>
                <w:rFonts w:ascii="Arial Narrow" w:hAnsi="Arial Narrow"/>
                <w:b/>
                <w:bCs/>
              </w:rPr>
              <w:t xml:space="preserve"> Inc. – 1 District Project Management Services</w:t>
            </w:r>
          </w:p>
        </w:tc>
      </w:tr>
    </w:tbl>
    <w:p w14:paraId="6A387EE0" w14:textId="77777777" w:rsidR="002B7E21" w:rsidRDefault="002B7E21" w:rsidP="002B7E21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1468405A" w14:textId="433DEC4A" w:rsidR="002B7E21" w:rsidRDefault="002B7E21" w:rsidP="002B7E2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Moved by: </w:t>
      </w:r>
      <w:r w:rsidR="0011570B">
        <w:rPr>
          <w:rFonts w:ascii="Arial Narrow" w:hAnsi="Arial Narrow" w:cs="Arial"/>
        </w:rPr>
        <w:t>S. Ali</w:t>
      </w:r>
      <w:r w:rsidR="0011570B">
        <w:rPr>
          <w:rFonts w:ascii="Arial Narrow" w:hAnsi="Arial Narrow" w:cs="Arial"/>
        </w:rPr>
        <w:tab/>
      </w:r>
    </w:p>
    <w:p w14:paraId="7E798286" w14:textId="4FEAFDAB" w:rsidR="002B7E21" w:rsidRDefault="002B7E21" w:rsidP="002B7E2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Seconded by:  </w:t>
      </w:r>
      <w:r w:rsidR="0011570B">
        <w:rPr>
          <w:rFonts w:ascii="Arial Narrow" w:hAnsi="Arial Narrow" w:cs="Arial"/>
        </w:rPr>
        <w:t>R. Dobson</w:t>
      </w:r>
    </w:p>
    <w:p w14:paraId="7ABAA3D2" w14:textId="77777777" w:rsidR="001929B2" w:rsidRDefault="001929B2" w:rsidP="002B7E21">
      <w:pPr>
        <w:rPr>
          <w:rFonts w:ascii="Arial Narrow" w:hAnsi="Arial Narrow" w:cs="Arial"/>
        </w:rPr>
      </w:pPr>
    </w:p>
    <w:p w14:paraId="543DF175" w14:textId="6A8312E4" w:rsidR="001929B2" w:rsidRDefault="00D6708B" w:rsidP="00D6708B">
      <w:pPr>
        <w:ind w:left="720"/>
        <w:rPr>
          <w:rFonts w:ascii="Arial Narrow" w:hAnsi="Arial Narrow" w:cs="Arial"/>
        </w:rPr>
      </w:pPr>
      <w:r w:rsidRPr="00D6708B">
        <w:rPr>
          <w:rFonts w:ascii="Arial Narrow" w:hAnsi="Arial Narrow"/>
          <w:i/>
          <w:iCs/>
        </w:rPr>
        <w:t xml:space="preserve">“That the Halton Police Board approve a limited tender contract extension with </w:t>
      </w:r>
      <w:proofErr w:type="spellStart"/>
      <w:r w:rsidRPr="00D6708B">
        <w:rPr>
          <w:rFonts w:ascii="Arial Narrow" w:hAnsi="Arial Narrow"/>
          <w:i/>
          <w:iCs/>
        </w:rPr>
        <w:t>Kyzach</w:t>
      </w:r>
      <w:proofErr w:type="spellEnd"/>
      <w:r w:rsidRPr="00D6708B">
        <w:rPr>
          <w:rFonts w:ascii="Arial Narrow" w:hAnsi="Arial Narrow"/>
          <w:i/>
          <w:iCs/>
        </w:rPr>
        <w:t xml:space="preserve"> Inc. for an additional (1) one-year term for professional project management services to support the new 1 District building technology implementation and backup data centre commissioning to enhance disaster recovery capabilities, with a total contract value of $299,879 (including disbursements and HST).”</w:t>
      </w:r>
    </w:p>
    <w:p w14:paraId="64AB69E1" w14:textId="43214333" w:rsidR="00D6708B" w:rsidRDefault="001929B2" w:rsidP="00D40334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Carried</w:t>
      </w:r>
    </w:p>
    <w:p w14:paraId="15C3173B" w14:textId="77777777" w:rsidR="00D6708B" w:rsidRDefault="00D6708B" w:rsidP="00D6708B">
      <w:pPr>
        <w:rPr>
          <w:rFonts w:ascii="Arial Narrow" w:hAnsi="Arial Narrow" w:cs="Arial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D6708B" w:rsidRPr="00F32A55" w14:paraId="1D14057B" w14:textId="77777777" w:rsidTr="00C153D1">
        <w:trPr>
          <w:trHeight w:val="280"/>
        </w:trPr>
        <w:tc>
          <w:tcPr>
            <w:tcW w:w="630" w:type="dxa"/>
          </w:tcPr>
          <w:p w14:paraId="785EF3D8" w14:textId="316F420B" w:rsidR="00D6708B" w:rsidRPr="00F32A55" w:rsidRDefault="00D6708B" w:rsidP="00C153D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5.3</w:t>
            </w:r>
          </w:p>
        </w:tc>
        <w:tc>
          <w:tcPr>
            <w:tcW w:w="8190" w:type="dxa"/>
          </w:tcPr>
          <w:p w14:paraId="6DBD9542" w14:textId="000139D8" w:rsidR="00D6708B" w:rsidRPr="00882C1F" w:rsidRDefault="00D6708B" w:rsidP="00C153D1">
            <w:pPr>
              <w:rPr>
                <w:rFonts w:ascii="Arial Narrow" w:hAnsi="Arial Narrow"/>
                <w:b/>
                <w:bCs/>
              </w:rPr>
            </w:pPr>
            <w:r w:rsidRPr="00D6708B">
              <w:rPr>
                <w:rFonts w:ascii="Arial Narrow" w:hAnsi="Arial Narrow"/>
                <w:b/>
                <w:bCs/>
              </w:rPr>
              <w:t>Real Time Operations Centre and Community Safety Alliance</w:t>
            </w:r>
          </w:p>
        </w:tc>
      </w:tr>
    </w:tbl>
    <w:p w14:paraId="242306F1" w14:textId="77777777" w:rsidR="00D6708B" w:rsidRDefault="00D6708B" w:rsidP="00D6708B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6ECE1B6C" w14:textId="455FF4E5" w:rsidR="00D6708B" w:rsidRDefault="00D6708B" w:rsidP="00D6708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Moved by: </w:t>
      </w:r>
      <w:r w:rsidR="00D40334">
        <w:rPr>
          <w:rFonts w:ascii="Arial Narrow" w:hAnsi="Arial Narrow" w:cs="Arial"/>
        </w:rPr>
        <w:t>L. Kearns</w:t>
      </w:r>
    </w:p>
    <w:p w14:paraId="73FEF033" w14:textId="7ED0D143" w:rsidR="00D6708B" w:rsidRDefault="00D6708B" w:rsidP="00D6708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Seconded by:  </w:t>
      </w:r>
      <w:r w:rsidR="00D40334">
        <w:rPr>
          <w:rFonts w:ascii="Arial Narrow" w:hAnsi="Arial Narrow" w:cs="Arial"/>
        </w:rPr>
        <w:t>N. Dhaliwal</w:t>
      </w:r>
    </w:p>
    <w:p w14:paraId="1651B902" w14:textId="77777777" w:rsidR="00D6708B" w:rsidRDefault="00D6708B" w:rsidP="00D6708B">
      <w:pPr>
        <w:rPr>
          <w:rFonts w:ascii="Arial Narrow" w:hAnsi="Arial Narrow" w:cs="Arial"/>
        </w:rPr>
      </w:pPr>
    </w:p>
    <w:p w14:paraId="0A2ED662" w14:textId="77777777" w:rsidR="00D40334" w:rsidRDefault="00D6708B" w:rsidP="00D6708B">
      <w:pPr>
        <w:ind w:left="720"/>
        <w:rPr>
          <w:rFonts w:ascii="Arial Narrow" w:hAnsi="Arial Narrow" w:cs="Arial"/>
        </w:rPr>
      </w:pPr>
      <w:r w:rsidRPr="00D6708B">
        <w:rPr>
          <w:rFonts w:ascii="Arial Narrow" w:hAnsi="Arial Narrow"/>
          <w:i/>
          <w:iCs/>
        </w:rPr>
        <w:t>“That the Halton Police Board approve the Service’s establishment of a Community Safety Alliance including representation from the Region of Halton, local municipalities and other external stakeholders. The Community Safety Alliance would provide unified governance, administrative and logistical oversight for a network of CCTV/ALPR cameras deployed throughout the region.”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14:paraId="42E57706" w14:textId="316DA511" w:rsidR="00D6708B" w:rsidRDefault="00D6708B" w:rsidP="00D40334">
      <w:pPr>
        <w:ind w:left="8640"/>
        <w:rPr>
          <w:rFonts w:ascii="Arial Narrow" w:hAnsi="Arial Narrow" w:cs="Arial"/>
        </w:rPr>
      </w:pPr>
      <w:r>
        <w:rPr>
          <w:rFonts w:ascii="Arial Narrow" w:hAnsi="Arial Narrow" w:cs="Arial"/>
        </w:rPr>
        <w:t>Carried</w:t>
      </w:r>
    </w:p>
    <w:p w14:paraId="55BEDA21" w14:textId="77777777" w:rsidR="00D6708B" w:rsidRDefault="00D6708B" w:rsidP="00491419">
      <w:pPr>
        <w:ind w:left="7767" w:firstLine="153"/>
        <w:rPr>
          <w:rFonts w:ascii="Arial Narrow" w:hAnsi="Arial Narrow" w:cs="Arial"/>
        </w:rPr>
      </w:pPr>
    </w:p>
    <w:p w14:paraId="05CB9B3F" w14:textId="77777777" w:rsidR="00D6708B" w:rsidRDefault="00D6708B" w:rsidP="00D6708B">
      <w:pPr>
        <w:rPr>
          <w:rFonts w:ascii="Arial Narrow" w:hAnsi="Arial Narrow" w:cs="Arial"/>
        </w:rPr>
      </w:pPr>
    </w:p>
    <w:p w14:paraId="619591CE" w14:textId="77777777" w:rsidR="00D40334" w:rsidRDefault="00D40334" w:rsidP="00D6708B">
      <w:pPr>
        <w:rPr>
          <w:rFonts w:ascii="Arial Narrow" w:hAnsi="Arial Narrow" w:cs="Arial"/>
        </w:rPr>
      </w:pPr>
    </w:p>
    <w:p w14:paraId="34C841FF" w14:textId="77777777" w:rsidR="00D40334" w:rsidRDefault="00D40334" w:rsidP="00D6708B">
      <w:pPr>
        <w:rPr>
          <w:rFonts w:ascii="Arial Narrow" w:hAnsi="Arial Narrow" w:cs="Arial"/>
        </w:rPr>
      </w:pPr>
    </w:p>
    <w:p w14:paraId="02122CB3" w14:textId="77777777" w:rsidR="00D40334" w:rsidRDefault="00D40334" w:rsidP="00D6708B">
      <w:pPr>
        <w:rPr>
          <w:rFonts w:ascii="Arial Narrow" w:hAnsi="Arial Narrow" w:cs="Arial"/>
        </w:rPr>
      </w:pPr>
    </w:p>
    <w:p w14:paraId="5A46A75A" w14:textId="77777777" w:rsidR="00D40334" w:rsidRDefault="00D40334" w:rsidP="00D6708B">
      <w:pPr>
        <w:rPr>
          <w:rFonts w:ascii="Arial Narrow" w:hAnsi="Arial Narrow" w:cs="Arial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D6708B" w:rsidRPr="00F32A55" w14:paraId="7C2315A2" w14:textId="77777777" w:rsidTr="00C153D1">
        <w:trPr>
          <w:trHeight w:val="280"/>
        </w:trPr>
        <w:tc>
          <w:tcPr>
            <w:tcW w:w="630" w:type="dxa"/>
          </w:tcPr>
          <w:p w14:paraId="6F0F69FE" w14:textId="07392965" w:rsidR="00D6708B" w:rsidRPr="00F32A55" w:rsidRDefault="00D6708B" w:rsidP="00C153D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5.4</w:t>
            </w:r>
          </w:p>
        </w:tc>
        <w:tc>
          <w:tcPr>
            <w:tcW w:w="8190" w:type="dxa"/>
          </w:tcPr>
          <w:p w14:paraId="3D6238A0" w14:textId="4A1E2EB4" w:rsidR="00D6708B" w:rsidRPr="00882C1F" w:rsidRDefault="00D6708B" w:rsidP="00C153D1">
            <w:pPr>
              <w:rPr>
                <w:rFonts w:ascii="Arial Narrow" w:hAnsi="Arial Narrow"/>
                <w:b/>
                <w:bCs/>
              </w:rPr>
            </w:pPr>
            <w:r w:rsidRPr="00D6708B">
              <w:rPr>
                <w:rFonts w:ascii="Arial Narrow" w:hAnsi="Arial Narrow"/>
                <w:b/>
                <w:bCs/>
              </w:rPr>
              <w:t>Community Fund Committee Recommendations - April 30, 2026</w:t>
            </w:r>
          </w:p>
        </w:tc>
      </w:tr>
    </w:tbl>
    <w:p w14:paraId="09149115" w14:textId="77777777" w:rsidR="00D6708B" w:rsidRDefault="00D6708B" w:rsidP="00491419">
      <w:pPr>
        <w:ind w:left="7767" w:firstLine="153"/>
        <w:rPr>
          <w:rFonts w:ascii="Arial Narrow" w:hAnsi="Arial Narrow" w:cs="Arial"/>
        </w:rPr>
      </w:pPr>
    </w:p>
    <w:p w14:paraId="2CB07172" w14:textId="4050BD07" w:rsidR="0011570B" w:rsidRPr="0011570B" w:rsidRDefault="0011570B" w:rsidP="00D6708B">
      <w:pPr>
        <w:ind w:left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>Moved by: S. Ali</w:t>
      </w:r>
    </w:p>
    <w:p w14:paraId="5F0BBA24" w14:textId="2CB5A08F" w:rsidR="0011570B" w:rsidRPr="0011570B" w:rsidRDefault="0011570B" w:rsidP="00D6708B">
      <w:pPr>
        <w:ind w:left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>Seconded by: N. Akbar</w:t>
      </w:r>
    </w:p>
    <w:p w14:paraId="41DA4759" w14:textId="77777777" w:rsidR="0011570B" w:rsidRDefault="0011570B" w:rsidP="00D6708B">
      <w:pPr>
        <w:ind w:left="720"/>
        <w:rPr>
          <w:rFonts w:ascii="Arial Narrow" w:hAnsi="Arial Narrow" w:cs="Arial"/>
          <w:i/>
          <w:iCs/>
        </w:rPr>
      </w:pPr>
    </w:p>
    <w:p w14:paraId="5039DC02" w14:textId="77A2C04E" w:rsidR="0011570B" w:rsidRDefault="0011570B" w:rsidP="0011570B">
      <w:pPr>
        <w:ind w:left="1440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“</w:t>
      </w:r>
      <w:r w:rsidRPr="0011570B">
        <w:rPr>
          <w:rFonts w:ascii="Arial Narrow" w:hAnsi="Arial Narrow" w:cs="Arial"/>
          <w:i/>
          <w:iCs/>
        </w:rPr>
        <w:t>THAT the application from Halton Agricultural Society be approved in the amount of $5,000; and</w:t>
      </w:r>
    </w:p>
    <w:p w14:paraId="293A46DF" w14:textId="77777777" w:rsidR="0011570B" w:rsidRPr="0011570B" w:rsidRDefault="0011570B" w:rsidP="0011570B">
      <w:pPr>
        <w:ind w:left="1440"/>
        <w:rPr>
          <w:rFonts w:ascii="Arial Narrow" w:hAnsi="Arial Narrow" w:cs="Arial"/>
          <w:i/>
          <w:iCs/>
        </w:rPr>
      </w:pPr>
    </w:p>
    <w:p w14:paraId="56BA21B3" w14:textId="77777777" w:rsidR="0011570B" w:rsidRDefault="0011570B" w:rsidP="0011570B">
      <w:pPr>
        <w:ind w:left="720" w:firstLine="720"/>
        <w:rPr>
          <w:rFonts w:ascii="Arial Narrow" w:hAnsi="Arial Narrow" w:cs="Arial"/>
          <w:i/>
          <w:iCs/>
        </w:rPr>
      </w:pPr>
      <w:r w:rsidRPr="0011570B">
        <w:rPr>
          <w:rFonts w:ascii="Arial Narrow" w:hAnsi="Arial Narrow" w:cs="Arial"/>
          <w:i/>
          <w:iCs/>
        </w:rPr>
        <w:t>THAT the application from Milton Canada Day be approved in the amount of $10,000; and</w:t>
      </w:r>
    </w:p>
    <w:p w14:paraId="765DF40E" w14:textId="77777777" w:rsidR="0011570B" w:rsidRPr="0011570B" w:rsidRDefault="0011570B" w:rsidP="0011570B">
      <w:pPr>
        <w:ind w:left="720" w:firstLine="720"/>
        <w:rPr>
          <w:rFonts w:ascii="Arial Narrow" w:hAnsi="Arial Narrow" w:cs="Arial"/>
          <w:i/>
          <w:iCs/>
        </w:rPr>
      </w:pPr>
    </w:p>
    <w:p w14:paraId="3DABBC39" w14:textId="66B817F0" w:rsidR="0011570B" w:rsidRDefault="0011570B" w:rsidP="0011570B">
      <w:pPr>
        <w:ind w:left="1440"/>
        <w:rPr>
          <w:rFonts w:ascii="Arial Narrow" w:hAnsi="Arial Narrow" w:cs="Arial"/>
          <w:i/>
          <w:iCs/>
        </w:rPr>
      </w:pPr>
      <w:r w:rsidRPr="0011570B">
        <w:rPr>
          <w:rFonts w:ascii="Arial Narrow" w:hAnsi="Arial Narrow" w:cs="Arial"/>
          <w:i/>
          <w:iCs/>
        </w:rPr>
        <w:t>THAT the application from Rotary Club of Oakville Trafalgar Foundation Inc. and the Lions Club of Oakville be approved in the amount of $10,000</w:t>
      </w:r>
      <w:r w:rsidR="007A4BAF">
        <w:rPr>
          <w:rFonts w:ascii="Arial Narrow" w:hAnsi="Arial Narrow" w:cs="Arial"/>
          <w:i/>
          <w:iCs/>
        </w:rPr>
        <w:t>.</w:t>
      </w:r>
      <w:r w:rsidR="00C313E1">
        <w:rPr>
          <w:rFonts w:ascii="Arial Narrow" w:hAnsi="Arial Narrow" w:cs="Arial"/>
          <w:i/>
          <w:iCs/>
        </w:rPr>
        <w:t>”</w:t>
      </w:r>
    </w:p>
    <w:p w14:paraId="47ECD3E0" w14:textId="77777777" w:rsidR="00D40334" w:rsidRDefault="00D40334" w:rsidP="00D40334">
      <w:pPr>
        <w:rPr>
          <w:rFonts w:ascii="Arial Narrow" w:hAnsi="Arial Narrow" w:cs="Arial"/>
          <w:i/>
          <w:iCs/>
        </w:rPr>
      </w:pPr>
    </w:p>
    <w:p w14:paraId="7349460B" w14:textId="77777777" w:rsidR="00D40334" w:rsidRDefault="00D40334" w:rsidP="00D40334">
      <w:pPr>
        <w:ind w:left="5760"/>
        <w:jc w:val="both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N. Dhaliwal abstained from the vote.</w:t>
      </w:r>
    </w:p>
    <w:p w14:paraId="2A591F73" w14:textId="54EE5747" w:rsidR="007A4BAF" w:rsidRDefault="00D40334" w:rsidP="00D40334">
      <w:pPr>
        <w:ind w:left="5040" w:firstLine="720"/>
        <w:jc w:val="both"/>
        <w:rPr>
          <w:rFonts w:ascii="Arial Narrow" w:hAnsi="Arial Narrow" w:cs="Arial"/>
          <w:i/>
          <w:iCs/>
        </w:rPr>
      </w:pPr>
      <w:proofErr w:type="gramStart"/>
      <w:r>
        <w:rPr>
          <w:rFonts w:ascii="Arial Narrow" w:hAnsi="Arial Narrow" w:cs="Arial"/>
          <w:i/>
          <w:iCs/>
        </w:rPr>
        <w:t xml:space="preserve">TIED, </w:t>
      </w:r>
      <w:r w:rsidR="00C313E1">
        <w:rPr>
          <w:rFonts w:ascii="Arial Narrow" w:hAnsi="Arial Narrow" w:cs="Arial"/>
          <w:i/>
          <w:iCs/>
        </w:rPr>
        <w:t xml:space="preserve"> LOST</w:t>
      </w:r>
      <w:proofErr w:type="gramEnd"/>
      <w:r w:rsidR="00564E38">
        <w:rPr>
          <w:rFonts w:ascii="Arial Narrow" w:hAnsi="Arial Narrow" w:cs="Arial"/>
          <w:i/>
          <w:iCs/>
        </w:rPr>
        <w:t xml:space="preserve"> </w:t>
      </w:r>
      <w:r>
        <w:rPr>
          <w:rFonts w:ascii="Arial Narrow" w:hAnsi="Arial Narrow" w:cs="Arial"/>
          <w:i/>
          <w:iCs/>
        </w:rPr>
        <w:t xml:space="preserve">on a </w:t>
      </w:r>
      <w:r w:rsidR="00564E38">
        <w:rPr>
          <w:rFonts w:ascii="Arial Narrow" w:hAnsi="Arial Narrow" w:cs="Arial"/>
          <w:i/>
          <w:iCs/>
        </w:rPr>
        <w:t>recorded vote</w:t>
      </w:r>
      <w:r>
        <w:rPr>
          <w:rFonts w:ascii="Arial Narrow" w:hAnsi="Arial Narrow" w:cs="Arial"/>
          <w:i/>
          <w:iCs/>
        </w:rPr>
        <w:t>:</w:t>
      </w:r>
    </w:p>
    <w:p w14:paraId="7F9B595F" w14:textId="38F3D50B" w:rsidR="00D40334" w:rsidRDefault="00D40334" w:rsidP="00D40334">
      <w:pPr>
        <w:ind w:left="5040" w:firstLine="720"/>
        <w:jc w:val="both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Yeas: S. Ali, N. Akbar, J. Knoll</w:t>
      </w:r>
    </w:p>
    <w:p w14:paraId="39CDE825" w14:textId="0A3E766D" w:rsidR="00D40334" w:rsidRDefault="00D40334" w:rsidP="00D40334">
      <w:pPr>
        <w:ind w:left="5040" w:firstLine="720"/>
        <w:jc w:val="both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Nays: R. Dobson, L. Kearns, I. Hann</w:t>
      </w:r>
    </w:p>
    <w:p w14:paraId="77B69852" w14:textId="77777777" w:rsidR="00564E38" w:rsidRDefault="00564E38" w:rsidP="007A4BAF">
      <w:pPr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</w:p>
    <w:p w14:paraId="18634A25" w14:textId="77777777" w:rsidR="00D40334" w:rsidRDefault="00D40334" w:rsidP="007A4BAF">
      <w:pPr>
        <w:rPr>
          <w:rFonts w:ascii="Arial Narrow" w:hAnsi="Arial Narrow" w:cs="Arial"/>
          <w:i/>
          <w:iCs/>
        </w:rPr>
      </w:pPr>
    </w:p>
    <w:p w14:paraId="556CF05B" w14:textId="1C8794C7" w:rsidR="00564E38" w:rsidRDefault="00D40334" w:rsidP="00D40334">
      <w:pPr>
        <w:ind w:left="720" w:firstLine="720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 xml:space="preserve">The Board recessed from </w:t>
      </w:r>
      <w:r w:rsidR="000E07C5">
        <w:rPr>
          <w:rFonts w:ascii="Arial Narrow" w:hAnsi="Arial Narrow" w:cs="Arial"/>
          <w:i/>
          <w:iCs/>
        </w:rPr>
        <w:t>11:15-11:30</w:t>
      </w:r>
      <w:r>
        <w:rPr>
          <w:rFonts w:ascii="Arial Narrow" w:hAnsi="Arial Narrow" w:cs="Arial"/>
          <w:i/>
          <w:iCs/>
        </w:rPr>
        <w:t xml:space="preserve"> a.m.</w:t>
      </w:r>
    </w:p>
    <w:p w14:paraId="0EA46EE2" w14:textId="77777777" w:rsidR="00564E38" w:rsidRDefault="00564E38" w:rsidP="007A4BAF">
      <w:pPr>
        <w:rPr>
          <w:rFonts w:ascii="Arial Narrow" w:hAnsi="Arial Narrow" w:cs="Arial"/>
          <w:i/>
          <w:iCs/>
        </w:rPr>
      </w:pPr>
    </w:p>
    <w:p w14:paraId="5A5A10A5" w14:textId="77777777" w:rsidR="00564E38" w:rsidRDefault="00564E38" w:rsidP="007A4BAF">
      <w:pPr>
        <w:rPr>
          <w:rFonts w:ascii="Arial Narrow" w:hAnsi="Arial Narrow" w:cs="Arial"/>
          <w:i/>
          <w:iCs/>
        </w:rPr>
      </w:pPr>
    </w:p>
    <w:p w14:paraId="02CA71E9" w14:textId="1E227727" w:rsidR="00564E38" w:rsidRPr="0011570B" w:rsidRDefault="00564E38" w:rsidP="00564E38">
      <w:pPr>
        <w:ind w:left="720"/>
        <w:rPr>
          <w:rFonts w:ascii="Arial Narrow" w:hAnsi="Arial Narrow" w:cs="Arial"/>
        </w:rPr>
      </w:pPr>
      <w:r>
        <w:rPr>
          <w:rFonts w:ascii="Arial Narrow" w:hAnsi="Arial Narrow" w:cs="Arial"/>
          <w:i/>
          <w:iCs/>
        </w:rPr>
        <w:tab/>
      </w:r>
      <w:r w:rsidRPr="0011570B">
        <w:rPr>
          <w:rFonts w:ascii="Arial Narrow" w:hAnsi="Arial Narrow" w:cs="Arial"/>
        </w:rPr>
        <w:t xml:space="preserve">Moved by: </w:t>
      </w:r>
      <w:r>
        <w:rPr>
          <w:rFonts w:ascii="Arial Narrow" w:hAnsi="Arial Narrow" w:cs="Arial"/>
        </w:rPr>
        <w:t>L. Kearns</w:t>
      </w:r>
    </w:p>
    <w:p w14:paraId="2B80A1D5" w14:textId="08997574" w:rsidR="00564E38" w:rsidRPr="0011570B" w:rsidRDefault="00564E38" w:rsidP="00564E38">
      <w:pPr>
        <w:ind w:left="720" w:firstLine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 xml:space="preserve">Seconded by: </w:t>
      </w:r>
      <w:r w:rsidR="00F70A56">
        <w:rPr>
          <w:rFonts w:ascii="Arial Narrow" w:hAnsi="Arial Narrow" w:cs="Arial"/>
        </w:rPr>
        <w:t>R. Dobson</w:t>
      </w:r>
    </w:p>
    <w:p w14:paraId="5142C5FC" w14:textId="40E1154F" w:rsidR="007A4BAF" w:rsidRDefault="00564E38" w:rsidP="007A4BAF">
      <w:pPr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</w:p>
    <w:p w14:paraId="122E636C" w14:textId="56251C02" w:rsidR="00564E38" w:rsidRDefault="00564E38" w:rsidP="00564E38">
      <w:pPr>
        <w:ind w:left="1440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“THAT the motion be referred to the Board pending Community Fund Policy revisions regarding pay duty for events.”</w:t>
      </w:r>
    </w:p>
    <w:p w14:paraId="435E7973" w14:textId="77777777" w:rsidR="00F70A56" w:rsidRDefault="00F70A56" w:rsidP="00564E38">
      <w:pPr>
        <w:ind w:left="1440"/>
        <w:rPr>
          <w:rFonts w:ascii="Arial Narrow" w:hAnsi="Arial Narrow" w:cs="Arial"/>
          <w:i/>
          <w:iCs/>
        </w:rPr>
      </w:pPr>
    </w:p>
    <w:p w14:paraId="1A0A8756" w14:textId="77777777" w:rsidR="00D40334" w:rsidRDefault="00D40334" w:rsidP="00D40334">
      <w:pPr>
        <w:ind w:left="5760"/>
        <w:jc w:val="both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N. Dhaliwal abstained from the vote.</w:t>
      </w:r>
    </w:p>
    <w:p w14:paraId="20F6B3DA" w14:textId="77777777" w:rsidR="00D40334" w:rsidRDefault="00D40334" w:rsidP="00D40334">
      <w:pPr>
        <w:ind w:left="5040" w:firstLine="720"/>
        <w:jc w:val="both"/>
        <w:rPr>
          <w:rFonts w:ascii="Arial Narrow" w:hAnsi="Arial Narrow" w:cs="Arial"/>
          <w:i/>
          <w:iCs/>
        </w:rPr>
      </w:pPr>
      <w:proofErr w:type="gramStart"/>
      <w:r>
        <w:rPr>
          <w:rFonts w:ascii="Arial Narrow" w:hAnsi="Arial Narrow" w:cs="Arial"/>
          <w:i/>
          <w:iCs/>
        </w:rPr>
        <w:t>TIED,  LOST</w:t>
      </w:r>
      <w:proofErr w:type="gramEnd"/>
      <w:r>
        <w:rPr>
          <w:rFonts w:ascii="Arial Narrow" w:hAnsi="Arial Narrow" w:cs="Arial"/>
          <w:i/>
          <w:iCs/>
        </w:rPr>
        <w:t xml:space="preserve"> on a recorded vote:</w:t>
      </w:r>
    </w:p>
    <w:p w14:paraId="335E8238" w14:textId="77777777" w:rsidR="00D40334" w:rsidRDefault="00D40334" w:rsidP="00D40334">
      <w:pPr>
        <w:ind w:left="5040" w:firstLine="720"/>
        <w:jc w:val="both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Yeas: S. Ali, N. Akbar, J. Knoll</w:t>
      </w:r>
    </w:p>
    <w:p w14:paraId="4BB677E2" w14:textId="77777777" w:rsidR="00D40334" w:rsidRDefault="00D40334" w:rsidP="00D40334">
      <w:pPr>
        <w:ind w:left="5040" w:firstLine="720"/>
        <w:jc w:val="both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Nays: R. Dobson, L. Kearns, I. Hann</w:t>
      </w:r>
    </w:p>
    <w:p w14:paraId="3221F544" w14:textId="77777777" w:rsidR="00D40334" w:rsidRDefault="00D40334" w:rsidP="00D40334">
      <w:pPr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</w:p>
    <w:p w14:paraId="445CD047" w14:textId="22E905C5" w:rsidR="00F70A56" w:rsidRDefault="006A73A6" w:rsidP="006A73A6">
      <w:pPr>
        <w:ind w:left="720" w:firstLine="720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 xml:space="preserve">The Board recessed from </w:t>
      </w:r>
      <w:r w:rsidR="00F70A56">
        <w:rPr>
          <w:rFonts w:ascii="Arial Narrow" w:hAnsi="Arial Narrow" w:cs="Arial"/>
          <w:i/>
          <w:iCs/>
        </w:rPr>
        <w:t>11:37- 12:37</w:t>
      </w:r>
    </w:p>
    <w:p w14:paraId="3B9F4BCE" w14:textId="77777777" w:rsidR="00564E38" w:rsidRDefault="00564E38" w:rsidP="007A4BAF">
      <w:pPr>
        <w:rPr>
          <w:rFonts w:ascii="Arial Narrow" w:hAnsi="Arial Narrow" w:cs="Arial"/>
          <w:i/>
          <w:iCs/>
        </w:rPr>
      </w:pPr>
    </w:p>
    <w:p w14:paraId="2D0CFFE3" w14:textId="77777777" w:rsidR="006A73A6" w:rsidRDefault="006A73A6" w:rsidP="007A4BAF">
      <w:pPr>
        <w:rPr>
          <w:rFonts w:ascii="Arial Narrow" w:hAnsi="Arial Narrow" w:cs="Arial"/>
          <w:i/>
          <w:iCs/>
        </w:rPr>
      </w:pPr>
    </w:p>
    <w:p w14:paraId="26BB93D5" w14:textId="77777777" w:rsidR="006A73A6" w:rsidRDefault="006A73A6" w:rsidP="007A4BAF">
      <w:pPr>
        <w:rPr>
          <w:rFonts w:ascii="Arial Narrow" w:hAnsi="Arial Narrow" w:cs="Arial"/>
          <w:i/>
          <w:iCs/>
        </w:rPr>
      </w:pPr>
    </w:p>
    <w:p w14:paraId="2D45417B" w14:textId="77777777" w:rsidR="006A73A6" w:rsidRDefault="006A73A6" w:rsidP="007A4BAF">
      <w:pPr>
        <w:rPr>
          <w:rFonts w:ascii="Arial Narrow" w:hAnsi="Arial Narrow" w:cs="Arial"/>
          <w:i/>
          <w:iCs/>
        </w:rPr>
      </w:pPr>
    </w:p>
    <w:p w14:paraId="4229DE47" w14:textId="77777777" w:rsidR="006A73A6" w:rsidRDefault="006A73A6" w:rsidP="007A4BAF">
      <w:pPr>
        <w:rPr>
          <w:rFonts w:ascii="Arial Narrow" w:hAnsi="Arial Narrow" w:cs="Arial"/>
          <w:i/>
          <w:iCs/>
        </w:rPr>
      </w:pPr>
    </w:p>
    <w:p w14:paraId="6EDB1A2F" w14:textId="77777777" w:rsidR="006A73A6" w:rsidRDefault="006A73A6" w:rsidP="007A4BAF">
      <w:pPr>
        <w:rPr>
          <w:rFonts w:ascii="Arial Narrow" w:hAnsi="Arial Narrow" w:cs="Arial"/>
          <w:i/>
          <w:iCs/>
        </w:rPr>
      </w:pPr>
    </w:p>
    <w:p w14:paraId="09545DE0" w14:textId="77777777" w:rsidR="007A4BAF" w:rsidRPr="0011570B" w:rsidRDefault="007A4BAF" w:rsidP="006A73A6">
      <w:pPr>
        <w:ind w:left="720" w:firstLine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>Moved by: S. Ali</w:t>
      </w:r>
    </w:p>
    <w:p w14:paraId="04A20E61" w14:textId="77777777" w:rsidR="007A4BAF" w:rsidRPr="0011570B" w:rsidRDefault="007A4BAF" w:rsidP="006A73A6">
      <w:pPr>
        <w:ind w:left="720" w:firstLine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>Seconded by: N. Akbar</w:t>
      </w:r>
    </w:p>
    <w:p w14:paraId="4017C43F" w14:textId="77777777" w:rsidR="007A4BAF" w:rsidRDefault="007A4BAF" w:rsidP="007A4BAF">
      <w:pPr>
        <w:rPr>
          <w:rFonts w:ascii="Arial Narrow" w:hAnsi="Arial Narrow" w:cs="Arial"/>
          <w:i/>
          <w:iCs/>
        </w:rPr>
      </w:pPr>
    </w:p>
    <w:p w14:paraId="14C9D0B5" w14:textId="3E74E3F0" w:rsidR="007A4BAF" w:rsidRDefault="00564E38" w:rsidP="0011570B">
      <w:pPr>
        <w:ind w:left="1440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“</w:t>
      </w:r>
      <w:r w:rsidR="007A4BAF">
        <w:rPr>
          <w:rFonts w:ascii="Arial Narrow" w:hAnsi="Arial Narrow" w:cs="Arial"/>
          <w:i/>
          <w:iCs/>
        </w:rPr>
        <w:t xml:space="preserve">THAT the Board and Service jointly explore pay duty requirements for non-profit organizations and alternative cost </w:t>
      </w:r>
      <w:r>
        <w:rPr>
          <w:rFonts w:ascii="Arial Narrow" w:hAnsi="Arial Narrow" w:cs="Arial"/>
          <w:i/>
          <w:iCs/>
        </w:rPr>
        <w:t>sharing</w:t>
      </w:r>
      <w:r w:rsidR="007A4BAF">
        <w:rPr>
          <w:rFonts w:ascii="Arial Narrow" w:hAnsi="Arial Narrow" w:cs="Arial"/>
          <w:i/>
          <w:iCs/>
        </w:rPr>
        <w:t xml:space="preserve"> options.</w:t>
      </w:r>
      <w:r>
        <w:rPr>
          <w:rFonts w:ascii="Arial Narrow" w:hAnsi="Arial Narrow" w:cs="Arial"/>
          <w:i/>
          <w:iCs/>
        </w:rPr>
        <w:t>”</w:t>
      </w:r>
    </w:p>
    <w:p w14:paraId="05E21541" w14:textId="2EBDD7D8" w:rsidR="0011570B" w:rsidRDefault="0011570B" w:rsidP="0011570B">
      <w:pPr>
        <w:ind w:left="1440"/>
        <w:rPr>
          <w:rFonts w:ascii="Arial Narrow" w:hAnsi="Arial Narrow" w:cs="Arial"/>
        </w:rPr>
      </w:pP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 w:rsidRPr="0011570B">
        <w:rPr>
          <w:rFonts w:ascii="Arial Narrow" w:hAnsi="Arial Narrow" w:cs="Arial"/>
        </w:rPr>
        <w:t>Carried.</w:t>
      </w:r>
    </w:p>
    <w:p w14:paraId="3AB81366" w14:textId="77777777" w:rsidR="00564E38" w:rsidRDefault="00564E38" w:rsidP="0011570B">
      <w:pPr>
        <w:ind w:left="1440"/>
        <w:rPr>
          <w:rFonts w:ascii="Arial Narrow" w:hAnsi="Arial Narrow" w:cs="Arial"/>
        </w:rPr>
      </w:pPr>
    </w:p>
    <w:p w14:paraId="0060BBA4" w14:textId="77777777" w:rsidR="0011570B" w:rsidRPr="0011570B" w:rsidRDefault="0011570B" w:rsidP="0011570B">
      <w:pPr>
        <w:ind w:left="720"/>
        <w:rPr>
          <w:rFonts w:ascii="Arial Narrow" w:hAnsi="Arial Narrow" w:cs="Arial"/>
          <w:i/>
          <w:iCs/>
        </w:rPr>
      </w:pPr>
      <w:r w:rsidRPr="0011570B">
        <w:rPr>
          <w:rFonts w:ascii="Arial Narrow" w:hAnsi="Arial Narrow" w:cs="Arial"/>
          <w:i/>
          <w:iCs/>
        </w:rPr>
        <w:t> </w:t>
      </w:r>
    </w:p>
    <w:p w14:paraId="1749CE63" w14:textId="7A7CED2B" w:rsidR="00C313E1" w:rsidRPr="0011570B" w:rsidRDefault="00C313E1" w:rsidP="00C313E1">
      <w:pPr>
        <w:ind w:left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 xml:space="preserve">Moved by: </w:t>
      </w:r>
      <w:r>
        <w:rPr>
          <w:rFonts w:ascii="Arial Narrow" w:hAnsi="Arial Narrow" w:cs="Arial"/>
        </w:rPr>
        <w:t xml:space="preserve">N. Dhaliwal </w:t>
      </w:r>
    </w:p>
    <w:p w14:paraId="057F6B6F" w14:textId="57330847" w:rsidR="00C313E1" w:rsidRPr="0011570B" w:rsidRDefault="00C313E1" w:rsidP="00C313E1">
      <w:pPr>
        <w:ind w:left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 xml:space="preserve">Seconded by: </w:t>
      </w:r>
      <w:r w:rsidR="00C23ACD">
        <w:rPr>
          <w:rFonts w:ascii="Arial Narrow" w:hAnsi="Arial Narrow" w:cs="Arial"/>
        </w:rPr>
        <w:t>I. Hann</w:t>
      </w:r>
    </w:p>
    <w:p w14:paraId="2B21B18B" w14:textId="77777777" w:rsidR="0011570B" w:rsidRDefault="0011570B" w:rsidP="00D6708B">
      <w:pPr>
        <w:ind w:left="720"/>
        <w:rPr>
          <w:rFonts w:ascii="Arial Narrow" w:hAnsi="Arial Narrow" w:cs="Arial"/>
          <w:i/>
          <w:iCs/>
        </w:rPr>
      </w:pPr>
    </w:p>
    <w:p w14:paraId="0F3AFD3A" w14:textId="77777777" w:rsidR="0011570B" w:rsidRDefault="0011570B" w:rsidP="00D6708B">
      <w:pPr>
        <w:ind w:left="720"/>
        <w:rPr>
          <w:rFonts w:ascii="Arial Narrow" w:hAnsi="Arial Narrow" w:cs="Arial"/>
          <w:i/>
          <w:iCs/>
        </w:rPr>
      </w:pPr>
    </w:p>
    <w:p w14:paraId="640122EB" w14:textId="07FCFB22" w:rsidR="00D6708B" w:rsidRPr="00D6708B" w:rsidRDefault="00D6708B" w:rsidP="00D6708B">
      <w:pPr>
        <w:ind w:left="720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“</w:t>
      </w:r>
      <w:r w:rsidRPr="00D6708B">
        <w:rPr>
          <w:rFonts w:ascii="Arial Narrow" w:hAnsi="Arial Narrow" w:cs="Arial"/>
          <w:i/>
          <w:iCs/>
        </w:rPr>
        <w:t xml:space="preserve">THAT the Board approve the recommendations of the May 14, </w:t>
      </w:r>
      <w:proofErr w:type="gramStart"/>
      <w:r w:rsidRPr="00D6708B">
        <w:rPr>
          <w:rFonts w:ascii="Arial Narrow" w:hAnsi="Arial Narrow" w:cs="Arial"/>
          <w:i/>
          <w:iCs/>
        </w:rPr>
        <w:t>2026</w:t>
      </w:r>
      <w:proofErr w:type="gramEnd"/>
      <w:r w:rsidRPr="00D6708B">
        <w:rPr>
          <w:rFonts w:ascii="Arial Narrow" w:hAnsi="Arial Narrow" w:cs="Arial"/>
          <w:i/>
          <w:iCs/>
        </w:rPr>
        <w:t xml:space="preserve"> meeting of the Community Fund Committee; as follows:</w:t>
      </w:r>
    </w:p>
    <w:p w14:paraId="1AA56F69" w14:textId="77777777" w:rsidR="00D6708B" w:rsidRPr="00D6708B" w:rsidRDefault="00D6708B" w:rsidP="00D6708B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D6708B">
        <w:rPr>
          <w:rFonts w:ascii="Arial Narrow" w:hAnsi="Arial Narrow" w:cs="Arial"/>
          <w:i/>
          <w:iCs/>
        </w:rPr>
        <w:t>THAT the application from the PRIDE Halton be approved in the amount of $10,000;</w:t>
      </w:r>
    </w:p>
    <w:p w14:paraId="57AFC10C" w14:textId="77777777" w:rsidR="00D6708B" w:rsidRPr="00C313E1" w:rsidRDefault="00D6708B" w:rsidP="00D6708B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C313E1">
        <w:rPr>
          <w:rFonts w:ascii="Arial Narrow" w:hAnsi="Arial Narrow" w:cs="Arial"/>
          <w:i/>
          <w:iCs/>
        </w:rPr>
        <w:t>THAT the application from ISOKO Heritage and Development Association of Canada the amount of $9,850;</w:t>
      </w:r>
    </w:p>
    <w:p w14:paraId="7472AC72" w14:textId="77777777" w:rsidR="00D6708B" w:rsidRPr="00C313E1" w:rsidRDefault="00D6708B" w:rsidP="00D6708B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C313E1">
        <w:rPr>
          <w:rFonts w:ascii="Arial Narrow" w:hAnsi="Arial Narrow" w:cs="Arial"/>
          <w:i/>
          <w:iCs/>
        </w:rPr>
        <w:t>THAT the application from African Caribbean Council of Halton be approved in the amount of $10,000;</w:t>
      </w:r>
    </w:p>
    <w:p w14:paraId="6E4E80C1" w14:textId="77777777" w:rsidR="00D6708B" w:rsidRPr="00C313E1" w:rsidRDefault="00D6708B" w:rsidP="00D6708B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C313E1">
        <w:rPr>
          <w:rFonts w:ascii="Arial Narrow" w:hAnsi="Arial Narrow" w:cs="Arial"/>
          <w:i/>
          <w:iCs/>
        </w:rPr>
        <w:t>THAT the application from Council of African Professionals (CAP) be approved in the amount of $10,000;</w:t>
      </w:r>
    </w:p>
    <w:p w14:paraId="54AE6951" w14:textId="77777777" w:rsidR="00D6708B" w:rsidRPr="00C313E1" w:rsidRDefault="00D6708B" w:rsidP="00D6708B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C313E1">
        <w:rPr>
          <w:rFonts w:ascii="Arial Narrow" w:hAnsi="Arial Narrow" w:cs="Arial"/>
          <w:i/>
          <w:iCs/>
        </w:rPr>
        <w:t>THAT the application from Dare to be Youth Charity be approved in the amount of $10,000;</w:t>
      </w:r>
    </w:p>
    <w:p w14:paraId="01EEACD2" w14:textId="0EC01D52" w:rsidR="007064A8" w:rsidRPr="007064A8" w:rsidRDefault="00D6708B" w:rsidP="007064A8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D6708B">
        <w:rPr>
          <w:rFonts w:ascii="Arial Narrow" w:hAnsi="Arial Narrow" w:cs="Arial"/>
          <w:i/>
          <w:iCs/>
        </w:rPr>
        <w:t>THAT the application from St. Lukes Church be approved in the amount of $10,000.</w:t>
      </w:r>
      <w:r>
        <w:rPr>
          <w:rFonts w:ascii="Arial Narrow" w:hAnsi="Arial Narrow" w:cs="Arial"/>
          <w:i/>
          <w:iCs/>
        </w:rPr>
        <w:t>”</w:t>
      </w:r>
    </w:p>
    <w:p w14:paraId="36A0FC74" w14:textId="77777777" w:rsidR="00D6708B" w:rsidRDefault="00D6708B" w:rsidP="00D6708B">
      <w:pPr>
        <w:rPr>
          <w:rFonts w:ascii="Arial Narrow" w:hAnsi="Arial Narrow" w:cs="Arial"/>
          <w:i/>
          <w:iCs/>
        </w:rPr>
      </w:pPr>
    </w:p>
    <w:p w14:paraId="3229C0BA" w14:textId="555EDEA0" w:rsidR="00D6708B" w:rsidRPr="007064A8" w:rsidRDefault="00D6708B" w:rsidP="00D6708B">
      <w:pPr>
        <w:ind w:left="8640"/>
        <w:rPr>
          <w:rFonts w:ascii="Arial Narrow" w:hAnsi="Arial Narrow" w:cs="Arial"/>
          <w:i/>
          <w:iCs/>
        </w:rPr>
      </w:pPr>
      <w:r w:rsidRPr="007064A8">
        <w:rPr>
          <w:rFonts w:ascii="Arial Narrow" w:hAnsi="Arial Narrow" w:cs="Arial"/>
          <w:i/>
          <w:iCs/>
        </w:rPr>
        <w:t>Carried.</w:t>
      </w:r>
    </w:p>
    <w:p w14:paraId="2D08C48F" w14:textId="472F50E4" w:rsidR="007064A8" w:rsidRPr="007064A8" w:rsidRDefault="007064A8" w:rsidP="007064A8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7064A8">
        <w:rPr>
          <w:rFonts w:ascii="Arial Narrow" w:hAnsi="Arial Narrow" w:cs="Arial"/>
          <w:i/>
          <w:iCs/>
        </w:rPr>
        <w:t>THAT the application from Halton Agricultural Society be denied;</w:t>
      </w:r>
      <w:r>
        <w:rPr>
          <w:rFonts w:ascii="Arial Narrow" w:hAnsi="Arial Narrow" w:cs="Arial"/>
          <w:i/>
          <w:iCs/>
        </w:rPr>
        <w:t xml:space="preserve"> and</w:t>
      </w:r>
    </w:p>
    <w:p w14:paraId="44697D96" w14:textId="638D3FD8" w:rsidR="007064A8" w:rsidRPr="007064A8" w:rsidRDefault="007064A8" w:rsidP="007064A8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7064A8">
        <w:rPr>
          <w:rFonts w:ascii="Arial Narrow" w:hAnsi="Arial Narrow" w:cs="Arial"/>
          <w:i/>
          <w:iCs/>
        </w:rPr>
        <w:t>THAT the application from Milton Canada Day be denied;</w:t>
      </w:r>
      <w:r>
        <w:rPr>
          <w:rFonts w:ascii="Arial Narrow" w:hAnsi="Arial Narrow" w:cs="Arial"/>
          <w:i/>
          <w:iCs/>
        </w:rPr>
        <w:t xml:space="preserve"> and</w:t>
      </w:r>
    </w:p>
    <w:p w14:paraId="2A5EF7DD" w14:textId="10C9C0F8" w:rsidR="007064A8" w:rsidRPr="007064A8" w:rsidRDefault="007064A8" w:rsidP="007064A8">
      <w:pPr>
        <w:numPr>
          <w:ilvl w:val="0"/>
          <w:numId w:val="34"/>
        </w:numPr>
        <w:rPr>
          <w:rFonts w:ascii="Arial Narrow" w:hAnsi="Arial Narrow" w:cs="Arial"/>
          <w:i/>
          <w:iCs/>
        </w:rPr>
      </w:pPr>
      <w:r w:rsidRPr="007064A8">
        <w:rPr>
          <w:rFonts w:ascii="Arial Narrow" w:hAnsi="Arial Narrow" w:cs="Arial"/>
          <w:i/>
          <w:iCs/>
        </w:rPr>
        <w:t>THAT the application from Rotary Club of Oakville Trafalgar Foundation Inc. and the Lions Club of Oakville be denied</w:t>
      </w:r>
      <w:r>
        <w:rPr>
          <w:rFonts w:ascii="Arial Narrow" w:hAnsi="Arial Narrow" w:cs="Arial"/>
          <w:i/>
          <w:iCs/>
        </w:rPr>
        <w:t>.</w:t>
      </w:r>
    </w:p>
    <w:p w14:paraId="3FD420E6" w14:textId="3886FE9A" w:rsidR="007064A8" w:rsidRPr="007064A8" w:rsidRDefault="007064A8" w:rsidP="007064A8">
      <w:pPr>
        <w:ind w:left="8640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 xml:space="preserve">Carried. </w:t>
      </w:r>
    </w:p>
    <w:p w14:paraId="69EADB93" w14:textId="1E03C2F4" w:rsidR="001151A2" w:rsidRDefault="001151A2" w:rsidP="00C313E1">
      <w:pPr>
        <w:rPr>
          <w:rFonts w:ascii="Arial Narrow" w:hAnsi="Arial Narrow" w:cs="Arial"/>
          <w:i/>
          <w:iCs/>
        </w:rPr>
      </w:pPr>
    </w:p>
    <w:p w14:paraId="0F66DD54" w14:textId="77777777" w:rsidR="006A73A6" w:rsidRDefault="006A73A6" w:rsidP="00C313E1">
      <w:pPr>
        <w:rPr>
          <w:rFonts w:ascii="Arial Narrow" w:hAnsi="Arial Narrow" w:cs="Arial"/>
          <w:i/>
          <w:iCs/>
        </w:rPr>
      </w:pPr>
    </w:p>
    <w:p w14:paraId="0E117FD7" w14:textId="77777777" w:rsidR="006A73A6" w:rsidRPr="0011570B" w:rsidRDefault="006A73A6" w:rsidP="006A73A6">
      <w:pPr>
        <w:ind w:left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 xml:space="preserve">Moved by: </w:t>
      </w:r>
      <w:r>
        <w:rPr>
          <w:rFonts w:ascii="Arial Narrow" w:hAnsi="Arial Narrow" w:cs="Arial"/>
        </w:rPr>
        <w:t xml:space="preserve">N. Dhaliwal </w:t>
      </w:r>
    </w:p>
    <w:p w14:paraId="50621566" w14:textId="77777777" w:rsidR="006A73A6" w:rsidRPr="0011570B" w:rsidRDefault="006A73A6" w:rsidP="006A73A6">
      <w:pPr>
        <w:ind w:left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 xml:space="preserve">Seconded by: </w:t>
      </w:r>
      <w:r>
        <w:rPr>
          <w:rFonts w:ascii="Arial Narrow" w:hAnsi="Arial Narrow" w:cs="Arial"/>
        </w:rPr>
        <w:t>N. Akbar</w:t>
      </w:r>
    </w:p>
    <w:p w14:paraId="21A33ABF" w14:textId="77777777" w:rsidR="006A73A6" w:rsidRDefault="006A73A6" w:rsidP="00C313E1">
      <w:pPr>
        <w:rPr>
          <w:rFonts w:ascii="Arial Narrow" w:hAnsi="Arial Narrow" w:cs="Arial"/>
          <w:i/>
          <w:iCs/>
        </w:rPr>
      </w:pPr>
    </w:p>
    <w:p w14:paraId="5630CD6B" w14:textId="782C1C44" w:rsidR="001151A2" w:rsidRPr="006A73A6" w:rsidRDefault="006A73A6" w:rsidP="006A73A6">
      <w:pPr>
        <w:ind w:left="720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“</w:t>
      </w:r>
      <w:r w:rsidR="001151A2" w:rsidRPr="006A73A6">
        <w:rPr>
          <w:rFonts w:ascii="Arial Narrow" w:hAnsi="Arial Narrow" w:cs="Arial"/>
          <w:i/>
          <w:iCs/>
        </w:rPr>
        <w:t>THAT the Community Fund Committee be paused</w:t>
      </w:r>
      <w:r w:rsidR="00D76443" w:rsidRPr="006A73A6">
        <w:rPr>
          <w:rFonts w:ascii="Arial Narrow" w:hAnsi="Arial Narrow" w:cs="Arial"/>
          <w:i/>
          <w:iCs/>
        </w:rPr>
        <w:t xml:space="preserve"> pending Policy revisions approved by the Board; and </w:t>
      </w:r>
    </w:p>
    <w:p w14:paraId="52186730" w14:textId="77777777" w:rsidR="006A73A6" w:rsidRDefault="001151A2" w:rsidP="006A73A6">
      <w:pPr>
        <w:ind w:left="720"/>
        <w:rPr>
          <w:rFonts w:ascii="Arial Narrow" w:hAnsi="Arial Narrow" w:cs="Arial"/>
          <w:i/>
          <w:iCs/>
        </w:rPr>
      </w:pPr>
      <w:r w:rsidRPr="006A73A6">
        <w:rPr>
          <w:rFonts w:ascii="Arial Narrow" w:hAnsi="Arial Narrow" w:cs="Arial"/>
          <w:i/>
          <w:iCs/>
        </w:rPr>
        <w:t>THAT all current and future Community Fund applications be referred directly to the Board for review and decision; and</w:t>
      </w:r>
    </w:p>
    <w:p w14:paraId="65AB1D7A" w14:textId="2C6ECF86" w:rsidR="001151A2" w:rsidRPr="006A73A6" w:rsidRDefault="001151A2" w:rsidP="006A73A6">
      <w:pPr>
        <w:ind w:left="720"/>
        <w:rPr>
          <w:rFonts w:ascii="Arial Narrow" w:hAnsi="Arial Narrow" w:cs="Arial"/>
          <w:i/>
          <w:iCs/>
        </w:rPr>
      </w:pPr>
      <w:r w:rsidRPr="006A73A6">
        <w:rPr>
          <w:rFonts w:ascii="Arial Narrow" w:hAnsi="Arial Narrow" w:cs="Arial"/>
          <w:i/>
          <w:iCs/>
        </w:rPr>
        <w:t xml:space="preserve">THAT Community Fund applications be placed on the Board’s agenda for review </w:t>
      </w:r>
      <w:proofErr w:type="gramStart"/>
      <w:r w:rsidRPr="006A73A6">
        <w:rPr>
          <w:rFonts w:ascii="Arial Narrow" w:hAnsi="Arial Narrow" w:cs="Arial"/>
          <w:i/>
          <w:iCs/>
        </w:rPr>
        <w:t>on a monthly basis</w:t>
      </w:r>
      <w:proofErr w:type="gramEnd"/>
      <w:r w:rsidRPr="006A73A6">
        <w:rPr>
          <w:rFonts w:ascii="Arial Narrow" w:hAnsi="Arial Narrow" w:cs="Arial"/>
          <w:i/>
          <w:iCs/>
        </w:rPr>
        <w:t>, when applications have been received;</w:t>
      </w:r>
      <w:r w:rsidR="006A73A6">
        <w:rPr>
          <w:rFonts w:ascii="Arial Narrow" w:hAnsi="Arial Narrow" w:cs="Arial"/>
          <w:i/>
          <w:iCs/>
        </w:rPr>
        <w:t xml:space="preserve"> and</w:t>
      </w:r>
    </w:p>
    <w:p w14:paraId="7096B4E6" w14:textId="164BF8C1" w:rsidR="001151A2" w:rsidRPr="001151A2" w:rsidRDefault="001151A2" w:rsidP="006A73A6">
      <w:pPr>
        <w:ind w:left="720"/>
        <w:rPr>
          <w:rFonts w:ascii="Arial Narrow" w:hAnsi="Arial Narrow" w:cs="Arial"/>
          <w:i/>
          <w:iCs/>
        </w:rPr>
      </w:pPr>
      <w:r w:rsidRPr="006A73A6">
        <w:rPr>
          <w:rFonts w:ascii="Arial Narrow" w:hAnsi="Arial Narrow" w:cs="Arial"/>
          <w:i/>
          <w:iCs/>
        </w:rPr>
        <w:t>AND THAT</w:t>
      </w:r>
      <w:r w:rsidRPr="001151A2">
        <w:rPr>
          <w:rFonts w:ascii="Arial Narrow" w:hAnsi="Arial Narrow" w:cs="Arial"/>
          <w:i/>
          <w:iCs/>
        </w:rPr>
        <w:t xml:space="preserve"> staff be directed to update any related procedures, forms, or public-facing materials as necessary to reflect this revised process.</w:t>
      </w:r>
      <w:r w:rsidR="006A73A6">
        <w:rPr>
          <w:rFonts w:ascii="Arial Narrow" w:hAnsi="Arial Narrow" w:cs="Arial"/>
          <w:i/>
          <w:iCs/>
        </w:rPr>
        <w:t>”</w:t>
      </w:r>
    </w:p>
    <w:p w14:paraId="18EEAD29" w14:textId="492AA986" w:rsidR="001151A2" w:rsidRPr="006A73A6" w:rsidRDefault="006A73A6" w:rsidP="00C313E1">
      <w:pPr>
        <w:rPr>
          <w:rFonts w:ascii="Arial Narrow" w:hAnsi="Arial Narrow" w:cs="Arial"/>
        </w:rPr>
      </w:pP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 w:rsidRPr="006A73A6">
        <w:rPr>
          <w:rFonts w:ascii="Arial Narrow" w:hAnsi="Arial Narrow" w:cs="Arial"/>
        </w:rPr>
        <w:t>Carried.</w:t>
      </w:r>
    </w:p>
    <w:p w14:paraId="11E5E643" w14:textId="77777777" w:rsidR="00D6708B" w:rsidRDefault="00D6708B" w:rsidP="00D6708B">
      <w:pPr>
        <w:rPr>
          <w:rFonts w:ascii="Arial Narrow" w:hAnsi="Arial Narrow" w:cs="Arial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D6708B" w:rsidRPr="00F32A55" w14:paraId="37DA17B3" w14:textId="77777777" w:rsidTr="00C153D1">
        <w:trPr>
          <w:trHeight w:val="280"/>
        </w:trPr>
        <w:tc>
          <w:tcPr>
            <w:tcW w:w="630" w:type="dxa"/>
          </w:tcPr>
          <w:p w14:paraId="3BBF405A" w14:textId="638193DE" w:rsidR="00D6708B" w:rsidRPr="00F32A55" w:rsidRDefault="00D6708B" w:rsidP="00C153D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5.5</w:t>
            </w:r>
          </w:p>
        </w:tc>
        <w:tc>
          <w:tcPr>
            <w:tcW w:w="8190" w:type="dxa"/>
          </w:tcPr>
          <w:p w14:paraId="33149663" w14:textId="6CDE4379" w:rsidR="00D6708B" w:rsidRPr="00882C1F" w:rsidRDefault="00D6708B" w:rsidP="00C153D1">
            <w:pPr>
              <w:rPr>
                <w:rFonts w:ascii="Arial Narrow" w:hAnsi="Arial Narrow"/>
                <w:b/>
                <w:bCs/>
              </w:rPr>
            </w:pPr>
            <w:r w:rsidRPr="00D6708B">
              <w:rPr>
                <w:rFonts w:ascii="Arial Narrow" w:hAnsi="Arial Narrow"/>
                <w:b/>
                <w:bCs/>
              </w:rPr>
              <w:t>Request for Proposal - New Halton Police Board Website </w:t>
            </w:r>
          </w:p>
        </w:tc>
      </w:tr>
    </w:tbl>
    <w:p w14:paraId="0F5D3635" w14:textId="77777777" w:rsidR="00D6708B" w:rsidRDefault="00D6708B" w:rsidP="00D6708B">
      <w:pPr>
        <w:rPr>
          <w:rFonts w:ascii="Arial Narrow" w:hAnsi="Arial Narrow" w:cs="Arial"/>
        </w:rPr>
      </w:pPr>
    </w:p>
    <w:p w14:paraId="69F4A969" w14:textId="56817152" w:rsidR="00C313E1" w:rsidRPr="0011570B" w:rsidRDefault="00C313E1" w:rsidP="00C313E1">
      <w:pPr>
        <w:ind w:left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>Moved by:</w:t>
      </w:r>
      <w:r w:rsidR="001151A2">
        <w:rPr>
          <w:rFonts w:ascii="Arial Narrow" w:hAnsi="Arial Narrow" w:cs="Arial"/>
        </w:rPr>
        <w:t xml:space="preserve"> R. Dobson</w:t>
      </w:r>
    </w:p>
    <w:p w14:paraId="6A140E9D" w14:textId="600D0ADC" w:rsidR="00C313E1" w:rsidRPr="0011570B" w:rsidRDefault="00C313E1" w:rsidP="00C313E1">
      <w:pPr>
        <w:ind w:left="720"/>
        <w:rPr>
          <w:rFonts w:ascii="Arial Narrow" w:hAnsi="Arial Narrow" w:cs="Arial"/>
        </w:rPr>
      </w:pPr>
      <w:r w:rsidRPr="0011570B">
        <w:rPr>
          <w:rFonts w:ascii="Arial Narrow" w:hAnsi="Arial Narrow" w:cs="Arial"/>
        </w:rPr>
        <w:t xml:space="preserve">Seconded by: </w:t>
      </w:r>
      <w:r w:rsidR="001151A2">
        <w:rPr>
          <w:rFonts w:ascii="Arial Narrow" w:hAnsi="Arial Narrow" w:cs="Arial"/>
        </w:rPr>
        <w:t>L. Kearns</w:t>
      </w:r>
    </w:p>
    <w:p w14:paraId="5D24DB0F" w14:textId="77777777" w:rsidR="00C313E1" w:rsidRDefault="00C313E1" w:rsidP="00D6708B">
      <w:pPr>
        <w:rPr>
          <w:rFonts w:ascii="Arial Narrow" w:hAnsi="Arial Narrow" w:cs="Arial"/>
        </w:rPr>
      </w:pPr>
    </w:p>
    <w:p w14:paraId="3FF0BB2E" w14:textId="77777777" w:rsidR="00D6708B" w:rsidRPr="00D6708B" w:rsidRDefault="00D6708B" w:rsidP="00D6708B">
      <w:pPr>
        <w:ind w:left="720"/>
        <w:rPr>
          <w:rFonts w:ascii="Arial Narrow" w:hAnsi="Arial Narrow" w:cs="Arial"/>
          <w:i/>
          <w:iCs/>
        </w:rPr>
      </w:pPr>
      <w:r w:rsidRPr="00D6708B">
        <w:rPr>
          <w:rFonts w:ascii="Arial Narrow" w:hAnsi="Arial Narrow" w:cs="Arial"/>
          <w:i/>
          <w:iCs/>
        </w:rPr>
        <w:lastRenderedPageBreak/>
        <w:t>"THAT the Board formally approve the issuance of a Request for Proposal (RFP) for the development of a new Halton Police Board website; and</w:t>
      </w:r>
    </w:p>
    <w:p w14:paraId="120C68F7" w14:textId="20CA9A30" w:rsidR="00D6708B" w:rsidRDefault="00D6708B" w:rsidP="006A73A6">
      <w:pPr>
        <w:ind w:left="720"/>
        <w:rPr>
          <w:rFonts w:ascii="Arial Narrow" w:hAnsi="Arial Narrow" w:cs="Arial"/>
        </w:rPr>
      </w:pPr>
      <w:r w:rsidRPr="00D6708B">
        <w:rPr>
          <w:rFonts w:ascii="Arial Narrow" w:hAnsi="Arial Narrow" w:cs="Arial"/>
          <w:i/>
          <w:iCs/>
        </w:rPr>
        <w:br/>
        <w:t>THAT Board staff collaborate with Halton Regional Police Service (HRPS) staff to ensure the RFP is posted on the Bids and Tenders Portal in accordance with procurement policies and procedures."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1151A2">
        <w:rPr>
          <w:rFonts w:ascii="Arial Narrow" w:hAnsi="Arial Narrow" w:cs="Arial"/>
        </w:rPr>
        <w:tab/>
      </w:r>
      <w:r w:rsidR="006A73A6">
        <w:rPr>
          <w:rFonts w:ascii="Arial Narrow" w:hAnsi="Arial Narrow" w:cs="Arial"/>
        </w:rPr>
        <w:tab/>
      </w:r>
      <w:r w:rsidR="006A73A6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Carried.</w:t>
      </w:r>
    </w:p>
    <w:p w14:paraId="67D3ABB3" w14:textId="77777777" w:rsidR="001F6549" w:rsidRPr="00F44426" w:rsidRDefault="001F6549" w:rsidP="00EA1A5B">
      <w:pPr>
        <w:rPr>
          <w:rFonts w:ascii="Arial Narrow" w:hAnsi="Arial Narrow" w:cs="Arial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EA1A5B" w:rsidRPr="00A86333" w14:paraId="02CEFE66" w14:textId="77777777" w:rsidTr="00917229">
        <w:trPr>
          <w:trHeight w:val="280"/>
        </w:trPr>
        <w:tc>
          <w:tcPr>
            <w:tcW w:w="630" w:type="dxa"/>
          </w:tcPr>
          <w:p w14:paraId="6CB2C8B7" w14:textId="28335CF2" w:rsidR="00EA1A5B" w:rsidRPr="00A86333" w:rsidRDefault="00781982" w:rsidP="00917229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6.</w:t>
            </w:r>
          </w:p>
        </w:tc>
        <w:tc>
          <w:tcPr>
            <w:tcW w:w="8820" w:type="dxa"/>
          </w:tcPr>
          <w:p w14:paraId="21CAF969" w14:textId="77777777" w:rsidR="00EA1A5B" w:rsidRPr="00A86333" w:rsidRDefault="00EA1A5B" w:rsidP="00917229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bookmarkStart w:id="3" w:name="Item38431"/>
            <w:r>
              <w:rPr>
                <w:rFonts w:ascii="Arial Narrow" w:hAnsi="Arial Narrow" w:cs="Arial"/>
                <w:b/>
                <w:u w:val="single"/>
              </w:rPr>
              <w:t>OPERATIONAL VERBAL UPDATES</w:t>
            </w:r>
            <w:bookmarkEnd w:id="3"/>
          </w:p>
        </w:tc>
      </w:tr>
    </w:tbl>
    <w:p w14:paraId="16DB303D" w14:textId="77777777" w:rsidR="0074749C" w:rsidRDefault="0074749C" w:rsidP="0074749C">
      <w:pPr>
        <w:pStyle w:val="AgendaHeader"/>
        <w:spacing w:before="0"/>
        <w:ind w:left="1800"/>
        <w:jc w:val="left"/>
        <w:rPr>
          <w:rFonts w:ascii="Arial Narrow" w:hAnsi="Arial Narrow" w:cs="Arial"/>
          <w:bCs/>
          <w:u w:val="none"/>
        </w:rPr>
      </w:pPr>
    </w:p>
    <w:p w14:paraId="5F97119A" w14:textId="5805D153" w:rsidR="0099468C" w:rsidRDefault="001151A2" w:rsidP="00834B7D">
      <w:pPr>
        <w:pStyle w:val="AgendaHeader"/>
        <w:numPr>
          <w:ilvl w:val="0"/>
          <w:numId w:val="40"/>
        </w:numPr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>N/A</w:t>
      </w:r>
    </w:p>
    <w:p w14:paraId="2A5DEDF0" w14:textId="77777777" w:rsidR="00834B7D" w:rsidRDefault="00834B7D" w:rsidP="00834B7D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2982207A" w14:textId="77777777" w:rsidR="00834B7D" w:rsidRPr="0099468C" w:rsidRDefault="00834B7D" w:rsidP="00834B7D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6879EE" w:rsidRPr="00A86333" w14:paraId="47E84E57" w14:textId="77777777" w:rsidTr="00273928">
        <w:trPr>
          <w:trHeight w:val="280"/>
        </w:trPr>
        <w:tc>
          <w:tcPr>
            <w:tcW w:w="630" w:type="dxa"/>
          </w:tcPr>
          <w:p w14:paraId="51D34285" w14:textId="38A261C9" w:rsidR="006879EE" w:rsidRPr="00A86333" w:rsidRDefault="00781982" w:rsidP="0027392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8820" w:type="dxa"/>
          </w:tcPr>
          <w:p w14:paraId="30ABBFC2" w14:textId="77777777" w:rsidR="006879EE" w:rsidRPr="00A86333" w:rsidRDefault="004D332C" w:rsidP="00273928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>ACTION REGISTRY</w:t>
            </w:r>
          </w:p>
        </w:tc>
      </w:tr>
    </w:tbl>
    <w:p w14:paraId="361249C8" w14:textId="77777777" w:rsidR="00D93C9E" w:rsidRDefault="00D93C9E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8820" w:type="dxa"/>
        <w:tblInd w:w="648" w:type="dxa"/>
        <w:tblLook w:val="01E0" w:firstRow="1" w:lastRow="1" w:firstColumn="1" w:lastColumn="1" w:noHBand="0" w:noVBand="0"/>
      </w:tblPr>
      <w:tblGrid>
        <w:gridCol w:w="630"/>
        <w:gridCol w:w="8190"/>
      </w:tblGrid>
      <w:tr w:rsidR="006879EE" w:rsidRPr="00A86333" w14:paraId="215BB71B" w14:textId="77777777" w:rsidTr="00273928">
        <w:trPr>
          <w:trHeight w:val="280"/>
        </w:trPr>
        <w:tc>
          <w:tcPr>
            <w:tcW w:w="630" w:type="dxa"/>
          </w:tcPr>
          <w:p w14:paraId="76A53FE4" w14:textId="0DA6B9D7" w:rsidR="006879EE" w:rsidRPr="00A86333" w:rsidRDefault="00781982" w:rsidP="0027392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8190" w:type="dxa"/>
          </w:tcPr>
          <w:p w14:paraId="3C90FD8C" w14:textId="77777777" w:rsidR="006879EE" w:rsidRPr="00A86333" w:rsidRDefault="006879EE" w:rsidP="00273928">
            <w:pPr>
              <w:jc w:val="both"/>
              <w:rPr>
                <w:rFonts w:ascii="Arial Narrow" w:hAnsi="Arial Narrow" w:cs="Arial"/>
                <w:b/>
              </w:rPr>
            </w:pPr>
            <w:bookmarkStart w:id="4" w:name="Item38452"/>
            <w:r>
              <w:rPr>
                <w:rFonts w:ascii="Arial Narrow" w:hAnsi="Arial Narrow" w:cs="Arial"/>
                <w:b/>
              </w:rPr>
              <w:t>Public Information Action Registry</w:t>
            </w:r>
            <w:bookmarkEnd w:id="4"/>
          </w:p>
        </w:tc>
      </w:tr>
    </w:tbl>
    <w:p w14:paraId="0812860B" w14:textId="77777777" w:rsidR="0093305B" w:rsidRDefault="0093305B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4309F776" w14:textId="0EDDE8E3" w:rsidR="00297365" w:rsidRDefault="00000245" w:rsidP="00297365">
      <w:pPr>
        <w:rPr>
          <w:rFonts w:ascii="Arial Narrow" w:hAnsi="Arial Narrow" w:cs="Arial"/>
        </w:rPr>
      </w:pPr>
      <w:r>
        <w:rPr>
          <w:rFonts w:ascii="Arial Narrow" w:hAnsi="Arial Narrow" w:cs="Arial"/>
          <w:bCs/>
        </w:rPr>
        <w:tab/>
      </w:r>
      <w:r w:rsidR="00297365">
        <w:rPr>
          <w:rFonts w:ascii="Arial Narrow" w:hAnsi="Arial Narrow" w:cs="Arial"/>
        </w:rPr>
        <w:t xml:space="preserve">Moved by: </w:t>
      </w:r>
      <w:r w:rsidR="001151A2">
        <w:rPr>
          <w:rFonts w:ascii="Arial Narrow" w:hAnsi="Arial Narrow" w:cs="Arial"/>
        </w:rPr>
        <w:t>L. Kearns</w:t>
      </w:r>
    </w:p>
    <w:p w14:paraId="70675324" w14:textId="6D726EB7" w:rsidR="00297365" w:rsidRDefault="00297365" w:rsidP="00297365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Seconded by:  </w:t>
      </w:r>
      <w:r w:rsidR="001151A2">
        <w:rPr>
          <w:rFonts w:ascii="Arial Narrow" w:hAnsi="Arial Narrow" w:cs="Arial"/>
        </w:rPr>
        <w:t>I. Hann</w:t>
      </w:r>
    </w:p>
    <w:p w14:paraId="56232A5D" w14:textId="46ED6DC9" w:rsidR="00950139" w:rsidRPr="00950139" w:rsidRDefault="00950139" w:rsidP="00297365">
      <w:pPr>
        <w:pStyle w:val="AgendaHeader"/>
        <w:spacing w:before="0"/>
        <w:jc w:val="left"/>
        <w:rPr>
          <w:rFonts w:ascii="Arial Narrow" w:hAnsi="Arial Narrow" w:cs="Arial"/>
          <w:bCs/>
          <w:i/>
          <w:u w:val="none"/>
        </w:rPr>
      </w:pPr>
    </w:p>
    <w:p w14:paraId="5AC6F122" w14:textId="1106CBD1" w:rsidR="00143483" w:rsidRDefault="00950139" w:rsidP="006879EE">
      <w:pPr>
        <w:pStyle w:val="AgendaHeader"/>
        <w:spacing w:before="0"/>
        <w:jc w:val="left"/>
        <w:rPr>
          <w:rFonts w:ascii="Arial Narrow" w:hAnsi="Arial Narrow" w:cs="Arial"/>
          <w:bCs/>
          <w:i/>
          <w:u w:val="none"/>
        </w:rPr>
      </w:pPr>
      <w:r>
        <w:rPr>
          <w:rFonts w:ascii="Arial Narrow" w:hAnsi="Arial Narrow" w:cs="Arial"/>
          <w:bCs/>
          <w:u w:val="none"/>
        </w:rPr>
        <w:tab/>
      </w:r>
      <w:r w:rsidRPr="00950139">
        <w:rPr>
          <w:rFonts w:ascii="Arial Narrow" w:hAnsi="Arial Narrow" w:cs="Arial"/>
          <w:bCs/>
          <w:i/>
          <w:u w:val="none"/>
        </w:rPr>
        <w:t xml:space="preserve">“THAT the </w:t>
      </w:r>
      <w:r w:rsidR="00237D64">
        <w:rPr>
          <w:rFonts w:ascii="Arial Narrow" w:hAnsi="Arial Narrow" w:cs="Arial"/>
          <w:bCs/>
          <w:i/>
          <w:u w:val="none"/>
        </w:rPr>
        <w:t xml:space="preserve">updated </w:t>
      </w:r>
      <w:r w:rsidRPr="00950139">
        <w:rPr>
          <w:rFonts w:ascii="Arial Narrow" w:hAnsi="Arial Narrow" w:cs="Arial"/>
          <w:bCs/>
          <w:i/>
          <w:u w:val="none"/>
        </w:rPr>
        <w:t xml:space="preserve">Public Information Action Registry be </w:t>
      </w:r>
      <w:r w:rsidR="00301C54">
        <w:rPr>
          <w:rFonts w:ascii="Arial Narrow" w:hAnsi="Arial Narrow" w:cs="Arial"/>
          <w:bCs/>
          <w:i/>
          <w:u w:val="none"/>
        </w:rPr>
        <w:t>received</w:t>
      </w:r>
      <w:r w:rsidR="000B36E6">
        <w:rPr>
          <w:rFonts w:ascii="Arial Narrow" w:hAnsi="Arial Narrow" w:cs="Arial"/>
          <w:bCs/>
          <w:i/>
          <w:u w:val="none"/>
        </w:rPr>
        <w:t xml:space="preserve"> and updated</w:t>
      </w:r>
      <w:r w:rsidRPr="00950139">
        <w:rPr>
          <w:rFonts w:ascii="Arial Narrow" w:hAnsi="Arial Narrow" w:cs="Arial"/>
          <w:bCs/>
          <w:i/>
          <w:u w:val="none"/>
        </w:rPr>
        <w:t>.”</w:t>
      </w:r>
    </w:p>
    <w:p w14:paraId="1D1D88DC" w14:textId="1794C024" w:rsidR="00950139" w:rsidRPr="00950139" w:rsidRDefault="00B5514D" w:rsidP="00B5514D">
      <w:pPr>
        <w:pStyle w:val="AgendaHeader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</w:tabs>
        <w:spacing w:before="0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 w:rsidR="006E1279">
        <w:rPr>
          <w:rFonts w:ascii="Arial Narrow" w:hAnsi="Arial Narrow" w:cs="Arial"/>
          <w:bCs/>
          <w:u w:val="none"/>
        </w:rPr>
        <w:tab/>
      </w:r>
      <w:r w:rsidR="006E1279">
        <w:rPr>
          <w:rFonts w:ascii="Arial Narrow" w:hAnsi="Arial Narrow" w:cs="Arial"/>
          <w:bCs/>
          <w:u w:val="none"/>
        </w:rPr>
        <w:tab/>
      </w:r>
      <w:r w:rsidR="006E1279">
        <w:rPr>
          <w:rFonts w:ascii="Arial Narrow" w:hAnsi="Arial Narrow" w:cs="Arial"/>
          <w:bCs/>
          <w:u w:val="none"/>
        </w:rPr>
        <w:tab/>
      </w:r>
      <w:r w:rsidR="006E1279">
        <w:rPr>
          <w:rFonts w:ascii="Arial Narrow" w:hAnsi="Arial Narrow" w:cs="Arial"/>
          <w:bCs/>
          <w:u w:val="none"/>
        </w:rPr>
        <w:tab/>
      </w:r>
      <w:r w:rsidR="006E1279">
        <w:rPr>
          <w:rFonts w:ascii="Arial Narrow" w:hAnsi="Arial Narrow" w:cs="Arial"/>
          <w:bCs/>
          <w:u w:val="none"/>
        </w:rPr>
        <w:tab/>
      </w:r>
      <w:r w:rsidR="006E1279">
        <w:rPr>
          <w:rFonts w:ascii="Arial Narrow" w:hAnsi="Arial Narrow" w:cs="Arial"/>
          <w:bCs/>
          <w:u w:val="none"/>
        </w:rPr>
        <w:tab/>
      </w:r>
      <w:r w:rsidR="006E1279">
        <w:rPr>
          <w:rFonts w:ascii="Arial Narrow" w:hAnsi="Arial Narrow" w:cs="Arial"/>
          <w:bCs/>
          <w:u w:val="none"/>
        </w:rPr>
        <w:tab/>
      </w:r>
      <w:r w:rsidR="006E1279">
        <w:rPr>
          <w:rFonts w:ascii="Arial Narrow" w:hAnsi="Arial Narrow" w:cs="Arial"/>
          <w:bCs/>
          <w:u w:val="none"/>
        </w:rPr>
        <w:tab/>
      </w:r>
      <w:r w:rsidR="00950139">
        <w:rPr>
          <w:rFonts w:ascii="Arial Narrow" w:hAnsi="Arial Narrow" w:cs="Arial"/>
          <w:bCs/>
          <w:u w:val="none"/>
        </w:rPr>
        <w:t>Carried.</w:t>
      </w:r>
    </w:p>
    <w:p w14:paraId="11181BCB" w14:textId="77777777" w:rsidR="00444FE6" w:rsidRDefault="00444FE6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0F9B6286" w14:textId="77777777" w:rsidR="001D763D" w:rsidRDefault="001D763D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8928" w:type="dxa"/>
        <w:tblLook w:val="01E0" w:firstRow="1" w:lastRow="1" w:firstColumn="1" w:lastColumn="1" w:noHBand="0" w:noVBand="0"/>
      </w:tblPr>
      <w:tblGrid>
        <w:gridCol w:w="648"/>
        <w:gridCol w:w="8280"/>
      </w:tblGrid>
      <w:tr w:rsidR="004D332C" w:rsidRPr="00FE1507" w14:paraId="3142634E" w14:textId="77777777" w:rsidTr="00007058">
        <w:trPr>
          <w:trHeight w:val="280"/>
        </w:trPr>
        <w:tc>
          <w:tcPr>
            <w:tcW w:w="648" w:type="dxa"/>
          </w:tcPr>
          <w:p w14:paraId="64EEF33D" w14:textId="2A2E6985" w:rsidR="004D332C" w:rsidRPr="00FE1507" w:rsidRDefault="00781982" w:rsidP="0000705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8280" w:type="dxa"/>
          </w:tcPr>
          <w:p w14:paraId="3DF669B7" w14:textId="25528D55" w:rsidR="004D332C" w:rsidRPr="00FE1507" w:rsidRDefault="004D332C" w:rsidP="0000705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RECEIPT OF PUBLIC CORRESPONDENCE</w:t>
            </w:r>
            <w:r w:rsidR="0054486B">
              <w:rPr>
                <w:rFonts w:ascii="Arial Narrow" w:hAnsi="Arial Narrow" w:cs="Arial"/>
                <w:b/>
              </w:rPr>
              <w:t xml:space="preserve"> </w:t>
            </w:r>
          </w:p>
        </w:tc>
      </w:tr>
    </w:tbl>
    <w:p w14:paraId="1FF6E41D" w14:textId="77777777" w:rsidR="00C1368C" w:rsidRDefault="00C1368C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339A3E54" w14:textId="1E2E37E6" w:rsidR="00C1368C" w:rsidRDefault="00834B7D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>N/A</w:t>
      </w:r>
    </w:p>
    <w:p w14:paraId="37312780" w14:textId="77777777" w:rsidR="00834B7D" w:rsidRDefault="00834B7D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7012D97B" w14:textId="77777777" w:rsidR="00834B7D" w:rsidRDefault="00834B7D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6879EE" w:rsidRPr="00A86333" w14:paraId="5FBEA63F" w14:textId="77777777" w:rsidTr="00273928">
        <w:trPr>
          <w:trHeight w:val="280"/>
        </w:trPr>
        <w:tc>
          <w:tcPr>
            <w:tcW w:w="630" w:type="dxa"/>
          </w:tcPr>
          <w:p w14:paraId="0A6CF4D9" w14:textId="64BB3089" w:rsidR="006879EE" w:rsidRPr="00A86333" w:rsidRDefault="00CA2252" w:rsidP="0027392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8820" w:type="dxa"/>
          </w:tcPr>
          <w:p w14:paraId="10F9F1D1" w14:textId="77777777" w:rsidR="006879EE" w:rsidRPr="00A86333" w:rsidRDefault="006879EE" w:rsidP="00273928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bookmarkStart w:id="5" w:name="Item38433"/>
            <w:r>
              <w:rPr>
                <w:rFonts w:ascii="Arial Narrow" w:hAnsi="Arial Narrow" w:cs="Arial"/>
                <w:b/>
                <w:u w:val="single"/>
              </w:rPr>
              <w:t>NEW BUSINESS</w:t>
            </w:r>
            <w:bookmarkEnd w:id="5"/>
          </w:p>
        </w:tc>
      </w:tr>
    </w:tbl>
    <w:p w14:paraId="729ED873" w14:textId="23EBC3C0" w:rsidR="00066A45" w:rsidRDefault="00066A45" w:rsidP="00066A45">
      <w:pPr>
        <w:pStyle w:val="AgendaHeader"/>
        <w:spacing w:before="0" w:line="240" w:lineRule="auto"/>
        <w:jc w:val="left"/>
        <w:rPr>
          <w:rFonts w:ascii="Arial Narrow" w:hAnsi="Arial Narrow" w:cs="Arial"/>
          <w:bCs/>
          <w:u w:val="none"/>
        </w:rPr>
      </w:pPr>
    </w:p>
    <w:p w14:paraId="17EB6CB3" w14:textId="5A5F48F2" w:rsidR="001D763D" w:rsidRDefault="00D14E88" w:rsidP="00066A45">
      <w:pPr>
        <w:pStyle w:val="AgendaHeader"/>
        <w:spacing w:before="0" w:line="240" w:lineRule="auto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>N/A</w:t>
      </w:r>
    </w:p>
    <w:p w14:paraId="352270BB" w14:textId="0F5C59D8" w:rsidR="00BF48AA" w:rsidRDefault="00BF48AA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6879EE" w:rsidRPr="00A86333" w14:paraId="1B477A6E" w14:textId="77777777" w:rsidTr="00273928">
        <w:trPr>
          <w:trHeight w:val="280"/>
        </w:trPr>
        <w:tc>
          <w:tcPr>
            <w:tcW w:w="630" w:type="dxa"/>
          </w:tcPr>
          <w:p w14:paraId="054B8F07" w14:textId="3D097899" w:rsidR="006879EE" w:rsidRPr="00A86333" w:rsidRDefault="00CA2252" w:rsidP="0027392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8820" w:type="dxa"/>
          </w:tcPr>
          <w:p w14:paraId="3EBAB1E5" w14:textId="77777777" w:rsidR="006879EE" w:rsidRPr="00A86333" w:rsidRDefault="006879EE" w:rsidP="00273928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bookmarkStart w:id="6" w:name="Item38434"/>
            <w:r>
              <w:rPr>
                <w:rFonts w:ascii="Arial Narrow" w:hAnsi="Arial Narrow" w:cs="Arial"/>
                <w:b/>
                <w:u w:val="single"/>
              </w:rPr>
              <w:t>MOVE INTO CLOSED SESSION</w:t>
            </w:r>
            <w:bookmarkEnd w:id="6"/>
          </w:p>
        </w:tc>
      </w:tr>
    </w:tbl>
    <w:p w14:paraId="20309871" w14:textId="65BDAFA3" w:rsidR="006879EE" w:rsidRDefault="006879EE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0354EFA9" w14:textId="0BBF99B6" w:rsidR="0023255B" w:rsidRDefault="0023255B" w:rsidP="00CB3F5A">
      <w:pPr>
        <w:pStyle w:val="AgendaHeader"/>
        <w:tabs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</w:tabs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>Moved by:</w:t>
      </w:r>
      <w:r w:rsidR="0069604F">
        <w:rPr>
          <w:rFonts w:ascii="Arial Narrow" w:hAnsi="Arial Narrow" w:cs="Arial"/>
          <w:bCs/>
          <w:u w:val="none"/>
        </w:rPr>
        <w:t xml:space="preserve"> </w:t>
      </w:r>
      <w:r w:rsidR="001151A2">
        <w:rPr>
          <w:rFonts w:ascii="Arial Narrow" w:hAnsi="Arial Narrow" w:cs="Arial"/>
          <w:bCs/>
          <w:u w:val="none"/>
        </w:rPr>
        <w:t>R. Dobson</w:t>
      </w:r>
    </w:p>
    <w:p w14:paraId="6C7ADA3E" w14:textId="6AB2D71F" w:rsidR="00E762DF" w:rsidRDefault="0023255B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>Seconded by:</w:t>
      </w:r>
      <w:r w:rsidR="00E20F4E">
        <w:rPr>
          <w:rFonts w:ascii="Arial Narrow" w:hAnsi="Arial Narrow" w:cs="Arial"/>
          <w:bCs/>
          <w:u w:val="none"/>
        </w:rPr>
        <w:t xml:space="preserve"> </w:t>
      </w:r>
      <w:r w:rsidR="001151A2">
        <w:rPr>
          <w:rFonts w:ascii="Arial Narrow" w:hAnsi="Arial Narrow" w:cs="Arial"/>
          <w:bCs/>
          <w:u w:val="none"/>
        </w:rPr>
        <w:t>I. Hann</w:t>
      </w:r>
    </w:p>
    <w:p w14:paraId="4013710A" w14:textId="77777777" w:rsidR="005D0734" w:rsidRDefault="005D0734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0986BE45" w14:textId="5A760119" w:rsidR="0062662E" w:rsidRDefault="0062662E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i/>
          <w:u w:val="none"/>
        </w:rPr>
        <w:tab/>
      </w:r>
      <w:r w:rsidRPr="001A7C96">
        <w:rPr>
          <w:rFonts w:ascii="Arial Narrow" w:hAnsi="Arial Narrow" w:cs="Arial"/>
          <w:bCs/>
          <w:i/>
          <w:u w:val="none"/>
        </w:rPr>
        <w:t>“THAT the Board do now convene into closed session.”</w:t>
      </w:r>
      <w:r w:rsidR="006F6A96">
        <w:rPr>
          <w:rFonts w:ascii="Arial Narrow" w:hAnsi="Arial Narrow" w:cs="Arial"/>
          <w:bCs/>
          <w:i/>
          <w:u w:val="none"/>
        </w:rPr>
        <w:t xml:space="preserve">  </w:t>
      </w:r>
    </w:p>
    <w:p w14:paraId="113E180A" w14:textId="53E58DCD" w:rsidR="0023255B" w:rsidRDefault="006B3DA5" w:rsidP="006B3DA5">
      <w:pPr>
        <w:pStyle w:val="AgendaHeader"/>
        <w:spacing w:before="0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 w:rsidR="0023255B">
        <w:rPr>
          <w:rFonts w:ascii="Arial Narrow" w:hAnsi="Arial Narrow" w:cs="Arial"/>
          <w:bCs/>
          <w:u w:val="none"/>
        </w:rPr>
        <w:t>Carried.</w:t>
      </w:r>
    </w:p>
    <w:p w14:paraId="162CE93D" w14:textId="77777777" w:rsidR="006B541D" w:rsidRDefault="006B541D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6879EE" w:rsidRPr="00A86333" w14:paraId="225BDE14" w14:textId="77777777" w:rsidTr="00273928">
        <w:trPr>
          <w:trHeight w:val="280"/>
        </w:trPr>
        <w:tc>
          <w:tcPr>
            <w:tcW w:w="630" w:type="dxa"/>
          </w:tcPr>
          <w:p w14:paraId="53FC8613" w14:textId="1A5923AE" w:rsidR="006879EE" w:rsidRPr="00A86333" w:rsidRDefault="004D332C" w:rsidP="0027392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1</w:t>
            </w:r>
            <w:r w:rsidR="00CA2252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8820" w:type="dxa"/>
          </w:tcPr>
          <w:p w14:paraId="19B07A98" w14:textId="77777777" w:rsidR="006879EE" w:rsidRPr="00A86333" w:rsidRDefault="006879EE" w:rsidP="00273928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bookmarkStart w:id="7" w:name="Item38435"/>
            <w:r>
              <w:rPr>
                <w:rFonts w:ascii="Arial Narrow" w:hAnsi="Arial Narrow" w:cs="Arial"/>
                <w:b/>
                <w:u w:val="single"/>
              </w:rPr>
              <w:t>CLOSED SESSION REPORT</w:t>
            </w:r>
            <w:bookmarkEnd w:id="7"/>
          </w:p>
        </w:tc>
      </w:tr>
    </w:tbl>
    <w:p w14:paraId="39637C55" w14:textId="77777777" w:rsidR="006879EE" w:rsidRDefault="006879EE" w:rsidP="006879EE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12ABB3C0" w14:textId="53B5D4C5" w:rsidR="00016A70" w:rsidRPr="006A73A6" w:rsidRDefault="00016A70" w:rsidP="00C74D88">
      <w:pPr>
        <w:pStyle w:val="paragraph"/>
        <w:spacing w:before="0" w:line="240" w:lineRule="auto"/>
        <w:ind w:left="539" w:hanging="539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  <w:lang w:val="en-US"/>
        </w:rPr>
        <w:tab/>
      </w:r>
      <w:r>
        <w:rPr>
          <w:rFonts w:ascii="Arial Narrow" w:hAnsi="Arial Narrow" w:cs="Arial Narrow"/>
          <w:sz w:val="24"/>
          <w:szCs w:val="24"/>
          <w:lang w:val="en-US"/>
        </w:rPr>
        <w:tab/>
      </w:r>
      <w:r w:rsidR="00455A3E" w:rsidRPr="006A73A6">
        <w:rPr>
          <w:rFonts w:ascii="Arial Narrow" w:hAnsi="Arial Narrow" w:cs="Arial Narrow"/>
          <w:sz w:val="24"/>
          <w:szCs w:val="24"/>
          <w:lang w:val="en-US"/>
        </w:rPr>
        <w:t>The Chair reported that during the closed session, the Board co</w:t>
      </w:r>
      <w:r w:rsidR="00170F7D" w:rsidRPr="006A73A6">
        <w:rPr>
          <w:rFonts w:ascii="Arial Narrow" w:hAnsi="Arial Narrow" w:cs="Arial Narrow"/>
          <w:sz w:val="24"/>
          <w:szCs w:val="24"/>
          <w:lang w:val="en-US"/>
        </w:rPr>
        <w:t xml:space="preserve">nsidered </w:t>
      </w:r>
      <w:r w:rsidR="008907C7" w:rsidRPr="006A73A6">
        <w:rPr>
          <w:rFonts w:ascii="Arial Narrow" w:hAnsi="Arial Narrow" w:cs="Arial Narrow"/>
          <w:sz w:val="24"/>
          <w:szCs w:val="24"/>
          <w:lang w:val="en-US"/>
        </w:rPr>
        <w:t>matters pertaining to identifiable individual</w:t>
      </w:r>
      <w:r w:rsidR="00771180" w:rsidRPr="006A73A6">
        <w:rPr>
          <w:rFonts w:ascii="Arial Narrow" w:hAnsi="Arial Narrow" w:cs="Arial Narrow"/>
          <w:sz w:val="24"/>
          <w:szCs w:val="24"/>
          <w:lang w:val="en-US"/>
        </w:rPr>
        <w:t>s</w:t>
      </w:r>
      <w:r w:rsidR="001151A2" w:rsidRPr="006A73A6">
        <w:rPr>
          <w:rFonts w:ascii="Arial Narrow" w:hAnsi="Arial Narrow" w:cs="Arial Narrow"/>
          <w:sz w:val="24"/>
          <w:szCs w:val="24"/>
          <w:lang w:val="en-US"/>
        </w:rPr>
        <w:t xml:space="preserve">, </w:t>
      </w:r>
      <w:r w:rsidR="006A73A6" w:rsidRPr="006A73A6">
        <w:rPr>
          <w:rFonts w:ascii="Arial Narrow" w:hAnsi="Arial Narrow" w:cs="Arial Narrow"/>
          <w:sz w:val="24"/>
          <w:szCs w:val="24"/>
          <w:lang w:val="en-US"/>
        </w:rPr>
        <w:t xml:space="preserve">and </w:t>
      </w:r>
      <w:r w:rsidR="006A73A6" w:rsidRPr="006A73A6">
        <w:rPr>
          <w:rFonts w:ascii="Arial Narrow" w:hAnsi="Arial Narrow"/>
          <w:sz w:val="24"/>
          <w:szCs w:val="24"/>
        </w:rPr>
        <w:t xml:space="preserve">information that section 8 of the </w:t>
      </w:r>
      <w:r w:rsidR="006A73A6" w:rsidRPr="006A73A6">
        <w:rPr>
          <w:rStyle w:val="ovitalic"/>
          <w:rFonts w:ascii="Arial Narrow" w:hAnsi="Arial Narrow"/>
          <w:sz w:val="24"/>
          <w:szCs w:val="24"/>
        </w:rPr>
        <w:t>Municipal Freedom of Information and Protection of Privacy Act</w:t>
      </w:r>
      <w:r w:rsidR="006A73A6" w:rsidRPr="006A73A6">
        <w:rPr>
          <w:rFonts w:ascii="Arial Narrow" w:hAnsi="Arial Narrow"/>
          <w:sz w:val="24"/>
          <w:szCs w:val="24"/>
        </w:rPr>
        <w:t xml:space="preserve"> would authorize a refusal to disclose if it were contained in a record</w:t>
      </w:r>
    </w:p>
    <w:p w14:paraId="38A5A544" w14:textId="601B8385" w:rsidR="00EC43E2" w:rsidRPr="00467936" w:rsidRDefault="00EC43E2" w:rsidP="00455A3E">
      <w:pPr>
        <w:autoSpaceDE w:val="0"/>
        <w:autoSpaceDN w:val="0"/>
        <w:adjustRightInd w:val="0"/>
        <w:ind w:left="720"/>
        <w:jc w:val="both"/>
        <w:rPr>
          <w:rFonts w:ascii="Arial Narrow" w:hAnsi="Arial Narrow" w:cs="Arial Narrow"/>
          <w:lang w:val="en-US" w:eastAsia="en-US"/>
        </w:rPr>
      </w:pPr>
    </w:p>
    <w:p w14:paraId="45C1FA1E" w14:textId="77777777" w:rsidR="00A00683" w:rsidRDefault="00A00683" w:rsidP="000B31C2">
      <w:pPr>
        <w:autoSpaceDE w:val="0"/>
        <w:autoSpaceDN w:val="0"/>
        <w:adjustRightInd w:val="0"/>
        <w:jc w:val="both"/>
        <w:rPr>
          <w:rFonts w:ascii="Arial Narrow" w:hAnsi="Arial Narrow" w:cs="Arial"/>
          <w:bCs/>
        </w:rPr>
      </w:pPr>
    </w:p>
    <w:tbl>
      <w:tblPr>
        <w:tblW w:w="9450" w:type="dxa"/>
        <w:tblInd w:w="18" w:type="dxa"/>
        <w:tblLook w:val="01E0" w:firstRow="1" w:lastRow="1" w:firstColumn="1" w:lastColumn="1" w:noHBand="0" w:noVBand="0"/>
      </w:tblPr>
      <w:tblGrid>
        <w:gridCol w:w="630"/>
        <w:gridCol w:w="8820"/>
      </w:tblGrid>
      <w:tr w:rsidR="006879EE" w:rsidRPr="00A86333" w14:paraId="5862C976" w14:textId="77777777" w:rsidTr="00273928">
        <w:trPr>
          <w:trHeight w:val="280"/>
        </w:trPr>
        <w:tc>
          <w:tcPr>
            <w:tcW w:w="630" w:type="dxa"/>
          </w:tcPr>
          <w:p w14:paraId="3DA537A0" w14:textId="37C32C0A" w:rsidR="006879EE" w:rsidRPr="00A86333" w:rsidRDefault="004D332C" w:rsidP="0027392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</w:t>
            </w:r>
            <w:r w:rsidR="00CA2252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8820" w:type="dxa"/>
          </w:tcPr>
          <w:p w14:paraId="0653D017" w14:textId="77777777" w:rsidR="006879EE" w:rsidRPr="00A86333" w:rsidRDefault="006879EE" w:rsidP="00273928">
            <w:pPr>
              <w:jc w:val="both"/>
              <w:rPr>
                <w:rFonts w:ascii="Arial Narrow" w:hAnsi="Arial Narrow" w:cs="Arial"/>
                <w:b/>
                <w:u w:val="single"/>
              </w:rPr>
            </w:pPr>
            <w:bookmarkStart w:id="8" w:name="Item38436"/>
            <w:r>
              <w:rPr>
                <w:rFonts w:ascii="Arial Narrow" w:hAnsi="Arial Narrow" w:cs="Arial"/>
                <w:b/>
                <w:u w:val="single"/>
              </w:rPr>
              <w:t>ADJOURNMENT</w:t>
            </w:r>
            <w:bookmarkEnd w:id="8"/>
          </w:p>
        </w:tc>
      </w:tr>
    </w:tbl>
    <w:p w14:paraId="60D79C2A" w14:textId="77777777" w:rsidR="00C93C00" w:rsidRDefault="00C93C00" w:rsidP="00FC5478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70BC22C5" w14:textId="1D164497" w:rsidR="004D265D" w:rsidRDefault="006F0C0A" w:rsidP="00FC5478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>Moved by:</w:t>
      </w:r>
      <w:r w:rsidR="00A302FD">
        <w:rPr>
          <w:rFonts w:ascii="Arial Narrow" w:hAnsi="Arial Narrow" w:cs="Arial"/>
          <w:bCs/>
          <w:u w:val="none"/>
        </w:rPr>
        <w:t xml:space="preserve"> </w:t>
      </w:r>
      <w:r w:rsidR="000017A6">
        <w:rPr>
          <w:rFonts w:ascii="Arial Narrow" w:hAnsi="Arial Narrow" w:cs="Arial"/>
          <w:bCs/>
          <w:u w:val="none"/>
        </w:rPr>
        <w:t>L. Kearns</w:t>
      </w:r>
    </w:p>
    <w:p w14:paraId="68D245E2" w14:textId="76F22798" w:rsidR="006F0C0A" w:rsidRDefault="006F0C0A" w:rsidP="00FC5478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>Seconded by</w:t>
      </w:r>
      <w:r w:rsidR="005018A4">
        <w:rPr>
          <w:rFonts w:ascii="Arial Narrow" w:hAnsi="Arial Narrow" w:cs="Arial"/>
          <w:bCs/>
          <w:u w:val="none"/>
        </w:rPr>
        <w:t>:</w:t>
      </w:r>
      <w:r w:rsidR="008F791E">
        <w:rPr>
          <w:rFonts w:ascii="Arial Narrow" w:hAnsi="Arial Narrow" w:cs="Arial"/>
          <w:bCs/>
          <w:u w:val="none"/>
        </w:rPr>
        <w:t xml:space="preserve"> </w:t>
      </w:r>
      <w:r w:rsidR="000017A6">
        <w:rPr>
          <w:rFonts w:ascii="Arial Narrow" w:hAnsi="Arial Narrow" w:cs="Arial"/>
          <w:bCs/>
          <w:u w:val="none"/>
        </w:rPr>
        <w:t>R. Dobson</w:t>
      </w:r>
    </w:p>
    <w:p w14:paraId="65CFDF44" w14:textId="77777777" w:rsidR="006F0C0A" w:rsidRDefault="006F0C0A" w:rsidP="00FC5478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72B530AE" w14:textId="77777777" w:rsidR="006F0C0A" w:rsidRPr="006F0C0A" w:rsidRDefault="006F0C0A" w:rsidP="00FC5478">
      <w:pPr>
        <w:pStyle w:val="AgendaHeader"/>
        <w:spacing w:before="0"/>
        <w:jc w:val="left"/>
        <w:rPr>
          <w:rFonts w:ascii="Arial Narrow" w:hAnsi="Arial Narrow" w:cs="Arial"/>
          <w:bCs/>
          <w:i/>
          <w:u w:val="none"/>
        </w:rPr>
      </w:pPr>
      <w:r>
        <w:rPr>
          <w:rFonts w:ascii="Arial Narrow" w:hAnsi="Arial Narrow" w:cs="Arial"/>
          <w:bCs/>
          <w:u w:val="none"/>
        </w:rPr>
        <w:tab/>
      </w:r>
      <w:r w:rsidRPr="006F0C0A">
        <w:rPr>
          <w:rFonts w:ascii="Arial Narrow" w:hAnsi="Arial Narrow" w:cs="Arial"/>
          <w:bCs/>
          <w:i/>
          <w:u w:val="none"/>
        </w:rPr>
        <w:t>“THAT the Halton Police Board do now adjourn this meeting.”</w:t>
      </w:r>
    </w:p>
    <w:p w14:paraId="2C198284" w14:textId="77777777" w:rsidR="006F0C0A" w:rsidRDefault="006F0C0A" w:rsidP="00FC5478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69B0CCCE" w14:textId="6770A6BF" w:rsidR="006F0C0A" w:rsidRDefault="006E1279" w:rsidP="006E1279">
      <w:pPr>
        <w:pStyle w:val="AgendaHeader"/>
        <w:spacing w:before="0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>
        <w:rPr>
          <w:rFonts w:ascii="Arial Narrow" w:hAnsi="Arial Narrow" w:cs="Arial"/>
          <w:bCs/>
          <w:u w:val="none"/>
        </w:rPr>
        <w:tab/>
      </w:r>
      <w:r w:rsidR="006F0C0A">
        <w:rPr>
          <w:rFonts w:ascii="Arial Narrow" w:hAnsi="Arial Narrow" w:cs="Arial"/>
          <w:bCs/>
          <w:u w:val="none"/>
        </w:rPr>
        <w:t>Carried.</w:t>
      </w:r>
    </w:p>
    <w:p w14:paraId="3EADE649" w14:textId="77777777" w:rsidR="006F0C0A" w:rsidRDefault="006F0C0A" w:rsidP="00FC5478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30684421" w14:textId="12AECC93" w:rsidR="00472939" w:rsidRDefault="00EA0001" w:rsidP="007915E9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  <w:r>
        <w:rPr>
          <w:rFonts w:ascii="Arial Narrow" w:hAnsi="Arial Narrow" w:cs="Arial"/>
          <w:bCs/>
          <w:u w:val="none"/>
        </w:rPr>
        <w:tab/>
        <w:t xml:space="preserve">The meeting adjourned </w:t>
      </w:r>
      <w:r w:rsidR="00771180">
        <w:rPr>
          <w:rFonts w:ascii="Arial Narrow" w:hAnsi="Arial Narrow" w:cs="Arial"/>
          <w:bCs/>
          <w:u w:val="none"/>
        </w:rPr>
        <w:t xml:space="preserve">at </w:t>
      </w:r>
      <w:r w:rsidR="000017A6">
        <w:rPr>
          <w:rFonts w:ascii="Arial Narrow" w:hAnsi="Arial Narrow" w:cs="Arial"/>
          <w:bCs/>
          <w:u w:val="none"/>
        </w:rPr>
        <w:t>2:15</w:t>
      </w:r>
      <w:r w:rsidR="00834B7D">
        <w:rPr>
          <w:rFonts w:ascii="Arial Narrow" w:hAnsi="Arial Narrow" w:cs="Arial"/>
          <w:bCs/>
          <w:u w:val="none"/>
        </w:rPr>
        <w:t xml:space="preserve"> </w:t>
      </w:r>
      <w:r w:rsidR="007F4978">
        <w:rPr>
          <w:rFonts w:ascii="Arial Narrow" w:hAnsi="Arial Narrow" w:cs="Arial"/>
          <w:bCs/>
          <w:u w:val="none"/>
        </w:rPr>
        <w:t>p.m.</w:t>
      </w:r>
    </w:p>
    <w:p w14:paraId="5DD9F0BA" w14:textId="77777777" w:rsidR="007F4978" w:rsidRDefault="007F4978" w:rsidP="007915E9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58D36B0E" w14:textId="77777777" w:rsidR="007F4978" w:rsidRDefault="007F4978" w:rsidP="007915E9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2B0A7603" w14:textId="77777777" w:rsidR="00EA0001" w:rsidRDefault="00EA0001" w:rsidP="007915E9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5D86C183" w14:textId="77777777" w:rsidR="00C43452" w:rsidRDefault="00C43452" w:rsidP="007915E9">
      <w:pPr>
        <w:pStyle w:val="AgendaHeader"/>
        <w:spacing w:before="0"/>
        <w:jc w:val="left"/>
        <w:rPr>
          <w:rFonts w:ascii="Arial Narrow" w:hAnsi="Arial Narrow" w:cs="Arial"/>
          <w:bCs/>
          <w:u w:val="none"/>
        </w:rPr>
      </w:pPr>
    </w:p>
    <w:p w14:paraId="15BA9F7A" w14:textId="77777777" w:rsidR="007915E9" w:rsidRPr="00814E85" w:rsidRDefault="007915E9" w:rsidP="007915E9">
      <w:pPr>
        <w:rPr>
          <w:rFonts w:ascii="Arial Narrow" w:hAnsi="Arial Narrow" w:cs="Arial"/>
          <w:lang w:val="en-US" w:eastAsia="en-US"/>
        </w:rPr>
      </w:pP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  <w:r w:rsidRPr="00814E85">
        <w:rPr>
          <w:rFonts w:ascii="Arial Narrow" w:hAnsi="Arial Narrow" w:cs="Arial"/>
          <w:u w:val="single"/>
          <w:lang w:val="en-US" w:eastAsia="en-US"/>
        </w:rPr>
        <w:tab/>
      </w:r>
    </w:p>
    <w:p w14:paraId="3384B97A" w14:textId="7367B2E7" w:rsidR="007915E9" w:rsidRPr="00814E85" w:rsidRDefault="00A45581" w:rsidP="007915E9">
      <w:pPr>
        <w:rPr>
          <w:rFonts w:ascii="Arial Narrow" w:hAnsi="Arial Narrow" w:cs="Arial"/>
          <w:lang w:val="en-US" w:eastAsia="en-US"/>
        </w:rPr>
      </w:pPr>
      <w:r>
        <w:rPr>
          <w:rFonts w:ascii="Arial Narrow" w:hAnsi="Arial Narrow" w:cs="Arial"/>
          <w:lang w:val="en-US" w:eastAsia="en-US"/>
        </w:rPr>
        <w:t>Jeff Knoll</w:t>
      </w:r>
      <w:r w:rsidR="007915E9" w:rsidRPr="00814E85">
        <w:rPr>
          <w:rFonts w:ascii="Arial Narrow" w:hAnsi="Arial Narrow" w:cs="Arial"/>
          <w:lang w:val="en-US" w:eastAsia="en-US"/>
        </w:rPr>
        <w:t xml:space="preserve"> </w:t>
      </w:r>
      <w:r w:rsidR="007915E9" w:rsidRPr="00814E85">
        <w:rPr>
          <w:rFonts w:ascii="Arial Narrow" w:hAnsi="Arial Narrow" w:cs="Arial"/>
          <w:lang w:val="en-US" w:eastAsia="en-US"/>
        </w:rPr>
        <w:tab/>
      </w:r>
      <w:r w:rsidR="007915E9" w:rsidRPr="00814E85">
        <w:rPr>
          <w:rFonts w:ascii="Arial Narrow" w:hAnsi="Arial Narrow" w:cs="Arial"/>
          <w:lang w:val="en-US" w:eastAsia="en-US"/>
        </w:rPr>
        <w:tab/>
      </w:r>
      <w:r w:rsidR="007915E9" w:rsidRPr="00814E85">
        <w:rPr>
          <w:rFonts w:ascii="Arial Narrow" w:hAnsi="Arial Narrow" w:cs="Arial"/>
          <w:lang w:val="en-US" w:eastAsia="en-US"/>
        </w:rPr>
        <w:tab/>
      </w:r>
      <w:r w:rsidR="007915E9" w:rsidRPr="00814E85">
        <w:rPr>
          <w:rFonts w:ascii="Arial Narrow" w:hAnsi="Arial Narrow" w:cs="Arial"/>
          <w:lang w:val="en-US" w:eastAsia="en-US"/>
        </w:rPr>
        <w:tab/>
      </w:r>
      <w:r w:rsidR="007915E9" w:rsidRPr="00814E85">
        <w:rPr>
          <w:rFonts w:ascii="Arial Narrow" w:hAnsi="Arial Narrow" w:cs="Arial"/>
          <w:lang w:val="en-US" w:eastAsia="en-US"/>
        </w:rPr>
        <w:tab/>
      </w:r>
      <w:r w:rsidR="007915E9" w:rsidRPr="00814E85">
        <w:rPr>
          <w:rFonts w:ascii="Arial Narrow" w:hAnsi="Arial Narrow" w:cs="Arial"/>
          <w:lang w:val="en-US" w:eastAsia="en-US"/>
        </w:rPr>
        <w:tab/>
      </w:r>
      <w:r w:rsidR="002B354D">
        <w:rPr>
          <w:rFonts w:ascii="Arial Narrow" w:hAnsi="Arial Narrow" w:cs="Arial"/>
          <w:lang w:val="en-US" w:eastAsia="en-US"/>
        </w:rPr>
        <w:t>Jessica Warren</w:t>
      </w:r>
    </w:p>
    <w:p w14:paraId="05CC52F8" w14:textId="77777777" w:rsidR="007915E9" w:rsidRPr="00691BA2" w:rsidRDefault="007915E9" w:rsidP="00691BA2">
      <w:pPr>
        <w:rPr>
          <w:rFonts w:ascii="Arial Narrow" w:hAnsi="Arial Narrow" w:cs="Arial"/>
          <w:lang w:val="en-US" w:eastAsia="en-US"/>
        </w:rPr>
      </w:pPr>
      <w:r w:rsidRPr="00814E85">
        <w:rPr>
          <w:rFonts w:ascii="Arial Narrow" w:hAnsi="Arial Narrow" w:cs="Arial"/>
          <w:lang w:val="en-US" w:eastAsia="en-US"/>
        </w:rPr>
        <w:t>Chair</w:t>
      </w:r>
      <w:r w:rsidRPr="00814E85">
        <w:rPr>
          <w:rFonts w:ascii="Arial Narrow" w:hAnsi="Arial Narrow" w:cs="Arial"/>
          <w:lang w:val="en-US" w:eastAsia="en-US"/>
        </w:rPr>
        <w:tab/>
      </w:r>
      <w:r w:rsidRPr="00814E85">
        <w:rPr>
          <w:rFonts w:ascii="Arial Narrow" w:hAnsi="Arial Narrow" w:cs="Arial"/>
          <w:lang w:val="en-US" w:eastAsia="en-US"/>
        </w:rPr>
        <w:tab/>
      </w:r>
      <w:r w:rsidRPr="00814E85">
        <w:rPr>
          <w:rFonts w:ascii="Arial Narrow" w:hAnsi="Arial Narrow" w:cs="Arial"/>
          <w:lang w:val="en-US" w:eastAsia="en-US"/>
        </w:rPr>
        <w:tab/>
      </w:r>
      <w:r w:rsidRPr="00814E85">
        <w:rPr>
          <w:rFonts w:ascii="Arial Narrow" w:hAnsi="Arial Narrow" w:cs="Arial"/>
          <w:lang w:val="en-US" w:eastAsia="en-US"/>
        </w:rPr>
        <w:tab/>
      </w:r>
      <w:r w:rsidRPr="00814E85">
        <w:rPr>
          <w:rFonts w:ascii="Arial Narrow" w:hAnsi="Arial Narrow" w:cs="Arial"/>
          <w:lang w:val="en-US" w:eastAsia="en-US"/>
        </w:rPr>
        <w:tab/>
      </w:r>
      <w:r w:rsidRPr="00814E85">
        <w:rPr>
          <w:rFonts w:ascii="Arial Narrow" w:hAnsi="Arial Narrow" w:cs="Arial"/>
          <w:lang w:val="en-US" w:eastAsia="en-US"/>
        </w:rPr>
        <w:tab/>
      </w:r>
      <w:r w:rsidRPr="00814E85">
        <w:rPr>
          <w:rFonts w:ascii="Arial Narrow" w:hAnsi="Arial Narrow" w:cs="Arial"/>
          <w:lang w:val="en-US" w:eastAsia="en-US"/>
        </w:rPr>
        <w:tab/>
        <w:t>Board Secretary</w:t>
      </w:r>
    </w:p>
    <w:sectPr w:rsidR="007915E9" w:rsidRPr="00691BA2" w:rsidSect="00E72DC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1008" w:gutter="0"/>
      <w:pgNumType w:start="1"/>
      <w:cols w:space="475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4BDA" w14:textId="77777777" w:rsidR="00E64A0E" w:rsidRDefault="00E64A0E">
      <w:r>
        <w:separator/>
      </w:r>
    </w:p>
  </w:endnote>
  <w:endnote w:type="continuationSeparator" w:id="0">
    <w:p w14:paraId="5C927096" w14:textId="77777777" w:rsidR="00E64A0E" w:rsidRDefault="00E6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D195" w14:textId="77777777" w:rsidR="00FA32E0" w:rsidRDefault="00FA32E0" w:rsidP="00FA32E0"/>
  <w:p w14:paraId="25C027A2" w14:textId="22A4E0FB" w:rsidR="00FA32E0" w:rsidRPr="004B197E" w:rsidRDefault="00037AD5" w:rsidP="00FA32E0">
    <w:pPr>
      <w:pStyle w:val="Footer"/>
      <w:tabs>
        <w:tab w:val="clear" w:pos="8640"/>
        <w:tab w:val="right" w:pos="93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614E359" wp14:editId="2A1BBCDB">
              <wp:simplePos x="0" y="0"/>
              <wp:positionH relativeFrom="column">
                <wp:posOffset>0</wp:posOffset>
              </wp:positionH>
              <wp:positionV relativeFrom="paragraph">
                <wp:posOffset>-51435</wp:posOffset>
              </wp:positionV>
              <wp:extent cx="5886450" cy="0"/>
              <wp:effectExtent l="0" t="0" r="0" b="0"/>
              <wp:wrapNone/>
              <wp:docPr id="336908348" name="AutoShap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8B2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alt="&quot;&quot;" style="position:absolute;margin-left:0;margin-top:-4.05pt;width:463.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"/>
          </w:pict>
        </mc:Fallback>
      </mc:AlternateContent>
    </w:r>
    <w:r w:rsidR="00FA32E0" w:rsidRPr="004B197E">
      <w:rPr>
        <w:rFonts w:ascii="Arial Narrow" w:hAnsi="Arial Narrow"/>
        <w:sz w:val="20"/>
        <w:szCs w:val="20"/>
      </w:rPr>
      <w:t>P</w:t>
    </w:r>
    <w:r w:rsidR="003E1ECE">
      <w:rPr>
        <w:rFonts w:ascii="Arial Narrow" w:hAnsi="Arial Narrow"/>
        <w:sz w:val="20"/>
        <w:szCs w:val="20"/>
      </w:rPr>
      <w:t>u</w:t>
    </w:r>
    <w:r w:rsidR="00E20F4E">
      <w:rPr>
        <w:rFonts w:ascii="Arial Narrow" w:hAnsi="Arial Narrow"/>
        <w:sz w:val="20"/>
        <w:szCs w:val="20"/>
      </w:rPr>
      <w:t>blic Minutes</w:t>
    </w:r>
    <w:r w:rsidR="00E20F4E">
      <w:rPr>
        <w:rFonts w:ascii="Arial Narrow" w:hAnsi="Arial Narrow"/>
        <w:sz w:val="20"/>
        <w:szCs w:val="20"/>
      </w:rPr>
      <w:tab/>
    </w:r>
    <w:r w:rsidR="00E20F4E">
      <w:rPr>
        <w:rFonts w:ascii="Arial Narrow" w:hAnsi="Arial Narrow"/>
        <w:sz w:val="20"/>
        <w:szCs w:val="20"/>
      </w:rPr>
      <w:tab/>
    </w:r>
    <w:r w:rsidR="007F62C5">
      <w:rPr>
        <w:rFonts w:ascii="Arial Narrow" w:hAnsi="Arial Narrow"/>
        <w:sz w:val="20"/>
        <w:szCs w:val="20"/>
      </w:rPr>
      <w:t>Thurs</w:t>
    </w:r>
    <w:r w:rsidR="00C12C05">
      <w:rPr>
        <w:rFonts w:ascii="Arial Narrow" w:hAnsi="Arial Narrow"/>
        <w:sz w:val="20"/>
        <w:szCs w:val="20"/>
      </w:rPr>
      <w:t>day</w:t>
    </w:r>
    <w:r w:rsidR="002665E8">
      <w:rPr>
        <w:rFonts w:ascii="Arial Narrow" w:hAnsi="Arial Narrow"/>
        <w:sz w:val="20"/>
        <w:szCs w:val="20"/>
      </w:rPr>
      <w:t xml:space="preserve">, </w:t>
    </w:r>
    <w:r w:rsidR="00834B7D">
      <w:rPr>
        <w:rFonts w:ascii="Arial Narrow" w:hAnsi="Arial Narrow"/>
        <w:sz w:val="20"/>
        <w:szCs w:val="20"/>
      </w:rPr>
      <w:t>May 28</w:t>
    </w:r>
    <w:r w:rsidR="00690DF4">
      <w:rPr>
        <w:rFonts w:ascii="Arial Narrow" w:hAnsi="Arial Narrow"/>
        <w:sz w:val="20"/>
        <w:szCs w:val="20"/>
      </w:rPr>
      <w:t>,</w:t>
    </w:r>
    <w:r w:rsidR="00942362">
      <w:rPr>
        <w:rFonts w:ascii="Arial Narrow" w:hAnsi="Arial Narrow"/>
        <w:sz w:val="20"/>
        <w:szCs w:val="20"/>
      </w:rPr>
      <w:t xml:space="preserve"> 202</w:t>
    </w:r>
    <w:r w:rsidR="00ED286B">
      <w:rPr>
        <w:rFonts w:ascii="Arial Narrow" w:hAnsi="Arial Narrow"/>
        <w:sz w:val="20"/>
        <w:szCs w:val="20"/>
      </w:rPr>
      <w:t>6</w:t>
    </w:r>
  </w:p>
  <w:p w14:paraId="57BD37E9" w14:textId="77777777" w:rsidR="0064556D" w:rsidRPr="00FA32E0" w:rsidRDefault="00FA32E0" w:rsidP="00FA32E0">
    <w:pPr>
      <w:pStyle w:val="Footer"/>
      <w:tabs>
        <w:tab w:val="clear" w:pos="8640"/>
        <w:tab w:val="right" w:pos="9360"/>
      </w:tabs>
      <w:jc w:val="right"/>
      <w:rPr>
        <w:rFonts w:ascii="Arial Narrow" w:hAnsi="Arial Narrow"/>
        <w:sz w:val="20"/>
        <w:szCs w:val="20"/>
      </w:rPr>
    </w:pPr>
    <w:r w:rsidRPr="004B197E">
      <w:rPr>
        <w:rFonts w:ascii="Arial Narrow" w:hAnsi="Arial Narrow"/>
        <w:sz w:val="20"/>
        <w:szCs w:val="20"/>
      </w:rPr>
      <w:t xml:space="preserve">Page </w:t>
    </w:r>
    <w:r w:rsidRPr="004B197E">
      <w:rPr>
        <w:rFonts w:ascii="Arial Narrow" w:hAnsi="Arial Narrow"/>
        <w:sz w:val="20"/>
        <w:szCs w:val="20"/>
      </w:rPr>
      <w:fldChar w:fldCharType="begin"/>
    </w:r>
    <w:r w:rsidRPr="004B197E">
      <w:rPr>
        <w:rFonts w:ascii="Arial Narrow" w:hAnsi="Arial Narrow"/>
        <w:sz w:val="20"/>
        <w:szCs w:val="20"/>
      </w:rPr>
      <w:instrText xml:space="preserve"> PAGE   \* MERGEFORMAT </w:instrText>
    </w:r>
    <w:r w:rsidRPr="004B197E">
      <w:rPr>
        <w:rFonts w:ascii="Arial Narrow" w:hAnsi="Arial Narrow"/>
        <w:sz w:val="20"/>
        <w:szCs w:val="20"/>
      </w:rPr>
      <w:fldChar w:fldCharType="separate"/>
    </w:r>
    <w:r w:rsidR="00527A8B">
      <w:rPr>
        <w:rFonts w:ascii="Arial Narrow" w:hAnsi="Arial Narrow"/>
        <w:noProof/>
        <w:sz w:val="20"/>
        <w:szCs w:val="20"/>
      </w:rPr>
      <w:t>6</w:t>
    </w:r>
    <w:r w:rsidRPr="004B197E">
      <w:rPr>
        <w:rFonts w:ascii="Arial Narrow" w:hAnsi="Arial Narrow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37C9" w14:textId="380FD463" w:rsidR="00084924" w:rsidRPr="00572C9A" w:rsidRDefault="00084924" w:rsidP="00084924">
    <w:pPr>
      <w:pStyle w:val="Header"/>
    </w:pPr>
  </w:p>
  <w:p w14:paraId="550A0491" w14:textId="77777777" w:rsidR="00084924" w:rsidRDefault="00084924" w:rsidP="00084924"/>
  <w:p w14:paraId="7C5E13E7" w14:textId="7F8F31F4" w:rsidR="00084924" w:rsidRPr="004B197E" w:rsidRDefault="00037AD5" w:rsidP="00084924">
    <w:pPr>
      <w:pStyle w:val="Footer"/>
      <w:tabs>
        <w:tab w:val="clear" w:pos="8640"/>
        <w:tab w:val="right" w:pos="93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93712B" wp14:editId="0528F66D">
              <wp:simplePos x="0" y="0"/>
              <wp:positionH relativeFrom="column">
                <wp:posOffset>0</wp:posOffset>
              </wp:positionH>
              <wp:positionV relativeFrom="paragraph">
                <wp:posOffset>-51435</wp:posOffset>
              </wp:positionV>
              <wp:extent cx="5886450" cy="0"/>
              <wp:effectExtent l="0" t="0" r="0" b="0"/>
              <wp:wrapNone/>
              <wp:docPr id="316150810" name="AutoShap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8A5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alt="&quot;&quot;" style="position:absolute;margin-left:0;margin-top:-4.05pt;width:463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"/>
          </w:pict>
        </mc:Fallback>
      </mc:AlternateContent>
    </w:r>
    <w:r w:rsidR="00084924" w:rsidRPr="004B197E">
      <w:rPr>
        <w:rFonts w:ascii="Arial Narrow" w:hAnsi="Arial Narrow"/>
        <w:sz w:val="20"/>
        <w:szCs w:val="20"/>
      </w:rPr>
      <w:t>P</w:t>
    </w:r>
    <w:r w:rsidR="00372EC9">
      <w:rPr>
        <w:rFonts w:ascii="Arial Narrow" w:hAnsi="Arial Narrow"/>
        <w:sz w:val="20"/>
        <w:szCs w:val="20"/>
      </w:rPr>
      <w:t>ub</w:t>
    </w:r>
    <w:r w:rsidR="00E20F4E">
      <w:rPr>
        <w:rFonts w:ascii="Arial Narrow" w:hAnsi="Arial Narrow"/>
        <w:sz w:val="20"/>
        <w:szCs w:val="20"/>
      </w:rPr>
      <w:t>lic Minutes</w:t>
    </w:r>
    <w:r w:rsidR="00E20F4E">
      <w:rPr>
        <w:rFonts w:ascii="Arial Narrow" w:hAnsi="Arial Narrow"/>
        <w:sz w:val="20"/>
        <w:szCs w:val="20"/>
      </w:rPr>
      <w:tab/>
    </w:r>
    <w:r w:rsidR="00E20F4E">
      <w:rPr>
        <w:rFonts w:ascii="Arial Narrow" w:hAnsi="Arial Narrow"/>
        <w:sz w:val="20"/>
        <w:szCs w:val="20"/>
      </w:rPr>
      <w:tab/>
    </w:r>
    <w:proofErr w:type="gramStart"/>
    <w:r w:rsidR="007F62C5">
      <w:rPr>
        <w:rFonts w:ascii="Arial Narrow" w:hAnsi="Arial Narrow"/>
        <w:sz w:val="20"/>
        <w:szCs w:val="20"/>
      </w:rPr>
      <w:t>Thurs</w:t>
    </w:r>
    <w:r w:rsidR="004011B5">
      <w:rPr>
        <w:rFonts w:ascii="Arial Narrow" w:hAnsi="Arial Narrow"/>
        <w:sz w:val="20"/>
        <w:szCs w:val="20"/>
      </w:rPr>
      <w:t>day</w:t>
    </w:r>
    <w:r w:rsidR="00EF44A7">
      <w:rPr>
        <w:rFonts w:ascii="Arial Narrow" w:hAnsi="Arial Narrow"/>
        <w:sz w:val="20"/>
        <w:szCs w:val="20"/>
      </w:rPr>
      <w:t xml:space="preserve"> </w:t>
    </w:r>
    <w:r w:rsidR="004011B5">
      <w:rPr>
        <w:rFonts w:ascii="Arial Narrow" w:hAnsi="Arial Narrow"/>
        <w:sz w:val="20"/>
        <w:szCs w:val="20"/>
      </w:rPr>
      <w:t>,</w:t>
    </w:r>
    <w:r w:rsidR="00D40334">
      <w:rPr>
        <w:rFonts w:ascii="Arial Narrow" w:hAnsi="Arial Narrow"/>
        <w:sz w:val="20"/>
        <w:szCs w:val="20"/>
      </w:rPr>
      <w:t>May</w:t>
    </w:r>
    <w:proofErr w:type="gramEnd"/>
    <w:r w:rsidR="00D40334">
      <w:rPr>
        <w:rFonts w:ascii="Arial Narrow" w:hAnsi="Arial Narrow"/>
        <w:sz w:val="20"/>
        <w:szCs w:val="20"/>
      </w:rPr>
      <w:t xml:space="preserve"> 28,</w:t>
    </w:r>
    <w:r w:rsidR="001013E4">
      <w:rPr>
        <w:rFonts w:ascii="Arial Narrow" w:hAnsi="Arial Narrow"/>
        <w:sz w:val="20"/>
        <w:szCs w:val="20"/>
      </w:rPr>
      <w:t xml:space="preserve"> 202</w:t>
    </w:r>
    <w:r w:rsidR="006E12B6">
      <w:rPr>
        <w:rFonts w:ascii="Arial Narrow" w:hAnsi="Arial Narrow"/>
        <w:sz w:val="20"/>
        <w:szCs w:val="20"/>
      </w:rPr>
      <w:t>6</w:t>
    </w:r>
  </w:p>
  <w:p w14:paraId="402E6DF8" w14:textId="77777777" w:rsidR="001E26EA" w:rsidRPr="00084924" w:rsidRDefault="00084924" w:rsidP="00084924">
    <w:pPr>
      <w:pStyle w:val="Footer"/>
      <w:tabs>
        <w:tab w:val="clear" w:pos="8640"/>
        <w:tab w:val="right" w:pos="9360"/>
      </w:tabs>
      <w:jc w:val="right"/>
      <w:rPr>
        <w:rFonts w:ascii="Arial Narrow" w:hAnsi="Arial Narrow"/>
        <w:sz w:val="20"/>
        <w:szCs w:val="20"/>
      </w:rPr>
    </w:pPr>
    <w:r w:rsidRPr="004B197E">
      <w:rPr>
        <w:rFonts w:ascii="Arial Narrow" w:hAnsi="Arial Narrow"/>
        <w:sz w:val="20"/>
        <w:szCs w:val="20"/>
      </w:rPr>
      <w:t xml:space="preserve">Page </w:t>
    </w:r>
    <w:r w:rsidRPr="004B197E">
      <w:rPr>
        <w:rFonts w:ascii="Arial Narrow" w:hAnsi="Arial Narrow"/>
        <w:sz w:val="20"/>
        <w:szCs w:val="20"/>
      </w:rPr>
      <w:fldChar w:fldCharType="begin"/>
    </w:r>
    <w:r w:rsidRPr="004B197E">
      <w:rPr>
        <w:rFonts w:ascii="Arial Narrow" w:hAnsi="Arial Narrow"/>
        <w:sz w:val="20"/>
        <w:szCs w:val="20"/>
      </w:rPr>
      <w:instrText xml:space="preserve"> PAGE   \* MERGEFORMAT </w:instrText>
    </w:r>
    <w:r w:rsidRPr="004B197E">
      <w:rPr>
        <w:rFonts w:ascii="Arial Narrow" w:hAnsi="Arial Narrow"/>
        <w:sz w:val="20"/>
        <w:szCs w:val="20"/>
      </w:rPr>
      <w:fldChar w:fldCharType="separate"/>
    </w:r>
    <w:r w:rsidR="00527A8B">
      <w:rPr>
        <w:rFonts w:ascii="Arial Narrow" w:hAnsi="Arial Narrow"/>
        <w:noProof/>
        <w:sz w:val="20"/>
        <w:szCs w:val="20"/>
      </w:rPr>
      <w:t>1</w:t>
    </w:r>
    <w:r w:rsidRPr="004B197E">
      <w:rPr>
        <w:rFonts w:ascii="Arial Narrow" w:hAnsi="Arial Narrow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B667" w14:textId="77777777" w:rsidR="00E64A0E" w:rsidRDefault="00E64A0E">
      <w:r>
        <w:separator/>
      </w:r>
    </w:p>
  </w:footnote>
  <w:footnote w:type="continuationSeparator" w:id="0">
    <w:p w14:paraId="5EB4B904" w14:textId="77777777" w:rsidR="00E64A0E" w:rsidRDefault="00E64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2C0C" w14:textId="35D676F1" w:rsidR="00436283" w:rsidRDefault="00E64A0E">
    <w:pPr>
      <w:pStyle w:val="Header"/>
    </w:pPr>
    <w:r>
      <w:rPr>
        <w:noProof/>
      </w:rPr>
      <w:pict w14:anchorId="04AE82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42079" o:spid="_x0000_s1026" type="#_x0000_t136" style="position:absolute;margin-left:0;margin-top:0;width:609.1pt;height:50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ubject to Confirm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6E42" w14:textId="55D654A4" w:rsidR="0064556D" w:rsidRPr="00393FDE" w:rsidRDefault="00E64A0E" w:rsidP="00084924">
    <w:pPr>
      <w:pStyle w:val="centered"/>
      <w:tabs>
        <w:tab w:val="clear" w:pos="1080"/>
        <w:tab w:val="clear" w:pos="3240"/>
        <w:tab w:val="clear" w:pos="5400"/>
        <w:tab w:val="clear" w:pos="7560"/>
        <w:tab w:val="clear" w:pos="9720"/>
        <w:tab w:val="clear" w:pos="11880"/>
        <w:tab w:val="clear" w:pos="14040"/>
        <w:tab w:val="clear" w:pos="16200"/>
        <w:tab w:val="clear" w:pos="18360"/>
        <w:tab w:val="clear" w:pos="20520"/>
        <w:tab w:val="clear" w:pos="21600"/>
        <w:tab w:val="clear" w:pos="22680"/>
        <w:tab w:val="clear" w:pos="23760"/>
        <w:tab w:val="clear" w:pos="24840"/>
        <w:tab w:val="clear" w:pos="25920"/>
        <w:tab w:val="clear" w:pos="27000"/>
        <w:tab w:val="clear" w:pos="28080"/>
        <w:tab w:val="clear" w:pos="29160"/>
        <w:tab w:val="clear" w:pos="30240"/>
        <w:tab w:val="clear" w:pos="31320"/>
        <w:tab w:val="left" w:pos="-1440"/>
        <w:tab w:val="left" w:pos="-720"/>
        <w:tab w:val="left" w:pos="720"/>
        <w:tab w:val="left" w:pos="1440"/>
        <w:tab w:val="left" w:pos="2880"/>
        <w:tab w:val="left" w:pos="3600"/>
        <w:tab w:val="left" w:pos="5040"/>
        <w:tab w:val="left" w:pos="5760"/>
        <w:tab w:val="left" w:pos="7200"/>
        <w:tab w:val="left" w:pos="7920"/>
        <w:tab w:val="left" w:pos="9360"/>
        <w:tab w:val="left" w:pos="10080"/>
        <w:tab w:val="left" w:pos="11520"/>
        <w:tab w:val="left" w:pos="12240"/>
        <w:tab w:val="left" w:pos="13680"/>
        <w:tab w:val="left" w:pos="14400"/>
        <w:tab w:val="left" w:pos="15840"/>
        <w:tab w:val="left" w:pos="16560"/>
        <w:tab w:val="left" w:pos="18000"/>
        <w:tab w:val="left" w:pos="18720"/>
      </w:tabs>
      <w:spacing w:after="0" w:line="278" w:lineRule="atLeast"/>
      <w:jc w:val="left"/>
      <w:rPr>
        <w:rFonts w:ascii="Times New Roman" w:hAnsi="Times New Roman"/>
      </w:rPr>
    </w:pPr>
    <w:r>
      <w:rPr>
        <w:noProof/>
      </w:rPr>
      <w:pict w14:anchorId="0E8315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42080" o:spid="_x0000_s1027" type="#_x0000_t136" style="position:absolute;margin-left:0;margin-top:0;width:609.1pt;height:50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ubject to Confirmation"/>
          <w10:wrap anchorx="margin" anchory="margin"/>
        </v:shape>
      </w:pict>
    </w:r>
    <w:r w:rsidR="00037AD5">
      <w:rPr>
        <w:noProof/>
      </w:rPr>
      <w:drawing>
        <wp:inline distT="0" distB="0" distL="0" distR="0" wp14:anchorId="7F89678B" wp14:editId="5E6262CC">
          <wp:extent cx="1758950" cy="1187450"/>
          <wp:effectExtent l="0" t="0" r="0" b="0"/>
          <wp:docPr id="1920822058" name="Picture 1" descr="Halton Police Board Crest and motto:  Excellence in Governance.  Decorative header for the docu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Halton Police Board Crest and motto:  Excellence in Governance.  Decorative header for the documen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874B6" w14:textId="0E83791C" w:rsidR="00084924" w:rsidRPr="00084924" w:rsidRDefault="00E64A0E" w:rsidP="00084924">
    <w:pPr>
      <w:pStyle w:val="Header"/>
    </w:pPr>
    <w:r>
      <w:rPr>
        <w:noProof/>
      </w:rPr>
      <w:pict w14:anchorId="17F434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42078" o:spid="_x0000_s1025" type="#_x0000_t136" style="position:absolute;margin-left:0;margin-top:0;width:609.1pt;height:50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ubject to Confirmation"/>
          <w10:wrap anchorx="margin" anchory="margin"/>
        </v:shape>
      </w:pict>
    </w:r>
    <w:r w:rsidR="00037AD5">
      <w:rPr>
        <w:noProof/>
      </w:rPr>
      <w:drawing>
        <wp:inline distT="0" distB="0" distL="0" distR="0" wp14:anchorId="08D21C03" wp14:editId="68497661">
          <wp:extent cx="1758950" cy="1187450"/>
          <wp:effectExtent l="0" t="0" r="0" b="0"/>
          <wp:docPr id="1373884112" name="Picture 1373884112" descr="Halton Police Board Crest and motto:  Excellence in Governance.  Decorative header for the docu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alton Police Board Crest and motto:  Excellence in Governance.  Decorative header for the documen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0F2"/>
    <w:multiLevelType w:val="hybridMultilevel"/>
    <w:tmpl w:val="C2A4A554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19AE65FD"/>
    <w:multiLevelType w:val="hybridMultilevel"/>
    <w:tmpl w:val="DB109F14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D893AB6"/>
    <w:multiLevelType w:val="hybridMultilevel"/>
    <w:tmpl w:val="4E382C6C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1ED1719F"/>
    <w:multiLevelType w:val="hybridMultilevel"/>
    <w:tmpl w:val="CC4E4A4C"/>
    <w:lvl w:ilvl="0" w:tplc="E8DC0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07BF0"/>
    <w:multiLevelType w:val="hybridMultilevel"/>
    <w:tmpl w:val="E13681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9B399B"/>
    <w:multiLevelType w:val="hybridMultilevel"/>
    <w:tmpl w:val="7368F5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00DC0"/>
    <w:multiLevelType w:val="hybridMultilevel"/>
    <w:tmpl w:val="227690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605DF"/>
    <w:multiLevelType w:val="hybridMultilevel"/>
    <w:tmpl w:val="BE1CEB8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D76461E"/>
    <w:multiLevelType w:val="hybridMultilevel"/>
    <w:tmpl w:val="60447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3B2624"/>
    <w:multiLevelType w:val="hybridMultilevel"/>
    <w:tmpl w:val="D4848A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502888"/>
    <w:multiLevelType w:val="hybridMultilevel"/>
    <w:tmpl w:val="4DECBE2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5EC65C0"/>
    <w:multiLevelType w:val="hybridMultilevel"/>
    <w:tmpl w:val="6D12B22E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>
      <w:start w:val="1"/>
      <w:numFmt w:val="decimal"/>
      <w:lvlText w:val="%4."/>
      <w:lvlJc w:val="left"/>
      <w:pPr>
        <w:ind w:left="3960" w:hanging="360"/>
      </w:pPr>
    </w:lvl>
    <w:lvl w:ilvl="4" w:tplc="10090019">
      <w:start w:val="1"/>
      <w:numFmt w:val="lowerLetter"/>
      <w:lvlText w:val="%5."/>
      <w:lvlJc w:val="left"/>
      <w:pPr>
        <w:ind w:left="4680" w:hanging="360"/>
      </w:pPr>
    </w:lvl>
    <w:lvl w:ilvl="5" w:tplc="1009001B">
      <w:start w:val="1"/>
      <w:numFmt w:val="lowerRoman"/>
      <w:lvlText w:val="%6."/>
      <w:lvlJc w:val="right"/>
      <w:pPr>
        <w:ind w:left="5400" w:hanging="180"/>
      </w:pPr>
    </w:lvl>
    <w:lvl w:ilvl="6" w:tplc="1009000F">
      <w:start w:val="1"/>
      <w:numFmt w:val="decimal"/>
      <w:lvlText w:val="%7."/>
      <w:lvlJc w:val="left"/>
      <w:pPr>
        <w:ind w:left="6120" w:hanging="360"/>
      </w:pPr>
    </w:lvl>
    <w:lvl w:ilvl="7" w:tplc="10090019">
      <w:start w:val="1"/>
      <w:numFmt w:val="lowerLetter"/>
      <w:lvlText w:val="%8."/>
      <w:lvlJc w:val="left"/>
      <w:pPr>
        <w:ind w:left="6840" w:hanging="360"/>
      </w:pPr>
    </w:lvl>
    <w:lvl w:ilvl="8" w:tplc="10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993E24"/>
    <w:multiLevelType w:val="hybridMultilevel"/>
    <w:tmpl w:val="35D0F0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317311"/>
    <w:multiLevelType w:val="hybridMultilevel"/>
    <w:tmpl w:val="36FE4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5F56EF"/>
    <w:multiLevelType w:val="hybridMultilevel"/>
    <w:tmpl w:val="CBD0899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0E67B3"/>
    <w:multiLevelType w:val="hybridMultilevel"/>
    <w:tmpl w:val="0F9065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3C1889"/>
    <w:multiLevelType w:val="multilevel"/>
    <w:tmpl w:val="DFD45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8A2A35"/>
    <w:multiLevelType w:val="hybridMultilevel"/>
    <w:tmpl w:val="FE081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30510D"/>
    <w:multiLevelType w:val="hybridMultilevel"/>
    <w:tmpl w:val="4D8A183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B771B1"/>
    <w:multiLevelType w:val="hybridMultilevel"/>
    <w:tmpl w:val="E78C8B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2B6ED4"/>
    <w:multiLevelType w:val="hybridMultilevel"/>
    <w:tmpl w:val="FA9AAE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923A02"/>
    <w:multiLevelType w:val="hybridMultilevel"/>
    <w:tmpl w:val="3516D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B93C6A"/>
    <w:multiLevelType w:val="hybridMultilevel"/>
    <w:tmpl w:val="C23AD55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F13512"/>
    <w:multiLevelType w:val="hybridMultilevel"/>
    <w:tmpl w:val="5CC8E4FE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FCB2C3D"/>
    <w:multiLevelType w:val="hybridMultilevel"/>
    <w:tmpl w:val="CACA59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960B89"/>
    <w:multiLevelType w:val="hybridMultilevel"/>
    <w:tmpl w:val="723E4D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3A0B0C"/>
    <w:multiLevelType w:val="hybridMultilevel"/>
    <w:tmpl w:val="1722D6A4"/>
    <w:lvl w:ilvl="0" w:tplc="3DAC8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6F5B6D"/>
    <w:multiLevelType w:val="hybridMultilevel"/>
    <w:tmpl w:val="8858340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A91997"/>
    <w:multiLevelType w:val="hybridMultilevel"/>
    <w:tmpl w:val="C23896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E8052F"/>
    <w:multiLevelType w:val="hybridMultilevel"/>
    <w:tmpl w:val="8858340A"/>
    <w:lvl w:ilvl="0" w:tplc="74381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7282FBB"/>
    <w:multiLevelType w:val="hybridMultilevel"/>
    <w:tmpl w:val="FEF228E0"/>
    <w:lvl w:ilvl="0" w:tplc="4E1274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703E1D"/>
    <w:multiLevelType w:val="hybridMultilevel"/>
    <w:tmpl w:val="4BBE26B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A059BD"/>
    <w:multiLevelType w:val="hybridMultilevel"/>
    <w:tmpl w:val="BD3AE0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1635FC"/>
    <w:multiLevelType w:val="hybridMultilevel"/>
    <w:tmpl w:val="70248710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913A20"/>
    <w:multiLevelType w:val="hybridMultilevel"/>
    <w:tmpl w:val="1C044C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E24DA1"/>
    <w:multiLevelType w:val="hybridMultilevel"/>
    <w:tmpl w:val="B630E6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CD603A"/>
    <w:multiLevelType w:val="hybridMultilevel"/>
    <w:tmpl w:val="CB96D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E212F0"/>
    <w:multiLevelType w:val="hybridMultilevel"/>
    <w:tmpl w:val="A29A79B2"/>
    <w:lvl w:ilvl="0" w:tplc="9686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A7315F"/>
    <w:multiLevelType w:val="hybridMultilevel"/>
    <w:tmpl w:val="89924A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181995">
    <w:abstractNumId w:val="21"/>
  </w:num>
  <w:num w:numId="2" w16cid:durableId="577833241">
    <w:abstractNumId w:val="15"/>
  </w:num>
  <w:num w:numId="3" w16cid:durableId="834221166">
    <w:abstractNumId w:val="32"/>
  </w:num>
  <w:num w:numId="4" w16cid:durableId="230702749">
    <w:abstractNumId w:val="4"/>
  </w:num>
  <w:num w:numId="5" w16cid:durableId="1224028873">
    <w:abstractNumId w:val="25"/>
  </w:num>
  <w:num w:numId="6" w16cid:durableId="213473208">
    <w:abstractNumId w:val="35"/>
  </w:num>
  <w:num w:numId="7" w16cid:durableId="2126539835">
    <w:abstractNumId w:val="20"/>
  </w:num>
  <w:num w:numId="8" w16cid:durableId="1385837409">
    <w:abstractNumId w:val="14"/>
  </w:num>
  <w:num w:numId="9" w16cid:durableId="1327129708">
    <w:abstractNumId w:val="30"/>
  </w:num>
  <w:num w:numId="10" w16cid:durableId="1223372373">
    <w:abstractNumId w:val="24"/>
  </w:num>
  <w:num w:numId="11" w16cid:durableId="966937703">
    <w:abstractNumId w:val="37"/>
  </w:num>
  <w:num w:numId="12" w16cid:durableId="1221479308">
    <w:abstractNumId w:val="9"/>
  </w:num>
  <w:num w:numId="13" w16cid:durableId="2141805623">
    <w:abstractNumId w:val="3"/>
  </w:num>
  <w:num w:numId="14" w16cid:durableId="28186880">
    <w:abstractNumId w:val="13"/>
  </w:num>
  <w:num w:numId="15" w16cid:durableId="1090203125">
    <w:abstractNumId w:val="17"/>
  </w:num>
  <w:num w:numId="16" w16cid:durableId="1251307787">
    <w:abstractNumId w:val="2"/>
  </w:num>
  <w:num w:numId="17" w16cid:durableId="156851399">
    <w:abstractNumId w:val="8"/>
  </w:num>
  <w:num w:numId="18" w16cid:durableId="108354588">
    <w:abstractNumId w:val="36"/>
  </w:num>
  <w:num w:numId="19" w16cid:durableId="1438210396">
    <w:abstractNumId w:val="12"/>
  </w:num>
  <w:num w:numId="20" w16cid:durableId="1608851105">
    <w:abstractNumId w:val="19"/>
  </w:num>
  <w:num w:numId="21" w16cid:durableId="1345132549">
    <w:abstractNumId w:val="28"/>
  </w:num>
  <w:num w:numId="22" w16cid:durableId="465975994">
    <w:abstractNumId w:val="0"/>
  </w:num>
  <w:num w:numId="23" w16cid:durableId="286619239">
    <w:abstractNumId w:val="5"/>
  </w:num>
  <w:num w:numId="24" w16cid:durableId="186793441">
    <w:abstractNumId w:val="10"/>
  </w:num>
  <w:num w:numId="25" w16cid:durableId="1209074570">
    <w:abstractNumId w:val="38"/>
  </w:num>
  <w:num w:numId="26" w16cid:durableId="1670056712">
    <w:abstractNumId w:val="22"/>
  </w:num>
  <w:num w:numId="27" w16cid:durableId="4479742">
    <w:abstractNumId w:val="33"/>
  </w:num>
  <w:num w:numId="28" w16cid:durableId="1384522911">
    <w:abstractNumId w:val="1"/>
  </w:num>
  <w:num w:numId="29" w16cid:durableId="847982507">
    <w:abstractNumId w:val="23"/>
  </w:num>
  <w:num w:numId="30" w16cid:durableId="617033808">
    <w:abstractNumId w:val="26"/>
  </w:num>
  <w:num w:numId="31" w16cid:durableId="902983261">
    <w:abstractNumId w:val="29"/>
  </w:num>
  <w:num w:numId="32" w16cid:durableId="858930609">
    <w:abstractNumId w:val="27"/>
  </w:num>
  <w:num w:numId="33" w16cid:durableId="388382766">
    <w:abstractNumId w:val="34"/>
  </w:num>
  <w:num w:numId="34" w16cid:durableId="896861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42794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842763">
    <w:abstractNumId w:val="11"/>
  </w:num>
  <w:num w:numId="37" w16cid:durableId="1620601614">
    <w:abstractNumId w:val="18"/>
  </w:num>
  <w:num w:numId="38" w16cid:durableId="929000470">
    <w:abstractNumId w:val="6"/>
  </w:num>
  <w:num w:numId="39" w16cid:durableId="421266909">
    <w:abstractNumId w:val="7"/>
  </w:num>
  <w:num w:numId="40" w16cid:durableId="1110005821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D89FA1C-E97E-49DC-8B06-74637D37F20C}"/>
    <w:docVar w:name="dgnword-eventsink" w:val="2727895085712"/>
  </w:docVars>
  <w:rsids>
    <w:rsidRoot w:val="002E600D"/>
    <w:rsid w:val="000001A3"/>
    <w:rsid w:val="00000245"/>
    <w:rsid w:val="000004A8"/>
    <w:rsid w:val="000012F0"/>
    <w:rsid w:val="000014E3"/>
    <w:rsid w:val="000017A6"/>
    <w:rsid w:val="000033BD"/>
    <w:rsid w:val="000036A2"/>
    <w:rsid w:val="000068CF"/>
    <w:rsid w:val="00007058"/>
    <w:rsid w:val="000074E5"/>
    <w:rsid w:val="00007620"/>
    <w:rsid w:val="00011B3D"/>
    <w:rsid w:val="000134F6"/>
    <w:rsid w:val="00014647"/>
    <w:rsid w:val="0001580E"/>
    <w:rsid w:val="00016A28"/>
    <w:rsid w:val="00016A70"/>
    <w:rsid w:val="00017FAC"/>
    <w:rsid w:val="00021CE4"/>
    <w:rsid w:val="000226B6"/>
    <w:rsid w:val="00024978"/>
    <w:rsid w:val="00025B73"/>
    <w:rsid w:val="00027062"/>
    <w:rsid w:val="0003088E"/>
    <w:rsid w:val="00031E36"/>
    <w:rsid w:val="00032ACE"/>
    <w:rsid w:val="000340A8"/>
    <w:rsid w:val="000346C1"/>
    <w:rsid w:val="00035AF0"/>
    <w:rsid w:val="0003671F"/>
    <w:rsid w:val="00036D8F"/>
    <w:rsid w:val="00037AD5"/>
    <w:rsid w:val="00037D12"/>
    <w:rsid w:val="00045EAC"/>
    <w:rsid w:val="00045FA0"/>
    <w:rsid w:val="00052140"/>
    <w:rsid w:val="000523BC"/>
    <w:rsid w:val="000524DE"/>
    <w:rsid w:val="0005279B"/>
    <w:rsid w:val="000552EC"/>
    <w:rsid w:val="00055C71"/>
    <w:rsid w:val="0005690F"/>
    <w:rsid w:val="00056D69"/>
    <w:rsid w:val="00062220"/>
    <w:rsid w:val="0006424B"/>
    <w:rsid w:val="00065F51"/>
    <w:rsid w:val="00066A45"/>
    <w:rsid w:val="00066E6A"/>
    <w:rsid w:val="000714EC"/>
    <w:rsid w:val="000774AF"/>
    <w:rsid w:val="0007781C"/>
    <w:rsid w:val="00077B8D"/>
    <w:rsid w:val="00080E75"/>
    <w:rsid w:val="00081A59"/>
    <w:rsid w:val="00082FE8"/>
    <w:rsid w:val="00084334"/>
    <w:rsid w:val="00084924"/>
    <w:rsid w:val="0008543A"/>
    <w:rsid w:val="00086005"/>
    <w:rsid w:val="00086089"/>
    <w:rsid w:val="00087F1F"/>
    <w:rsid w:val="00090076"/>
    <w:rsid w:val="0009446A"/>
    <w:rsid w:val="000946A8"/>
    <w:rsid w:val="00096B30"/>
    <w:rsid w:val="000A1F7A"/>
    <w:rsid w:val="000A21E5"/>
    <w:rsid w:val="000A2C68"/>
    <w:rsid w:val="000A2F9B"/>
    <w:rsid w:val="000A3EBF"/>
    <w:rsid w:val="000A6D3F"/>
    <w:rsid w:val="000B1D3F"/>
    <w:rsid w:val="000B281F"/>
    <w:rsid w:val="000B31C2"/>
    <w:rsid w:val="000B36E6"/>
    <w:rsid w:val="000B37C9"/>
    <w:rsid w:val="000B4766"/>
    <w:rsid w:val="000B5429"/>
    <w:rsid w:val="000B559C"/>
    <w:rsid w:val="000B6230"/>
    <w:rsid w:val="000B63F1"/>
    <w:rsid w:val="000B6615"/>
    <w:rsid w:val="000C1541"/>
    <w:rsid w:val="000C1D1B"/>
    <w:rsid w:val="000C3F84"/>
    <w:rsid w:val="000C6941"/>
    <w:rsid w:val="000D1158"/>
    <w:rsid w:val="000D116B"/>
    <w:rsid w:val="000D35F1"/>
    <w:rsid w:val="000D45C5"/>
    <w:rsid w:val="000D5332"/>
    <w:rsid w:val="000D5F3C"/>
    <w:rsid w:val="000D7C64"/>
    <w:rsid w:val="000E07C5"/>
    <w:rsid w:val="000E3D8D"/>
    <w:rsid w:val="000E6281"/>
    <w:rsid w:val="000F1DD8"/>
    <w:rsid w:val="000F235B"/>
    <w:rsid w:val="000F3708"/>
    <w:rsid w:val="000F585F"/>
    <w:rsid w:val="000F5F01"/>
    <w:rsid w:val="00100001"/>
    <w:rsid w:val="00100A8E"/>
    <w:rsid w:val="001013E4"/>
    <w:rsid w:val="00102722"/>
    <w:rsid w:val="00103D61"/>
    <w:rsid w:val="00105049"/>
    <w:rsid w:val="00105771"/>
    <w:rsid w:val="0010633B"/>
    <w:rsid w:val="00106C89"/>
    <w:rsid w:val="001074E4"/>
    <w:rsid w:val="00107617"/>
    <w:rsid w:val="00107D69"/>
    <w:rsid w:val="00112E8D"/>
    <w:rsid w:val="00113B19"/>
    <w:rsid w:val="001151A2"/>
    <w:rsid w:val="0011570B"/>
    <w:rsid w:val="00115856"/>
    <w:rsid w:val="00117BF6"/>
    <w:rsid w:val="00121B56"/>
    <w:rsid w:val="00123229"/>
    <w:rsid w:val="00123C71"/>
    <w:rsid w:val="00124599"/>
    <w:rsid w:val="00125339"/>
    <w:rsid w:val="001274AA"/>
    <w:rsid w:val="00127912"/>
    <w:rsid w:val="00127F13"/>
    <w:rsid w:val="0013044F"/>
    <w:rsid w:val="0013309C"/>
    <w:rsid w:val="001346D6"/>
    <w:rsid w:val="001359A3"/>
    <w:rsid w:val="00135BD2"/>
    <w:rsid w:val="001373C3"/>
    <w:rsid w:val="0014116E"/>
    <w:rsid w:val="0014246F"/>
    <w:rsid w:val="00142C60"/>
    <w:rsid w:val="00142D70"/>
    <w:rsid w:val="00143483"/>
    <w:rsid w:val="00144025"/>
    <w:rsid w:val="00145F30"/>
    <w:rsid w:val="0014624D"/>
    <w:rsid w:val="00146625"/>
    <w:rsid w:val="00147FC8"/>
    <w:rsid w:val="00152B04"/>
    <w:rsid w:val="00152CF4"/>
    <w:rsid w:val="00153E64"/>
    <w:rsid w:val="001553DF"/>
    <w:rsid w:val="001573FF"/>
    <w:rsid w:val="001577B9"/>
    <w:rsid w:val="00165EE6"/>
    <w:rsid w:val="00166880"/>
    <w:rsid w:val="001679E1"/>
    <w:rsid w:val="00170F7D"/>
    <w:rsid w:val="001716E0"/>
    <w:rsid w:val="00172ACF"/>
    <w:rsid w:val="001735AE"/>
    <w:rsid w:val="00173E1A"/>
    <w:rsid w:val="001761ED"/>
    <w:rsid w:val="001770E1"/>
    <w:rsid w:val="001801F8"/>
    <w:rsid w:val="001808F3"/>
    <w:rsid w:val="00181263"/>
    <w:rsid w:val="001840AB"/>
    <w:rsid w:val="00184FF3"/>
    <w:rsid w:val="00185D3D"/>
    <w:rsid w:val="00185E5D"/>
    <w:rsid w:val="001866F5"/>
    <w:rsid w:val="00190A99"/>
    <w:rsid w:val="00191B3A"/>
    <w:rsid w:val="00191C75"/>
    <w:rsid w:val="001929B2"/>
    <w:rsid w:val="001952B2"/>
    <w:rsid w:val="00196A51"/>
    <w:rsid w:val="00197606"/>
    <w:rsid w:val="0019786D"/>
    <w:rsid w:val="00197A08"/>
    <w:rsid w:val="001A1A9E"/>
    <w:rsid w:val="001A1BF3"/>
    <w:rsid w:val="001A1E02"/>
    <w:rsid w:val="001A1F87"/>
    <w:rsid w:val="001A3A74"/>
    <w:rsid w:val="001A3E23"/>
    <w:rsid w:val="001A73D3"/>
    <w:rsid w:val="001B22F0"/>
    <w:rsid w:val="001B2341"/>
    <w:rsid w:val="001B33B3"/>
    <w:rsid w:val="001B39C3"/>
    <w:rsid w:val="001B3B74"/>
    <w:rsid w:val="001B4344"/>
    <w:rsid w:val="001B65E2"/>
    <w:rsid w:val="001B6C6D"/>
    <w:rsid w:val="001C11F0"/>
    <w:rsid w:val="001C1FF9"/>
    <w:rsid w:val="001C356C"/>
    <w:rsid w:val="001C4E07"/>
    <w:rsid w:val="001C5E83"/>
    <w:rsid w:val="001C654B"/>
    <w:rsid w:val="001C7BE4"/>
    <w:rsid w:val="001D016A"/>
    <w:rsid w:val="001D0F97"/>
    <w:rsid w:val="001D1A2F"/>
    <w:rsid w:val="001D2B17"/>
    <w:rsid w:val="001D2F59"/>
    <w:rsid w:val="001D464E"/>
    <w:rsid w:val="001D625B"/>
    <w:rsid w:val="001D6CB3"/>
    <w:rsid w:val="001D74EA"/>
    <w:rsid w:val="001D763D"/>
    <w:rsid w:val="001E26EA"/>
    <w:rsid w:val="001E2710"/>
    <w:rsid w:val="001E2A7F"/>
    <w:rsid w:val="001E2C54"/>
    <w:rsid w:val="001E3528"/>
    <w:rsid w:val="001E4337"/>
    <w:rsid w:val="001E4600"/>
    <w:rsid w:val="001E6CA4"/>
    <w:rsid w:val="001F2210"/>
    <w:rsid w:val="001F37DD"/>
    <w:rsid w:val="001F3B9A"/>
    <w:rsid w:val="001F45B9"/>
    <w:rsid w:val="001F4AA5"/>
    <w:rsid w:val="001F6549"/>
    <w:rsid w:val="0020093A"/>
    <w:rsid w:val="002015CB"/>
    <w:rsid w:val="00204478"/>
    <w:rsid w:val="002044A5"/>
    <w:rsid w:val="00205A00"/>
    <w:rsid w:val="00205F5B"/>
    <w:rsid w:val="002104A7"/>
    <w:rsid w:val="0021144C"/>
    <w:rsid w:val="00211FF3"/>
    <w:rsid w:val="002123FD"/>
    <w:rsid w:val="00213CF4"/>
    <w:rsid w:val="00215C13"/>
    <w:rsid w:val="0021630D"/>
    <w:rsid w:val="0021641F"/>
    <w:rsid w:val="0021679B"/>
    <w:rsid w:val="00217AE8"/>
    <w:rsid w:val="0022313A"/>
    <w:rsid w:val="00223A33"/>
    <w:rsid w:val="0022439E"/>
    <w:rsid w:val="002258B9"/>
    <w:rsid w:val="0023255B"/>
    <w:rsid w:val="002333EE"/>
    <w:rsid w:val="00233D57"/>
    <w:rsid w:val="002346D4"/>
    <w:rsid w:val="0023752F"/>
    <w:rsid w:val="00237C10"/>
    <w:rsid w:val="00237D64"/>
    <w:rsid w:val="00240562"/>
    <w:rsid w:val="002426CF"/>
    <w:rsid w:val="00242BF2"/>
    <w:rsid w:val="00247D78"/>
    <w:rsid w:val="0025000B"/>
    <w:rsid w:val="00250386"/>
    <w:rsid w:val="002508BF"/>
    <w:rsid w:val="00252172"/>
    <w:rsid w:val="0025359D"/>
    <w:rsid w:val="00253911"/>
    <w:rsid w:val="00256EA9"/>
    <w:rsid w:val="002611C9"/>
    <w:rsid w:val="00262633"/>
    <w:rsid w:val="0026283D"/>
    <w:rsid w:val="0026530E"/>
    <w:rsid w:val="002665E8"/>
    <w:rsid w:val="00270B2D"/>
    <w:rsid w:val="002716B9"/>
    <w:rsid w:val="002720FC"/>
    <w:rsid w:val="00272224"/>
    <w:rsid w:val="00273180"/>
    <w:rsid w:val="00273928"/>
    <w:rsid w:val="002775EA"/>
    <w:rsid w:val="002813BE"/>
    <w:rsid w:val="00282514"/>
    <w:rsid w:val="002828B5"/>
    <w:rsid w:val="00282C13"/>
    <w:rsid w:val="0028368A"/>
    <w:rsid w:val="00283DED"/>
    <w:rsid w:val="00283FF2"/>
    <w:rsid w:val="002858A3"/>
    <w:rsid w:val="00285C96"/>
    <w:rsid w:val="00291231"/>
    <w:rsid w:val="00291D41"/>
    <w:rsid w:val="0029370E"/>
    <w:rsid w:val="002952F1"/>
    <w:rsid w:val="0029623A"/>
    <w:rsid w:val="00297365"/>
    <w:rsid w:val="002A0CAB"/>
    <w:rsid w:val="002A1B8A"/>
    <w:rsid w:val="002A31B2"/>
    <w:rsid w:val="002A33A3"/>
    <w:rsid w:val="002A53EB"/>
    <w:rsid w:val="002B27AB"/>
    <w:rsid w:val="002B354D"/>
    <w:rsid w:val="002B4A62"/>
    <w:rsid w:val="002B5A99"/>
    <w:rsid w:val="002B74D9"/>
    <w:rsid w:val="002B7E21"/>
    <w:rsid w:val="002C1955"/>
    <w:rsid w:val="002C5558"/>
    <w:rsid w:val="002C5DC6"/>
    <w:rsid w:val="002C71E0"/>
    <w:rsid w:val="002D0623"/>
    <w:rsid w:val="002D1025"/>
    <w:rsid w:val="002D16E5"/>
    <w:rsid w:val="002D28CB"/>
    <w:rsid w:val="002D2E87"/>
    <w:rsid w:val="002D4226"/>
    <w:rsid w:val="002D514E"/>
    <w:rsid w:val="002D523A"/>
    <w:rsid w:val="002D6943"/>
    <w:rsid w:val="002D6B2D"/>
    <w:rsid w:val="002D7DE6"/>
    <w:rsid w:val="002D7E5D"/>
    <w:rsid w:val="002E0558"/>
    <w:rsid w:val="002E41E2"/>
    <w:rsid w:val="002E46C6"/>
    <w:rsid w:val="002E4AD9"/>
    <w:rsid w:val="002E51AA"/>
    <w:rsid w:val="002E600D"/>
    <w:rsid w:val="002E6D3E"/>
    <w:rsid w:val="002E79F1"/>
    <w:rsid w:val="002F19B7"/>
    <w:rsid w:val="002F2246"/>
    <w:rsid w:val="002F22E6"/>
    <w:rsid w:val="002F5331"/>
    <w:rsid w:val="002F5A67"/>
    <w:rsid w:val="002F617E"/>
    <w:rsid w:val="00301C54"/>
    <w:rsid w:val="0030348C"/>
    <w:rsid w:val="003034CC"/>
    <w:rsid w:val="00303D56"/>
    <w:rsid w:val="0030421F"/>
    <w:rsid w:val="0030516D"/>
    <w:rsid w:val="003056A6"/>
    <w:rsid w:val="0030781F"/>
    <w:rsid w:val="00307997"/>
    <w:rsid w:val="003101E0"/>
    <w:rsid w:val="003106E1"/>
    <w:rsid w:val="00311F7F"/>
    <w:rsid w:val="003124FA"/>
    <w:rsid w:val="0031358F"/>
    <w:rsid w:val="003136B4"/>
    <w:rsid w:val="00316DFA"/>
    <w:rsid w:val="003204C8"/>
    <w:rsid w:val="00320B12"/>
    <w:rsid w:val="00321AE1"/>
    <w:rsid w:val="003228D4"/>
    <w:rsid w:val="00326660"/>
    <w:rsid w:val="00326A6A"/>
    <w:rsid w:val="003277EE"/>
    <w:rsid w:val="00332E8E"/>
    <w:rsid w:val="00334F0D"/>
    <w:rsid w:val="0033510A"/>
    <w:rsid w:val="003356DD"/>
    <w:rsid w:val="003410D2"/>
    <w:rsid w:val="00345F73"/>
    <w:rsid w:val="00346FF4"/>
    <w:rsid w:val="00347374"/>
    <w:rsid w:val="00347D7D"/>
    <w:rsid w:val="00350475"/>
    <w:rsid w:val="0035049C"/>
    <w:rsid w:val="003565E8"/>
    <w:rsid w:val="00360478"/>
    <w:rsid w:val="0036264D"/>
    <w:rsid w:val="00362965"/>
    <w:rsid w:val="003668CE"/>
    <w:rsid w:val="00367A6B"/>
    <w:rsid w:val="00372EC9"/>
    <w:rsid w:val="003748DA"/>
    <w:rsid w:val="00376CBE"/>
    <w:rsid w:val="00376E10"/>
    <w:rsid w:val="00376FCD"/>
    <w:rsid w:val="00381B4A"/>
    <w:rsid w:val="0038389C"/>
    <w:rsid w:val="0038395D"/>
    <w:rsid w:val="003847A3"/>
    <w:rsid w:val="00385B62"/>
    <w:rsid w:val="00386669"/>
    <w:rsid w:val="00387F26"/>
    <w:rsid w:val="00390BBE"/>
    <w:rsid w:val="00392014"/>
    <w:rsid w:val="00393D5A"/>
    <w:rsid w:val="00393FDE"/>
    <w:rsid w:val="00394B1F"/>
    <w:rsid w:val="00397786"/>
    <w:rsid w:val="003A29B1"/>
    <w:rsid w:val="003A3F17"/>
    <w:rsid w:val="003A42E9"/>
    <w:rsid w:val="003B09AE"/>
    <w:rsid w:val="003B19CD"/>
    <w:rsid w:val="003B2658"/>
    <w:rsid w:val="003B3A67"/>
    <w:rsid w:val="003B4C5B"/>
    <w:rsid w:val="003B4F2E"/>
    <w:rsid w:val="003B4F91"/>
    <w:rsid w:val="003B5C30"/>
    <w:rsid w:val="003C0838"/>
    <w:rsid w:val="003C235F"/>
    <w:rsid w:val="003C2423"/>
    <w:rsid w:val="003C39CC"/>
    <w:rsid w:val="003C4ED3"/>
    <w:rsid w:val="003C54F0"/>
    <w:rsid w:val="003C6550"/>
    <w:rsid w:val="003C73F3"/>
    <w:rsid w:val="003C77AA"/>
    <w:rsid w:val="003D2BE2"/>
    <w:rsid w:val="003D3813"/>
    <w:rsid w:val="003D3DAD"/>
    <w:rsid w:val="003D5F15"/>
    <w:rsid w:val="003D7AB5"/>
    <w:rsid w:val="003E076E"/>
    <w:rsid w:val="003E1ECE"/>
    <w:rsid w:val="003E3EB3"/>
    <w:rsid w:val="003E5B08"/>
    <w:rsid w:val="003E6C3B"/>
    <w:rsid w:val="003F0384"/>
    <w:rsid w:val="003F35BA"/>
    <w:rsid w:val="003F5492"/>
    <w:rsid w:val="003F6B0B"/>
    <w:rsid w:val="003F6D03"/>
    <w:rsid w:val="003F79AD"/>
    <w:rsid w:val="003F7E23"/>
    <w:rsid w:val="004011B5"/>
    <w:rsid w:val="00401B88"/>
    <w:rsid w:val="00402B29"/>
    <w:rsid w:val="00402F70"/>
    <w:rsid w:val="0040345F"/>
    <w:rsid w:val="00403E1D"/>
    <w:rsid w:val="00404054"/>
    <w:rsid w:val="00404677"/>
    <w:rsid w:val="00405D47"/>
    <w:rsid w:val="00407732"/>
    <w:rsid w:val="00411E51"/>
    <w:rsid w:val="004137F8"/>
    <w:rsid w:val="004138AD"/>
    <w:rsid w:val="00421F59"/>
    <w:rsid w:val="0042431C"/>
    <w:rsid w:val="004270D0"/>
    <w:rsid w:val="00427D4B"/>
    <w:rsid w:val="00430151"/>
    <w:rsid w:val="004311F4"/>
    <w:rsid w:val="00431278"/>
    <w:rsid w:val="004334B6"/>
    <w:rsid w:val="00433C4D"/>
    <w:rsid w:val="00433FD6"/>
    <w:rsid w:val="00434BAF"/>
    <w:rsid w:val="00436283"/>
    <w:rsid w:val="0043688F"/>
    <w:rsid w:val="0044007C"/>
    <w:rsid w:val="00442D75"/>
    <w:rsid w:val="004441C3"/>
    <w:rsid w:val="00444FE6"/>
    <w:rsid w:val="00445D93"/>
    <w:rsid w:val="00446B73"/>
    <w:rsid w:val="0044753F"/>
    <w:rsid w:val="00451A02"/>
    <w:rsid w:val="0045593A"/>
    <w:rsid w:val="00455A3E"/>
    <w:rsid w:val="00455B07"/>
    <w:rsid w:val="00457159"/>
    <w:rsid w:val="004571A8"/>
    <w:rsid w:val="00457CB2"/>
    <w:rsid w:val="00457E4B"/>
    <w:rsid w:val="00460692"/>
    <w:rsid w:val="004608FB"/>
    <w:rsid w:val="00462471"/>
    <w:rsid w:val="00463228"/>
    <w:rsid w:val="004649B6"/>
    <w:rsid w:val="00464C8C"/>
    <w:rsid w:val="0046726A"/>
    <w:rsid w:val="00467936"/>
    <w:rsid w:val="00471BA4"/>
    <w:rsid w:val="00471BE0"/>
    <w:rsid w:val="00471FE2"/>
    <w:rsid w:val="00472939"/>
    <w:rsid w:val="004729EC"/>
    <w:rsid w:val="00473E49"/>
    <w:rsid w:val="004744F8"/>
    <w:rsid w:val="00474FC2"/>
    <w:rsid w:val="00475F4E"/>
    <w:rsid w:val="00476889"/>
    <w:rsid w:val="00477BDB"/>
    <w:rsid w:val="00477DEE"/>
    <w:rsid w:val="00480CDD"/>
    <w:rsid w:val="004812F9"/>
    <w:rsid w:val="00481A4D"/>
    <w:rsid w:val="004836C8"/>
    <w:rsid w:val="0048665A"/>
    <w:rsid w:val="00490299"/>
    <w:rsid w:val="00490999"/>
    <w:rsid w:val="0049108E"/>
    <w:rsid w:val="00491419"/>
    <w:rsid w:val="00491978"/>
    <w:rsid w:val="004921F7"/>
    <w:rsid w:val="00492EBE"/>
    <w:rsid w:val="004967E3"/>
    <w:rsid w:val="00496E95"/>
    <w:rsid w:val="004A16A7"/>
    <w:rsid w:val="004A283D"/>
    <w:rsid w:val="004A2B75"/>
    <w:rsid w:val="004A2FF9"/>
    <w:rsid w:val="004A4C8D"/>
    <w:rsid w:val="004A50B1"/>
    <w:rsid w:val="004A6C32"/>
    <w:rsid w:val="004B2BBB"/>
    <w:rsid w:val="004B3E6B"/>
    <w:rsid w:val="004B6195"/>
    <w:rsid w:val="004B7CC0"/>
    <w:rsid w:val="004C17A7"/>
    <w:rsid w:val="004C3BB1"/>
    <w:rsid w:val="004C663A"/>
    <w:rsid w:val="004C6AAF"/>
    <w:rsid w:val="004C7AE8"/>
    <w:rsid w:val="004D02B8"/>
    <w:rsid w:val="004D0B38"/>
    <w:rsid w:val="004D12A3"/>
    <w:rsid w:val="004D265D"/>
    <w:rsid w:val="004D332C"/>
    <w:rsid w:val="004D3DFB"/>
    <w:rsid w:val="004D4ADB"/>
    <w:rsid w:val="004D6B26"/>
    <w:rsid w:val="004E1D7C"/>
    <w:rsid w:val="004E221A"/>
    <w:rsid w:val="004E2307"/>
    <w:rsid w:val="004E2934"/>
    <w:rsid w:val="004E3A87"/>
    <w:rsid w:val="004E440C"/>
    <w:rsid w:val="004E6789"/>
    <w:rsid w:val="004E6865"/>
    <w:rsid w:val="004E6D65"/>
    <w:rsid w:val="004F1113"/>
    <w:rsid w:val="004F11FF"/>
    <w:rsid w:val="004F26AC"/>
    <w:rsid w:val="004F4306"/>
    <w:rsid w:val="004F5990"/>
    <w:rsid w:val="004F67F4"/>
    <w:rsid w:val="004F7537"/>
    <w:rsid w:val="004F7D12"/>
    <w:rsid w:val="00500C2C"/>
    <w:rsid w:val="005018A4"/>
    <w:rsid w:val="00501E46"/>
    <w:rsid w:val="0050290D"/>
    <w:rsid w:val="0050522D"/>
    <w:rsid w:val="0050594E"/>
    <w:rsid w:val="00505F15"/>
    <w:rsid w:val="00506233"/>
    <w:rsid w:val="005067C7"/>
    <w:rsid w:val="00507A08"/>
    <w:rsid w:val="0051135E"/>
    <w:rsid w:val="00513821"/>
    <w:rsid w:val="005139D8"/>
    <w:rsid w:val="00513EF3"/>
    <w:rsid w:val="005141AA"/>
    <w:rsid w:val="00514B13"/>
    <w:rsid w:val="00515176"/>
    <w:rsid w:val="00516700"/>
    <w:rsid w:val="00517971"/>
    <w:rsid w:val="005210D6"/>
    <w:rsid w:val="005216D9"/>
    <w:rsid w:val="005229A7"/>
    <w:rsid w:val="00523EC5"/>
    <w:rsid w:val="00527904"/>
    <w:rsid w:val="00527A8B"/>
    <w:rsid w:val="00527DAE"/>
    <w:rsid w:val="00530956"/>
    <w:rsid w:val="005325D9"/>
    <w:rsid w:val="00534058"/>
    <w:rsid w:val="0053582D"/>
    <w:rsid w:val="00536EB1"/>
    <w:rsid w:val="00540689"/>
    <w:rsid w:val="00540897"/>
    <w:rsid w:val="00541669"/>
    <w:rsid w:val="0054284D"/>
    <w:rsid w:val="00542AC2"/>
    <w:rsid w:val="00543BE1"/>
    <w:rsid w:val="0054452B"/>
    <w:rsid w:val="0054486B"/>
    <w:rsid w:val="005523D3"/>
    <w:rsid w:val="005527FC"/>
    <w:rsid w:val="005547F9"/>
    <w:rsid w:val="00554B74"/>
    <w:rsid w:val="00554DC0"/>
    <w:rsid w:val="005567D5"/>
    <w:rsid w:val="00556F32"/>
    <w:rsid w:val="00557D1C"/>
    <w:rsid w:val="0056082D"/>
    <w:rsid w:val="00561E88"/>
    <w:rsid w:val="00562872"/>
    <w:rsid w:val="00563BEF"/>
    <w:rsid w:val="00564281"/>
    <w:rsid w:val="00564E38"/>
    <w:rsid w:val="0056508E"/>
    <w:rsid w:val="00567BFD"/>
    <w:rsid w:val="0057072F"/>
    <w:rsid w:val="00571091"/>
    <w:rsid w:val="005721F2"/>
    <w:rsid w:val="00574875"/>
    <w:rsid w:val="00574DE8"/>
    <w:rsid w:val="0057506B"/>
    <w:rsid w:val="005755DB"/>
    <w:rsid w:val="00575D35"/>
    <w:rsid w:val="00575DD1"/>
    <w:rsid w:val="0057748D"/>
    <w:rsid w:val="005775AF"/>
    <w:rsid w:val="00580638"/>
    <w:rsid w:val="00580C1D"/>
    <w:rsid w:val="0058521D"/>
    <w:rsid w:val="00585273"/>
    <w:rsid w:val="00585704"/>
    <w:rsid w:val="005902EB"/>
    <w:rsid w:val="00591310"/>
    <w:rsid w:val="005925F1"/>
    <w:rsid w:val="00593870"/>
    <w:rsid w:val="00594183"/>
    <w:rsid w:val="00597B30"/>
    <w:rsid w:val="00597B7F"/>
    <w:rsid w:val="005A0F7B"/>
    <w:rsid w:val="005A170A"/>
    <w:rsid w:val="005A27A9"/>
    <w:rsid w:val="005A3AB0"/>
    <w:rsid w:val="005A3F27"/>
    <w:rsid w:val="005B0606"/>
    <w:rsid w:val="005B2319"/>
    <w:rsid w:val="005B2ACD"/>
    <w:rsid w:val="005B3038"/>
    <w:rsid w:val="005B3D35"/>
    <w:rsid w:val="005C172C"/>
    <w:rsid w:val="005C2171"/>
    <w:rsid w:val="005C2987"/>
    <w:rsid w:val="005C3F7D"/>
    <w:rsid w:val="005C40D2"/>
    <w:rsid w:val="005C77B8"/>
    <w:rsid w:val="005D0734"/>
    <w:rsid w:val="005D2979"/>
    <w:rsid w:val="005D303E"/>
    <w:rsid w:val="005D3A14"/>
    <w:rsid w:val="005D3C24"/>
    <w:rsid w:val="005D465C"/>
    <w:rsid w:val="005D6251"/>
    <w:rsid w:val="005E09A4"/>
    <w:rsid w:val="005E3484"/>
    <w:rsid w:val="005E4333"/>
    <w:rsid w:val="005E50EA"/>
    <w:rsid w:val="005E59EE"/>
    <w:rsid w:val="005E7042"/>
    <w:rsid w:val="005E7567"/>
    <w:rsid w:val="005E78E6"/>
    <w:rsid w:val="005E79A5"/>
    <w:rsid w:val="005E7B6D"/>
    <w:rsid w:val="005F2E9A"/>
    <w:rsid w:val="005F5D55"/>
    <w:rsid w:val="005F67C8"/>
    <w:rsid w:val="005F6CAA"/>
    <w:rsid w:val="0060093A"/>
    <w:rsid w:val="006012CC"/>
    <w:rsid w:val="006014D3"/>
    <w:rsid w:val="006033C9"/>
    <w:rsid w:val="006049D7"/>
    <w:rsid w:val="00604E2B"/>
    <w:rsid w:val="00607190"/>
    <w:rsid w:val="006101FC"/>
    <w:rsid w:val="00610CE5"/>
    <w:rsid w:val="00610F14"/>
    <w:rsid w:val="00611D30"/>
    <w:rsid w:val="0061358F"/>
    <w:rsid w:val="00614246"/>
    <w:rsid w:val="00614465"/>
    <w:rsid w:val="00615721"/>
    <w:rsid w:val="0061754F"/>
    <w:rsid w:val="0062037B"/>
    <w:rsid w:val="0062208C"/>
    <w:rsid w:val="00623029"/>
    <w:rsid w:val="006262C1"/>
    <w:rsid w:val="0062662E"/>
    <w:rsid w:val="00626C08"/>
    <w:rsid w:val="00626C4B"/>
    <w:rsid w:val="0063187E"/>
    <w:rsid w:val="0063193A"/>
    <w:rsid w:val="0063392B"/>
    <w:rsid w:val="0063441C"/>
    <w:rsid w:val="006346A0"/>
    <w:rsid w:val="006350B7"/>
    <w:rsid w:val="006356DE"/>
    <w:rsid w:val="006364ED"/>
    <w:rsid w:val="00640749"/>
    <w:rsid w:val="00640874"/>
    <w:rsid w:val="00640B4F"/>
    <w:rsid w:val="00642747"/>
    <w:rsid w:val="00644362"/>
    <w:rsid w:val="0064556D"/>
    <w:rsid w:val="006459E9"/>
    <w:rsid w:val="0064607E"/>
    <w:rsid w:val="00651328"/>
    <w:rsid w:val="0065185A"/>
    <w:rsid w:val="006537CF"/>
    <w:rsid w:val="00657BED"/>
    <w:rsid w:val="00660DFD"/>
    <w:rsid w:val="00661DC4"/>
    <w:rsid w:val="006648D7"/>
    <w:rsid w:val="006666CB"/>
    <w:rsid w:val="00667744"/>
    <w:rsid w:val="00667D8F"/>
    <w:rsid w:val="00670DD2"/>
    <w:rsid w:val="00671C67"/>
    <w:rsid w:val="006753AD"/>
    <w:rsid w:val="00676CB7"/>
    <w:rsid w:val="00677869"/>
    <w:rsid w:val="00677B92"/>
    <w:rsid w:val="0068222D"/>
    <w:rsid w:val="0068286D"/>
    <w:rsid w:val="0068331D"/>
    <w:rsid w:val="00683CB1"/>
    <w:rsid w:val="006866AA"/>
    <w:rsid w:val="006879EE"/>
    <w:rsid w:val="00687E05"/>
    <w:rsid w:val="00687EBF"/>
    <w:rsid w:val="00687F57"/>
    <w:rsid w:val="006907B7"/>
    <w:rsid w:val="00690BDB"/>
    <w:rsid w:val="00690DF4"/>
    <w:rsid w:val="00691BA2"/>
    <w:rsid w:val="0069233A"/>
    <w:rsid w:val="006926C6"/>
    <w:rsid w:val="00692D80"/>
    <w:rsid w:val="00693441"/>
    <w:rsid w:val="00694315"/>
    <w:rsid w:val="0069604F"/>
    <w:rsid w:val="00696067"/>
    <w:rsid w:val="00696CF0"/>
    <w:rsid w:val="006A3217"/>
    <w:rsid w:val="006A6599"/>
    <w:rsid w:val="006A7186"/>
    <w:rsid w:val="006A73A6"/>
    <w:rsid w:val="006A761C"/>
    <w:rsid w:val="006B0153"/>
    <w:rsid w:val="006B25E9"/>
    <w:rsid w:val="006B25F5"/>
    <w:rsid w:val="006B2F8C"/>
    <w:rsid w:val="006B3836"/>
    <w:rsid w:val="006B3DA5"/>
    <w:rsid w:val="006B43E2"/>
    <w:rsid w:val="006B4AEB"/>
    <w:rsid w:val="006B541D"/>
    <w:rsid w:val="006B62C6"/>
    <w:rsid w:val="006B72A9"/>
    <w:rsid w:val="006C05C7"/>
    <w:rsid w:val="006C1A26"/>
    <w:rsid w:val="006C21ED"/>
    <w:rsid w:val="006C6F8C"/>
    <w:rsid w:val="006D0040"/>
    <w:rsid w:val="006D12CD"/>
    <w:rsid w:val="006D1AE8"/>
    <w:rsid w:val="006D1C9A"/>
    <w:rsid w:val="006D3DFC"/>
    <w:rsid w:val="006D43BD"/>
    <w:rsid w:val="006D4942"/>
    <w:rsid w:val="006D5C50"/>
    <w:rsid w:val="006D5CFB"/>
    <w:rsid w:val="006D6847"/>
    <w:rsid w:val="006D6C66"/>
    <w:rsid w:val="006E0469"/>
    <w:rsid w:val="006E06EC"/>
    <w:rsid w:val="006E1279"/>
    <w:rsid w:val="006E12B6"/>
    <w:rsid w:val="006E203A"/>
    <w:rsid w:val="006E29A0"/>
    <w:rsid w:val="006E2DB9"/>
    <w:rsid w:val="006F0C0A"/>
    <w:rsid w:val="006F0CCD"/>
    <w:rsid w:val="006F2104"/>
    <w:rsid w:val="006F2BE0"/>
    <w:rsid w:val="006F4A5F"/>
    <w:rsid w:val="006F4E7C"/>
    <w:rsid w:val="006F5248"/>
    <w:rsid w:val="006F5B8A"/>
    <w:rsid w:val="006F6344"/>
    <w:rsid w:val="006F6A55"/>
    <w:rsid w:val="006F6A96"/>
    <w:rsid w:val="0070243A"/>
    <w:rsid w:val="00704428"/>
    <w:rsid w:val="0070467F"/>
    <w:rsid w:val="007057A8"/>
    <w:rsid w:val="007064A8"/>
    <w:rsid w:val="0070768D"/>
    <w:rsid w:val="007107BC"/>
    <w:rsid w:val="00710AB4"/>
    <w:rsid w:val="007117E8"/>
    <w:rsid w:val="0071270F"/>
    <w:rsid w:val="007152CE"/>
    <w:rsid w:val="007176D0"/>
    <w:rsid w:val="007216DB"/>
    <w:rsid w:val="0072570F"/>
    <w:rsid w:val="00725D8F"/>
    <w:rsid w:val="00725E2E"/>
    <w:rsid w:val="00727459"/>
    <w:rsid w:val="00727633"/>
    <w:rsid w:val="007276C2"/>
    <w:rsid w:val="00730E03"/>
    <w:rsid w:val="0073124C"/>
    <w:rsid w:val="00731CAB"/>
    <w:rsid w:val="007345AB"/>
    <w:rsid w:val="00734725"/>
    <w:rsid w:val="00735538"/>
    <w:rsid w:val="00735CC2"/>
    <w:rsid w:val="00735F4F"/>
    <w:rsid w:val="00740133"/>
    <w:rsid w:val="0074051D"/>
    <w:rsid w:val="0074396A"/>
    <w:rsid w:val="00743EC2"/>
    <w:rsid w:val="00744168"/>
    <w:rsid w:val="00744C8F"/>
    <w:rsid w:val="00745649"/>
    <w:rsid w:val="00746831"/>
    <w:rsid w:val="00746A9E"/>
    <w:rsid w:val="0074749C"/>
    <w:rsid w:val="00747D81"/>
    <w:rsid w:val="007500A9"/>
    <w:rsid w:val="00750379"/>
    <w:rsid w:val="00750D6D"/>
    <w:rsid w:val="00751E49"/>
    <w:rsid w:val="00752157"/>
    <w:rsid w:val="00752458"/>
    <w:rsid w:val="007563CD"/>
    <w:rsid w:val="007572D1"/>
    <w:rsid w:val="00760AFE"/>
    <w:rsid w:val="007627B8"/>
    <w:rsid w:val="00762EBD"/>
    <w:rsid w:val="007631D4"/>
    <w:rsid w:val="0076456E"/>
    <w:rsid w:val="00764EE0"/>
    <w:rsid w:val="00765168"/>
    <w:rsid w:val="00765B3E"/>
    <w:rsid w:val="0076609F"/>
    <w:rsid w:val="00771180"/>
    <w:rsid w:val="00771A17"/>
    <w:rsid w:val="00771DC3"/>
    <w:rsid w:val="00772366"/>
    <w:rsid w:val="007727AE"/>
    <w:rsid w:val="00773AF6"/>
    <w:rsid w:val="0077432C"/>
    <w:rsid w:val="00774F52"/>
    <w:rsid w:val="00775E48"/>
    <w:rsid w:val="00776BAF"/>
    <w:rsid w:val="00780B98"/>
    <w:rsid w:val="00781982"/>
    <w:rsid w:val="007824FC"/>
    <w:rsid w:val="00783F8E"/>
    <w:rsid w:val="00785595"/>
    <w:rsid w:val="007858EF"/>
    <w:rsid w:val="00785BB4"/>
    <w:rsid w:val="00786950"/>
    <w:rsid w:val="0079005A"/>
    <w:rsid w:val="0079084F"/>
    <w:rsid w:val="00790CE0"/>
    <w:rsid w:val="0079101A"/>
    <w:rsid w:val="007915E9"/>
    <w:rsid w:val="0079246D"/>
    <w:rsid w:val="00792C67"/>
    <w:rsid w:val="00793670"/>
    <w:rsid w:val="00795862"/>
    <w:rsid w:val="00796DAE"/>
    <w:rsid w:val="00796FEA"/>
    <w:rsid w:val="007975C4"/>
    <w:rsid w:val="007977EF"/>
    <w:rsid w:val="007A04E6"/>
    <w:rsid w:val="007A07DD"/>
    <w:rsid w:val="007A0A28"/>
    <w:rsid w:val="007A166D"/>
    <w:rsid w:val="007A1E51"/>
    <w:rsid w:val="007A4BAF"/>
    <w:rsid w:val="007A50D6"/>
    <w:rsid w:val="007A5FE8"/>
    <w:rsid w:val="007A6E9B"/>
    <w:rsid w:val="007A7609"/>
    <w:rsid w:val="007B0EEE"/>
    <w:rsid w:val="007B2F4C"/>
    <w:rsid w:val="007B3063"/>
    <w:rsid w:val="007B628D"/>
    <w:rsid w:val="007B7265"/>
    <w:rsid w:val="007B757E"/>
    <w:rsid w:val="007C09AC"/>
    <w:rsid w:val="007C240F"/>
    <w:rsid w:val="007C4574"/>
    <w:rsid w:val="007C4E8B"/>
    <w:rsid w:val="007C5AB8"/>
    <w:rsid w:val="007C5C4C"/>
    <w:rsid w:val="007C6A1F"/>
    <w:rsid w:val="007C6CF9"/>
    <w:rsid w:val="007C7131"/>
    <w:rsid w:val="007D1288"/>
    <w:rsid w:val="007D1B44"/>
    <w:rsid w:val="007D2271"/>
    <w:rsid w:val="007D329F"/>
    <w:rsid w:val="007D6F01"/>
    <w:rsid w:val="007E0938"/>
    <w:rsid w:val="007E0C2A"/>
    <w:rsid w:val="007E266E"/>
    <w:rsid w:val="007E2DE0"/>
    <w:rsid w:val="007E3AD4"/>
    <w:rsid w:val="007E4271"/>
    <w:rsid w:val="007E7BDD"/>
    <w:rsid w:val="007F0E43"/>
    <w:rsid w:val="007F10F2"/>
    <w:rsid w:val="007F1126"/>
    <w:rsid w:val="007F1B67"/>
    <w:rsid w:val="007F4978"/>
    <w:rsid w:val="007F4D48"/>
    <w:rsid w:val="007F4FC3"/>
    <w:rsid w:val="007F59DB"/>
    <w:rsid w:val="007F62C5"/>
    <w:rsid w:val="007F6E1D"/>
    <w:rsid w:val="007F7CC3"/>
    <w:rsid w:val="008035B6"/>
    <w:rsid w:val="00803AC2"/>
    <w:rsid w:val="00804075"/>
    <w:rsid w:val="0080671D"/>
    <w:rsid w:val="00806F57"/>
    <w:rsid w:val="008074DD"/>
    <w:rsid w:val="00810EAA"/>
    <w:rsid w:val="00814A51"/>
    <w:rsid w:val="0081661C"/>
    <w:rsid w:val="00820071"/>
    <w:rsid w:val="00820305"/>
    <w:rsid w:val="008227AA"/>
    <w:rsid w:val="00822B7E"/>
    <w:rsid w:val="008302C4"/>
    <w:rsid w:val="00830B1B"/>
    <w:rsid w:val="00831A18"/>
    <w:rsid w:val="00834B6B"/>
    <w:rsid w:val="00834B7D"/>
    <w:rsid w:val="00834BDF"/>
    <w:rsid w:val="00835554"/>
    <w:rsid w:val="00835D64"/>
    <w:rsid w:val="008406EB"/>
    <w:rsid w:val="00840D87"/>
    <w:rsid w:val="008416EA"/>
    <w:rsid w:val="0084195F"/>
    <w:rsid w:val="008433B0"/>
    <w:rsid w:val="00843B85"/>
    <w:rsid w:val="00843D88"/>
    <w:rsid w:val="00846CB8"/>
    <w:rsid w:val="008522B9"/>
    <w:rsid w:val="00854407"/>
    <w:rsid w:val="00855CCB"/>
    <w:rsid w:val="0085652C"/>
    <w:rsid w:val="008575E6"/>
    <w:rsid w:val="00861E80"/>
    <w:rsid w:val="00861FFA"/>
    <w:rsid w:val="00862C9B"/>
    <w:rsid w:val="008640AC"/>
    <w:rsid w:val="008642BA"/>
    <w:rsid w:val="008647AB"/>
    <w:rsid w:val="0086612E"/>
    <w:rsid w:val="0086621C"/>
    <w:rsid w:val="00867764"/>
    <w:rsid w:val="00877C2E"/>
    <w:rsid w:val="00882C1F"/>
    <w:rsid w:val="008854D6"/>
    <w:rsid w:val="00885A59"/>
    <w:rsid w:val="008861A7"/>
    <w:rsid w:val="00887595"/>
    <w:rsid w:val="008907C7"/>
    <w:rsid w:val="008918C1"/>
    <w:rsid w:val="0089196E"/>
    <w:rsid w:val="00891E69"/>
    <w:rsid w:val="008932FD"/>
    <w:rsid w:val="0089365E"/>
    <w:rsid w:val="00894E80"/>
    <w:rsid w:val="00896EB8"/>
    <w:rsid w:val="008A083F"/>
    <w:rsid w:val="008A1F1B"/>
    <w:rsid w:val="008A3AB9"/>
    <w:rsid w:val="008A4D92"/>
    <w:rsid w:val="008A5729"/>
    <w:rsid w:val="008A6FE4"/>
    <w:rsid w:val="008A7264"/>
    <w:rsid w:val="008B4D76"/>
    <w:rsid w:val="008B4E1B"/>
    <w:rsid w:val="008B5A6B"/>
    <w:rsid w:val="008B602F"/>
    <w:rsid w:val="008C1C06"/>
    <w:rsid w:val="008C340F"/>
    <w:rsid w:val="008C788F"/>
    <w:rsid w:val="008D0A5C"/>
    <w:rsid w:val="008D0CC5"/>
    <w:rsid w:val="008D24B8"/>
    <w:rsid w:val="008D534F"/>
    <w:rsid w:val="008D5F94"/>
    <w:rsid w:val="008E2084"/>
    <w:rsid w:val="008E29B9"/>
    <w:rsid w:val="008E3915"/>
    <w:rsid w:val="008E49E6"/>
    <w:rsid w:val="008E61D5"/>
    <w:rsid w:val="008E65DA"/>
    <w:rsid w:val="008E6A94"/>
    <w:rsid w:val="008E7772"/>
    <w:rsid w:val="008F0444"/>
    <w:rsid w:val="008F0E4A"/>
    <w:rsid w:val="008F2F3A"/>
    <w:rsid w:val="008F6154"/>
    <w:rsid w:val="008F7562"/>
    <w:rsid w:val="008F7845"/>
    <w:rsid w:val="008F791E"/>
    <w:rsid w:val="009043A5"/>
    <w:rsid w:val="009049D7"/>
    <w:rsid w:val="00905274"/>
    <w:rsid w:val="0090549A"/>
    <w:rsid w:val="00905938"/>
    <w:rsid w:val="00906422"/>
    <w:rsid w:val="009113DF"/>
    <w:rsid w:val="00911B01"/>
    <w:rsid w:val="00911B90"/>
    <w:rsid w:val="00912BD9"/>
    <w:rsid w:val="00912EAA"/>
    <w:rsid w:val="0092062B"/>
    <w:rsid w:val="0092090A"/>
    <w:rsid w:val="00920D94"/>
    <w:rsid w:val="00924F69"/>
    <w:rsid w:val="00927115"/>
    <w:rsid w:val="009272E8"/>
    <w:rsid w:val="00930042"/>
    <w:rsid w:val="00932814"/>
    <w:rsid w:val="0093305B"/>
    <w:rsid w:val="00934044"/>
    <w:rsid w:val="00934817"/>
    <w:rsid w:val="00934B4B"/>
    <w:rsid w:val="00935829"/>
    <w:rsid w:val="0093625C"/>
    <w:rsid w:val="0094155B"/>
    <w:rsid w:val="009418F7"/>
    <w:rsid w:val="00942362"/>
    <w:rsid w:val="009479F0"/>
    <w:rsid w:val="00950108"/>
    <w:rsid w:val="00950139"/>
    <w:rsid w:val="00952E2C"/>
    <w:rsid w:val="0095351C"/>
    <w:rsid w:val="0096024D"/>
    <w:rsid w:val="00960B35"/>
    <w:rsid w:val="00961067"/>
    <w:rsid w:val="0096238C"/>
    <w:rsid w:val="00966C04"/>
    <w:rsid w:val="009717ED"/>
    <w:rsid w:val="00972399"/>
    <w:rsid w:val="00972FBE"/>
    <w:rsid w:val="00973DC7"/>
    <w:rsid w:val="00976725"/>
    <w:rsid w:val="009775E2"/>
    <w:rsid w:val="00977B2C"/>
    <w:rsid w:val="00977C63"/>
    <w:rsid w:val="00986535"/>
    <w:rsid w:val="00990E7C"/>
    <w:rsid w:val="00993F00"/>
    <w:rsid w:val="0099468C"/>
    <w:rsid w:val="00994FEF"/>
    <w:rsid w:val="00995005"/>
    <w:rsid w:val="0099649D"/>
    <w:rsid w:val="009A1CC4"/>
    <w:rsid w:val="009A2E5F"/>
    <w:rsid w:val="009A3866"/>
    <w:rsid w:val="009A700F"/>
    <w:rsid w:val="009B173E"/>
    <w:rsid w:val="009B2D90"/>
    <w:rsid w:val="009B3DC3"/>
    <w:rsid w:val="009B6540"/>
    <w:rsid w:val="009B7B2D"/>
    <w:rsid w:val="009B7BA2"/>
    <w:rsid w:val="009C059E"/>
    <w:rsid w:val="009C1398"/>
    <w:rsid w:val="009C3665"/>
    <w:rsid w:val="009C4665"/>
    <w:rsid w:val="009C53AA"/>
    <w:rsid w:val="009C5DB9"/>
    <w:rsid w:val="009C5FBA"/>
    <w:rsid w:val="009C7123"/>
    <w:rsid w:val="009D0D65"/>
    <w:rsid w:val="009D1206"/>
    <w:rsid w:val="009D384C"/>
    <w:rsid w:val="009D47E1"/>
    <w:rsid w:val="009D56D1"/>
    <w:rsid w:val="009D639B"/>
    <w:rsid w:val="009D7210"/>
    <w:rsid w:val="009E050F"/>
    <w:rsid w:val="009E761E"/>
    <w:rsid w:val="009F0474"/>
    <w:rsid w:val="009F4E86"/>
    <w:rsid w:val="009F4FDC"/>
    <w:rsid w:val="009F5BB4"/>
    <w:rsid w:val="009F6413"/>
    <w:rsid w:val="00A00683"/>
    <w:rsid w:val="00A01791"/>
    <w:rsid w:val="00A02F45"/>
    <w:rsid w:val="00A04023"/>
    <w:rsid w:val="00A054A1"/>
    <w:rsid w:val="00A05549"/>
    <w:rsid w:val="00A05F35"/>
    <w:rsid w:val="00A07432"/>
    <w:rsid w:val="00A077E1"/>
    <w:rsid w:val="00A10820"/>
    <w:rsid w:val="00A11B72"/>
    <w:rsid w:val="00A11BBE"/>
    <w:rsid w:val="00A11FB1"/>
    <w:rsid w:val="00A13AF0"/>
    <w:rsid w:val="00A1454E"/>
    <w:rsid w:val="00A14EB0"/>
    <w:rsid w:val="00A15CEF"/>
    <w:rsid w:val="00A17CBA"/>
    <w:rsid w:val="00A17D82"/>
    <w:rsid w:val="00A17DFB"/>
    <w:rsid w:val="00A2020B"/>
    <w:rsid w:val="00A209AC"/>
    <w:rsid w:val="00A2112D"/>
    <w:rsid w:val="00A26841"/>
    <w:rsid w:val="00A27890"/>
    <w:rsid w:val="00A27CF3"/>
    <w:rsid w:val="00A302FD"/>
    <w:rsid w:val="00A30AC0"/>
    <w:rsid w:val="00A311E4"/>
    <w:rsid w:val="00A3238C"/>
    <w:rsid w:val="00A362C6"/>
    <w:rsid w:val="00A40700"/>
    <w:rsid w:val="00A40915"/>
    <w:rsid w:val="00A41629"/>
    <w:rsid w:val="00A45581"/>
    <w:rsid w:val="00A47603"/>
    <w:rsid w:val="00A53EBB"/>
    <w:rsid w:val="00A5418F"/>
    <w:rsid w:val="00A5461C"/>
    <w:rsid w:val="00A56384"/>
    <w:rsid w:val="00A567F1"/>
    <w:rsid w:val="00A628DE"/>
    <w:rsid w:val="00A65A00"/>
    <w:rsid w:val="00A65C10"/>
    <w:rsid w:val="00A67373"/>
    <w:rsid w:val="00A70118"/>
    <w:rsid w:val="00A72102"/>
    <w:rsid w:val="00A73A19"/>
    <w:rsid w:val="00A7434D"/>
    <w:rsid w:val="00A755AE"/>
    <w:rsid w:val="00A772B1"/>
    <w:rsid w:val="00A774FE"/>
    <w:rsid w:val="00A77F33"/>
    <w:rsid w:val="00A804D4"/>
    <w:rsid w:val="00A80AA1"/>
    <w:rsid w:val="00A834DD"/>
    <w:rsid w:val="00A851E5"/>
    <w:rsid w:val="00A86333"/>
    <w:rsid w:val="00A90034"/>
    <w:rsid w:val="00A9032A"/>
    <w:rsid w:val="00A9330E"/>
    <w:rsid w:val="00A948E0"/>
    <w:rsid w:val="00A96587"/>
    <w:rsid w:val="00AA02C0"/>
    <w:rsid w:val="00AA2955"/>
    <w:rsid w:val="00AA4FBF"/>
    <w:rsid w:val="00AA518A"/>
    <w:rsid w:val="00AA61CE"/>
    <w:rsid w:val="00AA74C3"/>
    <w:rsid w:val="00AB0153"/>
    <w:rsid w:val="00AB1390"/>
    <w:rsid w:val="00AB1B10"/>
    <w:rsid w:val="00AB1D0A"/>
    <w:rsid w:val="00AB57C1"/>
    <w:rsid w:val="00AC0CA1"/>
    <w:rsid w:val="00AC3830"/>
    <w:rsid w:val="00AC3A49"/>
    <w:rsid w:val="00AC569D"/>
    <w:rsid w:val="00AD0094"/>
    <w:rsid w:val="00AD11F9"/>
    <w:rsid w:val="00AD1FC6"/>
    <w:rsid w:val="00AD2115"/>
    <w:rsid w:val="00AD22B5"/>
    <w:rsid w:val="00AD3187"/>
    <w:rsid w:val="00AD4121"/>
    <w:rsid w:val="00AD4145"/>
    <w:rsid w:val="00AD4D47"/>
    <w:rsid w:val="00AE07C2"/>
    <w:rsid w:val="00AE0D0D"/>
    <w:rsid w:val="00AE26EE"/>
    <w:rsid w:val="00AE4057"/>
    <w:rsid w:val="00AE67DE"/>
    <w:rsid w:val="00AE7FE5"/>
    <w:rsid w:val="00AF0351"/>
    <w:rsid w:val="00AF373B"/>
    <w:rsid w:val="00AF44AA"/>
    <w:rsid w:val="00AF6EE9"/>
    <w:rsid w:val="00AF7EF7"/>
    <w:rsid w:val="00B00829"/>
    <w:rsid w:val="00B0321B"/>
    <w:rsid w:val="00B03C5F"/>
    <w:rsid w:val="00B04163"/>
    <w:rsid w:val="00B042C0"/>
    <w:rsid w:val="00B04C81"/>
    <w:rsid w:val="00B06133"/>
    <w:rsid w:val="00B1047C"/>
    <w:rsid w:val="00B1075D"/>
    <w:rsid w:val="00B11710"/>
    <w:rsid w:val="00B135D5"/>
    <w:rsid w:val="00B1594B"/>
    <w:rsid w:val="00B15953"/>
    <w:rsid w:val="00B15AC2"/>
    <w:rsid w:val="00B15BA4"/>
    <w:rsid w:val="00B17594"/>
    <w:rsid w:val="00B2044B"/>
    <w:rsid w:val="00B20BD6"/>
    <w:rsid w:val="00B22582"/>
    <w:rsid w:val="00B26536"/>
    <w:rsid w:val="00B2709B"/>
    <w:rsid w:val="00B27DDC"/>
    <w:rsid w:val="00B3047A"/>
    <w:rsid w:val="00B30F56"/>
    <w:rsid w:val="00B31999"/>
    <w:rsid w:val="00B319D9"/>
    <w:rsid w:val="00B32177"/>
    <w:rsid w:val="00B33A7C"/>
    <w:rsid w:val="00B33C76"/>
    <w:rsid w:val="00B33D30"/>
    <w:rsid w:val="00B3581F"/>
    <w:rsid w:val="00B3665E"/>
    <w:rsid w:val="00B37034"/>
    <w:rsid w:val="00B46A23"/>
    <w:rsid w:val="00B47065"/>
    <w:rsid w:val="00B47259"/>
    <w:rsid w:val="00B47DAF"/>
    <w:rsid w:val="00B50754"/>
    <w:rsid w:val="00B50979"/>
    <w:rsid w:val="00B50D9B"/>
    <w:rsid w:val="00B54807"/>
    <w:rsid w:val="00B5514D"/>
    <w:rsid w:val="00B55225"/>
    <w:rsid w:val="00B600F3"/>
    <w:rsid w:val="00B61951"/>
    <w:rsid w:val="00B64203"/>
    <w:rsid w:val="00B65F83"/>
    <w:rsid w:val="00B67438"/>
    <w:rsid w:val="00B676B5"/>
    <w:rsid w:val="00B707F4"/>
    <w:rsid w:val="00B71822"/>
    <w:rsid w:val="00B748CE"/>
    <w:rsid w:val="00B773D3"/>
    <w:rsid w:val="00B80755"/>
    <w:rsid w:val="00B85116"/>
    <w:rsid w:val="00B862CD"/>
    <w:rsid w:val="00B928A2"/>
    <w:rsid w:val="00B935E3"/>
    <w:rsid w:val="00B94B06"/>
    <w:rsid w:val="00B96177"/>
    <w:rsid w:val="00BA0EEB"/>
    <w:rsid w:val="00BA1801"/>
    <w:rsid w:val="00BA2EE8"/>
    <w:rsid w:val="00BA2F88"/>
    <w:rsid w:val="00BB1EBC"/>
    <w:rsid w:val="00BB2BD8"/>
    <w:rsid w:val="00BB2EE8"/>
    <w:rsid w:val="00BB3DDA"/>
    <w:rsid w:val="00BB42CD"/>
    <w:rsid w:val="00BB459E"/>
    <w:rsid w:val="00BB45FD"/>
    <w:rsid w:val="00BB5DD4"/>
    <w:rsid w:val="00BB784A"/>
    <w:rsid w:val="00BC0177"/>
    <w:rsid w:val="00BC140B"/>
    <w:rsid w:val="00BD06E6"/>
    <w:rsid w:val="00BD0B22"/>
    <w:rsid w:val="00BD40F6"/>
    <w:rsid w:val="00BD42EA"/>
    <w:rsid w:val="00BD51E0"/>
    <w:rsid w:val="00BD71AD"/>
    <w:rsid w:val="00BD7C00"/>
    <w:rsid w:val="00BD7E06"/>
    <w:rsid w:val="00BE2B7D"/>
    <w:rsid w:val="00BE361A"/>
    <w:rsid w:val="00BE5D2A"/>
    <w:rsid w:val="00BF01C3"/>
    <w:rsid w:val="00BF33D3"/>
    <w:rsid w:val="00BF48AA"/>
    <w:rsid w:val="00BF5C7A"/>
    <w:rsid w:val="00BF7027"/>
    <w:rsid w:val="00BF781F"/>
    <w:rsid w:val="00C006C0"/>
    <w:rsid w:val="00C018DF"/>
    <w:rsid w:val="00C02010"/>
    <w:rsid w:val="00C02535"/>
    <w:rsid w:val="00C02A8B"/>
    <w:rsid w:val="00C03C60"/>
    <w:rsid w:val="00C07CFB"/>
    <w:rsid w:val="00C103B2"/>
    <w:rsid w:val="00C11323"/>
    <w:rsid w:val="00C12C05"/>
    <w:rsid w:val="00C1368C"/>
    <w:rsid w:val="00C13D44"/>
    <w:rsid w:val="00C153E5"/>
    <w:rsid w:val="00C17A48"/>
    <w:rsid w:val="00C17D93"/>
    <w:rsid w:val="00C211F0"/>
    <w:rsid w:val="00C21463"/>
    <w:rsid w:val="00C2188B"/>
    <w:rsid w:val="00C23ACD"/>
    <w:rsid w:val="00C25405"/>
    <w:rsid w:val="00C25D7E"/>
    <w:rsid w:val="00C265FE"/>
    <w:rsid w:val="00C2710C"/>
    <w:rsid w:val="00C313E1"/>
    <w:rsid w:val="00C318FF"/>
    <w:rsid w:val="00C328FC"/>
    <w:rsid w:val="00C332A3"/>
    <w:rsid w:val="00C3612A"/>
    <w:rsid w:val="00C40122"/>
    <w:rsid w:val="00C4108B"/>
    <w:rsid w:val="00C418A7"/>
    <w:rsid w:val="00C43452"/>
    <w:rsid w:val="00C44904"/>
    <w:rsid w:val="00C461CC"/>
    <w:rsid w:val="00C4662A"/>
    <w:rsid w:val="00C51A4B"/>
    <w:rsid w:val="00C52C20"/>
    <w:rsid w:val="00C53D61"/>
    <w:rsid w:val="00C55201"/>
    <w:rsid w:val="00C55975"/>
    <w:rsid w:val="00C5598A"/>
    <w:rsid w:val="00C5671E"/>
    <w:rsid w:val="00C612B3"/>
    <w:rsid w:val="00C64F82"/>
    <w:rsid w:val="00C65581"/>
    <w:rsid w:val="00C6582F"/>
    <w:rsid w:val="00C65C35"/>
    <w:rsid w:val="00C67065"/>
    <w:rsid w:val="00C70ABB"/>
    <w:rsid w:val="00C70F5B"/>
    <w:rsid w:val="00C7113B"/>
    <w:rsid w:val="00C727C8"/>
    <w:rsid w:val="00C72DF2"/>
    <w:rsid w:val="00C738DC"/>
    <w:rsid w:val="00C74D88"/>
    <w:rsid w:val="00C74E57"/>
    <w:rsid w:val="00C756DA"/>
    <w:rsid w:val="00C76D4F"/>
    <w:rsid w:val="00C77DE0"/>
    <w:rsid w:val="00C80A9E"/>
    <w:rsid w:val="00C80EC5"/>
    <w:rsid w:val="00C82543"/>
    <w:rsid w:val="00C82DD5"/>
    <w:rsid w:val="00C832A4"/>
    <w:rsid w:val="00C8695A"/>
    <w:rsid w:val="00C86AF6"/>
    <w:rsid w:val="00C86B3B"/>
    <w:rsid w:val="00C916F8"/>
    <w:rsid w:val="00C91958"/>
    <w:rsid w:val="00C93C00"/>
    <w:rsid w:val="00C93D99"/>
    <w:rsid w:val="00C94A28"/>
    <w:rsid w:val="00C94BC3"/>
    <w:rsid w:val="00C95B1B"/>
    <w:rsid w:val="00C95EF7"/>
    <w:rsid w:val="00C97EFD"/>
    <w:rsid w:val="00CA0016"/>
    <w:rsid w:val="00CA0512"/>
    <w:rsid w:val="00CA0A5D"/>
    <w:rsid w:val="00CA2252"/>
    <w:rsid w:val="00CA26E4"/>
    <w:rsid w:val="00CA363E"/>
    <w:rsid w:val="00CA7561"/>
    <w:rsid w:val="00CB0EEB"/>
    <w:rsid w:val="00CB170D"/>
    <w:rsid w:val="00CB3F5A"/>
    <w:rsid w:val="00CB4A8F"/>
    <w:rsid w:val="00CB6148"/>
    <w:rsid w:val="00CB7802"/>
    <w:rsid w:val="00CC1C0F"/>
    <w:rsid w:val="00CC4DCA"/>
    <w:rsid w:val="00CC6F17"/>
    <w:rsid w:val="00CC6F34"/>
    <w:rsid w:val="00CC7DFD"/>
    <w:rsid w:val="00CD156B"/>
    <w:rsid w:val="00CD2897"/>
    <w:rsid w:val="00CD2DE3"/>
    <w:rsid w:val="00CD3040"/>
    <w:rsid w:val="00CD3F72"/>
    <w:rsid w:val="00CD4B9D"/>
    <w:rsid w:val="00CD6548"/>
    <w:rsid w:val="00CE1766"/>
    <w:rsid w:val="00CE2EF8"/>
    <w:rsid w:val="00CE352D"/>
    <w:rsid w:val="00CE36FE"/>
    <w:rsid w:val="00CE43C3"/>
    <w:rsid w:val="00CE46BD"/>
    <w:rsid w:val="00CE4B5D"/>
    <w:rsid w:val="00CF2DC2"/>
    <w:rsid w:val="00CF5184"/>
    <w:rsid w:val="00CF58FC"/>
    <w:rsid w:val="00CF64C0"/>
    <w:rsid w:val="00D01E25"/>
    <w:rsid w:val="00D0775F"/>
    <w:rsid w:val="00D0780A"/>
    <w:rsid w:val="00D10B41"/>
    <w:rsid w:val="00D12508"/>
    <w:rsid w:val="00D12843"/>
    <w:rsid w:val="00D13074"/>
    <w:rsid w:val="00D14E88"/>
    <w:rsid w:val="00D16287"/>
    <w:rsid w:val="00D17A80"/>
    <w:rsid w:val="00D2028B"/>
    <w:rsid w:val="00D20C3B"/>
    <w:rsid w:val="00D22F4F"/>
    <w:rsid w:val="00D262FA"/>
    <w:rsid w:val="00D3071B"/>
    <w:rsid w:val="00D31075"/>
    <w:rsid w:val="00D32666"/>
    <w:rsid w:val="00D3575A"/>
    <w:rsid w:val="00D40334"/>
    <w:rsid w:val="00D41FE0"/>
    <w:rsid w:val="00D4239A"/>
    <w:rsid w:val="00D44407"/>
    <w:rsid w:val="00D45259"/>
    <w:rsid w:val="00D45C62"/>
    <w:rsid w:val="00D46372"/>
    <w:rsid w:val="00D4781F"/>
    <w:rsid w:val="00D50D57"/>
    <w:rsid w:val="00D511D9"/>
    <w:rsid w:val="00D51772"/>
    <w:rsid w:val="00D52394"/>
    <w:rsid w:val="00D5761A"/>
    <w:rsid w:val="00D6299F"/>
    <w:rsid w:val="00D63E8F"/>
    <w:rsid w:val="00D63F2B"/>
    <w:rsid w:val="00D67025"/>
    <w:rsid w:val="00D6708B"/>
    <w:rsid w:val="00D6736F"/>
    <w:rsid w:val="00D67878"/>
    <w:rsid w:val="00D67A0B"/>
    <w:rsid w:val="00D70BFB"/>
    <w:rsid w:val="00D71A23"/>
    <w:rsid w:val="00D73DB2"/>
    <w:rsid w:val="00D746A2"/>
    <w:rsid w:val="00D74D75"/>
    <w:rsid w:val="00D76443"/>
    <w:rsid w:val="00D76BD8"/>
    <w:rsid w:val="00D8154A"/>
    <w:rsid w:val="00D816EB"/>
    <w:rsid w:val="00D82662"/>
    <w:rsid w:val="00D83014"/>
    <w:rsid w:val="00D835D5"/>
    <w:rsid w:val="00D83AC6"/>
    <w:rsid w:val="00D854B6"/>
    <w:rsid w:val="00D917E9"/>
    <w:rsid w:val="00D93C72"/>
    <w:rsid w:val="00D93C9E"/>
    <w:rsid w:val="00D95100"/>
    <w:rsid w:val="00D951CD"/>
    <w:rsid w:val="00D957AF"/>
    <w:rsid w:val="00D95B10"/>
    <w:rsid w:val="00D979DD"/>
    <w:rsid w:val="00DA1672"/>
    <w:rsid w:val="00DA3787"/>
    <w:rsid w:val="00DA4742"/>
    <w:rsid w:val="00DA4D1E"/>
    <w:rsid w:val="00DB1A73"/>
    <w:rsid w:val="00DB6E02"/>
    <w:rsid w:val="00DC0345"/>
    <w:rsid w:val="00DC03EC"/>
    <w:rsid w:val="00DC1158"/>
    <w:rsid w:val="00DC373C"/>
    <w:rsid w:val="00DC40D5"/>
    <w:rsid w:val="00DC5365"/>
    <w:rsid w:val="00DC6687"/>
    <w:rsid w:val="00DC7723"/>
    <w:rsid w:val="00DC783E"/>
    <w:rsid w:val="00DD210D"/>
    <w:rsid w:val="00DD332C"/>
    <w:rsid w:val="00DD3F75"/>
    <w:rsid w:val="00DD7259"/>
    <w:rsid w:val="00DD7B30"/>
    <w:rsid w:val="00DD7C78"/>
    <w:rsid w:val="00DE0ED6"/>
    <w:rsid w:val="00DE112C"/>
    <w:rsid w:val="00DE58F9"/>
    <w:rsid w:val="00DE5FD8"/>
    <w:rsid w:val="00DF15F1"/>
    <w:rsid w:val="00DF1DA5"/>
    <w:rsid w:val="00DF67A8"/>
    <w:rsid w:val="00DF70ED"/>
    <w:rsid w:val="00E0137E"/>
    <w:rsid w:val="00E01689"/>
    <w:rsid w:val="00E02735"/>
    <w:rsid w:val="00E02817"/>
    <w:rsid w:val="00E02850"/>
    <w:rsid w:val="00E03AE2"/>
    <w:rsid w:val="00E0471C"/>
    <w:rsid w:val="00E04A63"/>
    <w:rsid w:val="00E0519F"/>
    <w:rsid w:val="00E0588D"/>
    <w:rsid w:val="00E05D6C"/>
    <w:rsid w:val="00E07436"/>
    <w:rsid w:val="00E1193B"/>
    <w:rsid w:val="00E11D61"/>
    <w:rsid w:val="00E1571B"/>
    <w:rsid w:val="00E20F4E"/>
    <w:rsid w:val="00E213E7"/>
    <w:rsid w:val="00E21DED"/>
    <w:rsid w:val="00E22DDA"/>
    <w:rsid w:val="00E236C0"/>
    <w:rsid w:val="00E259AC"/>
    <w:rsid w:val="00E25D6E"/>
    <w:rsid w:val="00E25F93"/>
    <w:rsid w:val="00E27532"/>
    <w:rsid w:val="00E27CE1"/>
    <w:rsid w:val="00E31FC3"/>
    <w:rsid w:val="00E34F54"/>
    <w:rsid w:val="00E3674B"/>
    <w:rsid w:val="00E36E96"/>
    <w:rsid w:val="00E37094"/>
    <w:rsid w:val="00E37D76"/>
    <w:rsid w:val="00E40EFA"/>
    <w:rsid w:val="00E42286"/>
    <w:rsid w:val="00E436CF"/>
    <w:rsid w:val="00E43A26"/>
    <w:rsid w:val="00E4474A"/>
    <w:rsid w:val="00E44AB4"/>
    <w:rsid w:val="00E455C8"/>
    <w:rsid w:val="00E45E1D"/>
    <w:rsid w:val="00E46647"/>
    <w:rsid w:val="00E46C3B"/>
    <w:rsid w:val="00E46F2F"/>
    <w:rsid w:val="00E47202"/>
    <w:rsid w:val="00E5030E"/>
    <w:rsid w:val="00E503B2"/>
    <w:rsid w:val="00E50963"/>
    <w:rsid w:val="00E50FD3"/>
    <w:rsid w:val="00E5123A"/>
    <w:rsid w:val="00E5129B"/>
    <w:rsid w:val="00E51B38"/>
    <w:rsid w:val="00E52B99"/>
    <w:rsid w:val="00E52BF2"/>
    <w:rsid w:val="00E543CB"/>
    <w:rsid w:val="00E57C55"/>
    <w:rsid w:val="00E60AEB"/>
    <w:rsid w:val="00E62240"/>
    <w:rsid w:val="00E64A0E"/>
    <w:rsid w:val="00E64A4F"/>
    <w:rsid w:val="00E65A4A"/>
    <w:rsid w:val="00E725DE"/>
    <w:rsid w:val="00E72DCA"/>
    <w:rsid w:val="00E74227"/>
    <w:rsid w:val="00E762DF"/>
    <w:rsid w:val="00E7635B"/>
    <w:rsid w:val="00E7638F"/>
    <w:rsid w:val="00E76885"/>
    <w:rsid w:val="00E771E4"/>
    <w:rsid w:val="00E82913"/>
    <w:rsid w:val="00E83021"/>
    <w:rsid w:val="00E85198"/>
    <w:rsid w:val="00E91765"/>
    <w:rsid w:val="00E91E81"/>
    <w:rsid w:val="00E93837"/>
    <w:rsid w:val="00E9419D"/>
    <w:rsid w:val="00E94746"/>
    <w:rsid w:val="00E95E51"/>
    <w:rsid w:val="00EA0001"/>
    <w:rsid w:val="00EA0E3A"/>
    <w:rsid w:val="00EA1877"/>
    <w:rsid w:val="00EA1A5B"/>
    <w:rsid w:val="00EA1C7B"/>
    <w:rsid w:val="00EA1F9D"/>
    <w:rsid w:val="00EA267F"/>
    <w:rsid w:val="00EA27DA"/>
    <w:rsid w:val="00EA2D98"/>
    <w:rsid w:val="00EA3439"/>
    <w:rsid w:val="00EA34EC"/>
    <w:rsid w:val="00EA3F3C"/>
    <w:rsid w:val="00EA53DD"/>
    <w:rsid w:val="00EA6120"/>
    <w:rsid w:val="00EA647E"/>
    <w:rsid w:val="00EB0EAA"/>
    <w:rsid w:val="00EB10BD"/>
    <w:rsid w:val="00EB2B2E"/>
    <w:rsid w:val="00EB4B10"/>
    <w:rsid w:val="00EB7714"/>
    <w:rsid w:val="00EC0AA1"/>
    <w:rsid w:val="00EC0D46"/>
    <w:rsid w:val="00EC16F9"/>
    <w:rsid w:val="00EC20BB"/>
    <w:rsid w:val="00EC2281"/>
    <w:rsid w:val="00EC2D4E"/>
    <w:rsid w:val="00EC42D6"/>
    <w:rsid w:val="00EC43E2"/>
    <w:rsid w:val="00EC5105"/>
    <w:rsid w:val="00ED1080"/>
    <w:rsid w:val="00ED1DE9"/>
    <w:rsid w:val="00ED286B"/>
    <w:rsid w:val="00ED348E"/>
    <w:rsid w:val="00ED5A74"/>
    <w:rsid w:val="00ED6FEC"/>
    <w:rsid w:val="00ED7CC1"/>
    <w:rsid w:val="00EE1E13"/>
    <w:rsid w:val="00EE252E"/>
    <w:rsid w:val="00EE2AC3"/>
    <w:rsid w:val="00EE391E"/>
    <w:rsid w:val="00EE3DF8"/>
    <w:rsid w:val="00EF1B37"/>
    <w:rsid w:val="00EF221B"/>
    <w:rsid w:val="00EF2775"/>
    <w:rsid w:val="00EF44A7"/>
    <w:rsid w:val="00EF489D"/>
    <w:rsid w:val="00EF50F0"/>
    <w:rsid w:val="00EF5CFF"/>
    <w:rsid w:val="00EF7743"/>
    <w:rsid w:val="00F0123E"/>
    <w:rsid w:val="00F03C77"/>
    <w:rsid w:val="00F04F7E"/>
    <w:rsid w:val="00F05D91"/>
    <w:rsid w:val="00F062EF"/>
    <w:rsid w:val="00F07240"/>
    <w:rsid w:val="00F07FA8"/>
    <w:rsid w:val="00F12032"/>
    <w:rsid w:val="00F12DCF"/>
    <w:rsid w:val="00F130AE"/>
    <w:rsid w:val="00F1368B"/>
    <w:rsid w:val="00F13D3C"/>
    <w:rsid w:val="00F151CB"/>
    <w:rsid w:val="00F15865"/>
    <w:rsid w:val="00F15985"/>
    <w:rsid w:val="00F15B3B"/>
    <w:rsid w:val="00F20FD4"/>
    <w:rsid w:val="00F232C0"/>
    <w:rsid w:val="00F245BC"/>
    <w:rsid w:val="00F24A3B"/>
    <w:rsid w:val="00F26C82"/>
    <w:rsid w:val="00F26E7C"/>
    <w:rsid w:val="00F27F66"/>
    <w:rsid w:val="00F30089"/>
    <w:rsid w:val="00F31770"/>
    <w:rsid w:val="00F3202E"/>
    <w:rsid w:val="00F32398"/>
    <w:rsid w:val="00F32A55"/>
    <w:rsid w:val="00F32DF4"/>
    <w:rsid w:val="00F335DC"/>
    <w:rsid w:val="00F346F7"/>
    <w:rsid w:val="00F35E41"/>
    <w:rsid w:val="00F36A80"/>
    <w:rsid w:val="00F373D3"/>
    <w:rsid w:val="00F43A4D"/>
    <w:rsid w:val="00F43C6E"/>
    <w:rsid w:val="00F44426"/>
    <w:rsid w:val="00F460E3"/>
    <w:rsid w:val="00F50364"/>
    <w:rsid w:val="00F51165"/>
    <w:rsid w:val="00F5587D"/>
    <w:rsid w:val="00F60477"/>
    <w:rsid w:val="00F652B8"/>
    <w:rsid w:val="00F655F3"/>
    <w:rsid w:val="00F676A4"/>
    <w:rsid w:val="00F67CA2"/>
    <w:rsid w:val="00F70A56"/>
    <w:rsid w:val="00F7544E"/>
    <w:rsid w:val="00F7797E"/>
    <w:rsid w:val="00F8172A"/>
    <w:rsid w:val="00F8434B"/>
    <w:rsid w:val="00F8457A"/>
    <w:rsid w:val="00F876BD"/>
    <w:rsid w:val="00F90262"/>
    <w:rsid w:val="00F908B2"/>
    <w:rsid w:val="00F90B4A"/>
    <w:rsid w:val="00F92549"/>
    <w:rsid w:val="00F9303C"/>
    <w:rsid w:val="00F93A3F"/>
    <w:rsid w:val="00F93C60"/>
    <w:rsid w:val="00F93F2F"/>
    <w:rsid w:val="00F93F71"/>
    <w:rsid w:val="00F9563D"/>
    <w:rsid w:val="00F95670"/>
    <w:rsid w:val="00F9574D"/>
    <w:rsid w:val="00F97DE6"/>
    <w:rsid w:val="00FA0367"/>
    <w:rsid w:val="00FA07D8"/>
    <w:rsid w:val="00FA0BDB"/>
    <w:rsid w:val="00FA1327"/>
    <w:rsid w:val="00FA1E08"/>
    <w:rsid w:val="00FA23F0"/>
    <w:rsid w:val="00FA32E0"/>
    <w:rsid w:val="00FB016E"/>
    <w:rsid w:val="00FB05B4"/>
    <w:rsid w:val="00FB25E0"/>
    <w:rsid w:val="00FC10FE"/>
    <w:rsid w:val="00FC1A79"/>
    <w:rsid w:val="00FC1C6C"/>
    <w:rsid w:val="00FC1E15"/>
    <w:rsid w:val="00FC2916"/>
    <w:rsid w:val="00FC2CC8"/>
    <w:rsid w:val="00FC3667"/>
    <w:rsid w:val="00FC387B"/>
    <w:rsid w:val="00FC47C1"/>
    <w:rsid w:val="00FC5478"/>
    <w:rsid w:val="00FC5A5C"/>
    <w:rsid w:val="00FC6B1E"/>
    <w:rsid w:val="00FC6BFF"/>
    <w:rsid w:val="00FC6F00"/>
    <w:rsid w:val="00FD1AD9"/>
    <w:rsid w:val="00FD2249"/>
    <w:rsid w:val="00FD29F4"/>
    <w:rsid w:val="00FD33C7"/>
    <w:rsid w:val="00FD3470"/>
    <w:rsid w:val="00FD61D9"/>
    <w:rsid w:val="00FD7007"/>
    <w:rsid w:val="00FD7521"/>
    <w:rsid w:val="00FD77E1"/>
    <w:rsid w:val="00FE13A4"/>
    <w:rsid w:val="00FE2B13"/>
    <w:rsid w:val="00FF14E7"/>
    <w:rsid w:val="00FF19E3"/>
    <w:rsid w:val="00FF1DF9"/>
    <w:rsid w:val="00FF2835"/>
    <w:rsid w:val="00FF77D3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F6D8D49"/>
  <w15:chartTrackingRefBased/>
  <w15:docId w15:val="{9047FE77-CFD2-430A-8A26-C13D8AC3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7EB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Members">
    <w:name w:val="AA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AFMembers">
    <w:name w:val="AFMembers"/>
    <w:pPr>
      <w:keepLines/>
      <w:tabs>
        <w:tab w:val="left" w:pos="216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autoSpaceDE w:val="0"/>
      <w:autoSpaceDN w:val="0"/>
      <w:adjustRightInd w:val="0"/>
      <w:spacing w:before="240" w:line="278" w:lineRule="atLeast"/>
      <w:ind w:left="2160" w:hanging="2160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AHMembers">
    <w:name w:val="AHMembers"/>
    <w:pPr>
      <w:keepLines/>
      <w:tabs>
        <w:tab w:val="left" w:pos="216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autoSpaceDE w:val="0"/>
      <w:autoSpaceDN w:val="0"/>
      <w:adjustRightInd w:val="0"/>
      <w:spacing w:before="240" w:line="278" w:lineRule="atLeast"/>
      <w:ind w:left="2160" w:hanging="2160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AIMembers">
    <w:name w:val="AIMembers"/>
    <w:pPr>
      <w:keepLines/>
      <w:tabs>
        <w:tab w:val="left" w:pos="216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autoSpaceDE w:val="0"/>
      <w:autoSpaceDN w:val="0"/>
      <w:adjustRightInd w:val="0"/>
      <w:spacing w:before="240" w:line="278" w:lineRule="atLeast"/>
      <w:ind w:left="2160" w:hanging="2160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AgendaHeader">
    <w:name w:val="AgendaHeader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519" w:line="278" w:lineRule="atLeast"/>
      <w:jc w:val="center"/>
    </w:pPr>
    <w:rPr>
      <w:rFonts w:ascii="Times" w:hAnsi="Times" w:cs="Times"/>
      <w:sz w:val="24"/>
      <w:szCs w:val="24"/>
      <w:u w:val="single"/>
      <w:lang w:val="en-US"/>
    </w:rPr>
  </w:style>
  <w:style w:type="paragraph" w:customStyle="1" w:styleId="BRMembers">
    <w:name w:val="BR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BlankLine">
    <w:name w:val="BlankLine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autoSpaceDE w:val="0"/>
      <w:autoSpaceDN w:val="0"/>
      <w:adjustRightInd w:val="0"/>
      <w:spacing w:line="314" w:lineRule="atLeast"/>
    </w:pPr>
    <w:rPr>
      <w:rFonts w:ascii="Times" w:hAnsi="Times" w:cs="Times"/>
      <w:sz w:val="24"/>
      <w:szCs w:val="24"/>
      <w:lang w:val="en-US"/>
    </w:rPr>
  </w:style>
  <w:style w:type="paragraph" w:customStyle="1" w:styleId="CMMembers">
    <w:name w:val="CM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CommitteeDate">
    <w:name w:val="CommitteeDate"/>
    <w:pPr>
      <w:tabs>
        <w:tab w:val="left" w:pos="50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CommitteeDateHead">
    <w:name w:val="CommitteeDateHead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line="278" w:lineRule="atLeast"/>
    </w:pPr>
    <w:rPr>
      <w:rFonts w:ascii="Times" w:hAnsi="Times" w:cs="Times"/>
      <w:caps/>
      <w:sz w:val="24"/>
      <w:szCs w:val="24"/>
      <w:lang w:val="en-US"/>
    </w:rPr>
  </w:style>
  <w:style w:type="paragraph" w:customStyle="1" w:styleId="CommitteeLocation">
    <w:name w:val="CommitteeLocation"/>
    <w:pPr>
      <w:tabs>
        <w:tab w:val="left" w:pos="50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CommitteeMembers">
    <w:name w:val="CommitteeMembers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</w:pPr>
    <w:rPr>
      <w:rFonts w:ascii="Times" w:hAnsi="Times" w:cs="Times"/>
      <w:sz w:val="24"/>
      <w:szCs w:val="24"/>
      <w:u w:val="single"/>
      <w:lang w:val="en-US"/>
    </w:rPr>
  </w:style>
  <w:style w:type="paragraph" w:customStyle="1" w:styleId="CommitteeName">
    <w:name w:val="CommitteeName"/>
    <w:pPr>
      <w:tabs>
        <w:tab w:val="left" w:pos="0"/>
        <w:tab w:val="left" w:pos="720"/>
        <w:tab w:val="left" w:pos="1440"/>
        <w:tab w:val="left" w:pos="2160"/>
      </w:tabs>
      <w:autoSpaceDE w:val="0"/>
      <w:autoSpaceDN w:val="0"/>
      <w:adjustRightInd w:val="0"/>
      <w:spacing w:before="11" w:after="38" w:line="267" w:lineRule="atLeast"/>
      <w:jc w:val="both"/>
    </w:pPr>
    <w:rPr>
      <w:rFonts w:ascii="Times" w:hAnsi="Times" w:cs="Times"/>
      <w:sz w:val="24"/>
      <w:szCs w:val="24"/>
      <w:u w:val="single"/>
      <w:lang w:val="en-US"/>
    </w:rPr>
  </w:style>
  <w:style w:type="paragraph" w:customStyle="1" w:styleId="CommitteeNameHead">
    <w:name w:val="CommitteeNameHead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line="278" w:lineRule="atLeast"/>
    </w:pPr>
    <w:rPr>
      <w:rFonts w:ascii="Times" w:hAnsi="Times" w:cs="Times"/>
      <w:sz w:val="24"/>
      <w:szCs w:val="24"/>
      <w:lang w:val="en-US"/>
    </w:rPr>
  </w:style>
  <w:style w:type="paragraph" w:customStyle="1" w:styleId="CommitteeNumber">
    <w:name w:val="CommitteeNumber"/>
    <w:pPr>
      <w:tabs>
        <w:tab w:val="left" w:pos="5040"/>
      </w:tabs>
      <w:autoSpaceDE w:val="0"/>
      <w:autoSpaceDN w:val="0"/>
      <w:adjustRightInd w:val="0"/>
      <w:spacing w:before="519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DCMembers">
    <w:name w:val="DC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EPMembers">
    <w:name w:val="EPMembers"/>
    <w:pPr>
      <w:keepLines/>
      <w:tabs>
        <w:tab w:val="left" w:pos="216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autoSpaceDE w:val="0"/>
      <w:autoSpaceDN w:val="0"/>
      <w:adjustRightInd w:val="0"/>
      <w:spacing w:before="240" w:line="278" w:lineRule="atLeast"/>
      <w:ind w:left="2160" w:hanging="2160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ERMembers">
    <w:name w:val="ER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GeneralInfo">
    <w:name w:val="GeneralInfo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line="278" w:lineRule="atLeast"/>
    </w:pPr>
    <w:rPr>
      <w:rFonts w:ascii="Times" w:hAnsi="Times" w:cs="Times"/>
      <w:sz w:val="24"/>
      <w:szCs w:val="24"/>
      <w:lang w:val="en-US"/>
    </w:rPr>
  </w:style>
  <w:style w:type="paragraph" w:customStyle="1" w:styleId="HCHeader">
    <w:name w:val="HCHeader"/>
    <w:pPr>
      <w:tabs>
        <w:tab w:val="left" w:pos="5040"/>
      </w:tabs>
      <w:autoSpaceDE w:val="0"/>
      <w:autoSpaceDN w:val="0"/>
      <w:adjustRightInd w:val="0"/>
      <w:spacing w:before="519" w:line="278" w:lineRule="atLeast"/>
      <w:jc w:val="center"/>
    </w:pPr>
    <w:rPr>
      <w:rFonts w:ascii="Times" w:hAnsi="Times" w:cs="Times"/>
      <w:sz w:val="24"/>
      <w:szCs w:val="24"/>
      <w:u w:val="single"/>
      <w:lang w:val="en-US"/>
    </w:rPr>
  </w:style>
  <w:style w:type="paragraph" w:customStyle="1" w:styleId="HCMembers">
    <w:name w:val="HCMembers"/>
    <w:pPr>
      <w:keepLines/>
      <w:tabs>
        <w:tab w:val="left" w:pos="216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autoSpaceDE w:val="0"/>
      <w:autoSpaceDN w:val="0"/>
      <w:adjustRightInd w:val="0"/>
      <w:spacing w:before="240" w:line="278" w:lineRule="atLeast"/>
      <w:ind w:left="2160" w:hanging="2160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HDMembers">
    <w:name w:val="HD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HSMembers">
    <w:name w:val="HSMembers"/>
    <w:pPr>
      <w:keepLines/>
      <w:tabs>
        <w:tab w:val="left" w:pos="216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autoSpaceDE w:val="0"/>
      <w:autoSpaceDN w:val="0"/>
      <w:adjustRightInd w:val="0"/>
      <w:spacing w:before="240" w:line="278" w:lineRule="atLeast"/>
      <w:ind w:left="2160" w:hanging="2160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ItemNo">
    <w:name w:val="ItemNo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line="278" w:lineRule="atLeast"/>
    </w:pPr>
    <w:rPr>
      <w:rFonts w:ascii="Times" w:hAnsi="Times" w:cs="Times"/>
      <w:sz w:val="24"/>
      <w:szCs w:val="24"/>
      <w:lang w:val="en-US"/>
    </w:rPr>
  </w:style>
  <w:style w:type="paragraph" w:customStyle="1" w:styleId="JWMembers">
    <w:name w:val="JW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JointCommitteeName">
    <w:name w:val="JointCommitteeName"/>
    <w:pPr>
      <w:tabs>
        <w:tab w:val="left" w:pos="0"/>
        <w:tab w:val="left" w:pos="720"/>
        <w:tab w:val="left" w:pos="1440"/>
        <w:tab w:val="left" w:pos="2160"/>
      </w:tabs>
      <w:autoSpaceDE w:val="0"/>
      <w:autoSpaceDN w:val="0"/>
      <w:adjustRightInd w:val="0"/>
      <w:spacing w:before="11" w:after="38" w:line="267" w:lineRule="atLeast"/>
      <w:jc w:val="both"/>
    </w:pPr>
    <w:rPr>
      <w:rFonts w:ascii="Times" w:hAnsi="Times" w:cs="Times"/>
      <w:caps/>
      <w:sz w:val="24"/>
      <w:szCs w:val="24"/>
      <w:lang w:val="en-US"/>
    </w:rPr>
  </w:style>
  <w:style w:type="paragraph" w:customStyle="1" w:styleId="JointPageHeader">
    <w:name w:val="JointPageHeader"/>
    <w:pPr>
      <w:tabs>
        <w:tab w:val="left" w:pos="0"/>
        <w:tab w:val="left" w:pos="720"/>
        <w:tab w:val="left" w:pos="1440"/>
        <w:tab w:val="left" w:pos="2160"/>
      </w:tabs>
      <w:autoSpaceDE w:val="0"/>
      <w:autoSpaceDN w:val="0"/>
      <w:adjustRightInd w:val="0"/>
      <w:spacing w:before="11" w:after="38" w:line="267" w:lineRule="atLeast"/>
      <w:jc w:val="both"/>
    </w:pPr>
    <w:rPr>
      <w:rFonts w:ascii="Times" w:hAnsi="Times" w:cs="Times"/>
      <w:caps/>
      <w:sz w:val="24"/>
      <w:szCs w:val="24"/>
      <w:lang w:val="en-US"/>
    </w:rPr>
  </w:style>
  <w:style w:type="paragraph" w:customStyle="1" w:styleId="MembersPresentHSS">
    <w:name w:val="MembersPresentHSS"/>
    <w:pPr>
      <w:keepLines/>
      <w:tabs>
        <w:tab w:val="left" w:pos="3600"/>
      </w:tabs>
      <w:autoSpaceDE w:val="0"/>
      <w:autoSpaceDN w:val="0"/>
      <w:adjustRightInd w:val="0"/>
      <w:spacing w:before="519" w:line="278" w:lineRule="atLeast"/>
      <w:ind w:left="3600" w:hanging="3600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MiscRe">
    <w:name w:val="MiscRe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line="278" w:lineRule="atLeast"/>
    </w:pPr>
    <w:rPr>
      <w:rFonts w:ascii="Times" w:hAnsi="Times" w:cs="Times"/>
      <w:sz w:val="24"/>
      <w:szCs w:val="24"/>
      <w:lang w:val="en-US"/>
    </w:rPr>
  </w:style>
  <w:style w:type="paragraph" w:customStyle="1" w:styleId="NPMembers">
    <w:name w:val="NP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NewPage">
    <w:name w:val="NewPage"/>
    <w:pPr>
      <w:pageBreakBefore/>
      <w:tabs>
        <w:tab w:val="left" w:pos="0"/>
        <w:tab w:val="left" w:pos="1417"/>
        <w:tab w:val="left" w:pos="2835"/>
        <w:tab w:val="left" w:pos="4252"/>
      </w:tabs>
      <w:autoSpaceDE w:val="0"/>
      <w:autoSpaceDN w:val="0"/>
      <w:adjustRightInd w:val="0"/>
      <w:spacing w:before="17" w:after="57" w:line="280" w:lineRule="atLeast"/>
      <w:jc w:val="both"/>
    </w:pPr>
    <w:rPr>
      <w:rFonts w:ascii="Times" w:hAnsi="Times" w:cs="Times"/>
      <w:noProof/>
      <w:sz w:val="24"/>
      <w:szCs w:val="24"/>
      <w:lang w:val="en-US"/>
    </w:rPr>
  </w:style>
  <w:style w:type="paragraph" w:customStyle="1" w:styleId="NonProfHeader">
    <w:name w:val="NonProfHeader"/>
    <w:pPr>
      <w:tabs>
        <w:tab w:val="left" w:pos="5040"/>
      </w:tabs>
      <w:autoSpaceDE w:val="0"/>
      <w:autoSpaceDN w:val="0"/>
      <w:adjustRightInd w:val="0"/>
      <w:spacing w:before="519" w:line="278" w:lineRule="atLeast"/>
      <w:jc w:val="center"/>
    </w:pPr>
    <w:rPr>
      <w:rFonts w:ascii="Times" w:hAnsi="Times" w:cs="Times"/>
      <w:sz w:val="24"/>
      <w:szCs w:val="24"/>
      <w:u w:val="single"/>
      <w:lang w:val="en-US"/>
    </w:rPr>
  </w:style>
  <w:style w:type="paragraph" w:customStyle="1" w:styleId="PPMembers">
    <w:name w:val="PPMembers"/>
    <w:pPr>
      <w:keepLines/>
      <w:tabs>
        <w:tab w:val="left" w:pos="2160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autoSpaceDE w:val="0"/>
      <w:autoSpaceDN w:val="0"/>
      <w:adjustRightInd w:val="0"/>
      <w:spacing w:before="240" w:line="278" w:lineRule="atLeast"/>
      <w:ind w:left="2160" w:hanging="2160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PageBreak">
    <w:name w:val="PageBreak"/>
    <w:pPr>
      <w:pageBreakBefore/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autoSpaceDE w:val="0"/>
      <w:autoSpaceDN w:val="0"/>
      <w:adjustRightInd w:val="0"/>
      <w:spacing w:after="58" w:line="314" w:lineRule="atLeast"/>
    </w:pPr>
    <w:rPr>
      <w:rFonts w:ascii="Times" w:hAnsi="Times" w:cs="Times"/>
      <w:sz w:val="24"/>
      <w:szCs w:val="24"/>
      <w:lang w:val="en-US"/>
    </w:rPr>
  </w:style>
  <w:style w:type="paragraph" w:customStyle="1" w:styleId="PageNo">
    <w:name w:val="PageNo"/>
    <w:pPr>
      <w:tabs>
        <w:tab w:val="left" w:pos="-1080"/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left" w:pos="14040"/>
        <w:tab w:val="left" w:pos="14760"/>
        <w:tab w:val="left" w:pos="15480"/>
        <w:tab w:val="left" w:pos="16200"/>
        <w:tab w:val="left" w:pos="16920"/>
        <w:tab w:val="left" w:pos="17640"/>
        <w:tab w:val="left" w:pos="18360"/>
        <w:tab w:val="left" w:pos="19080"/>
        <w:tab w:val="left" w:pos="19800"/>
      </w:tabs>
      <w:autoSpaceDE w:val="0"/>
      <w:autoSpaceDN w:val="0"/>
      <w:adjustRightInd w:val="0"/>
      <w:spacing w:line="278" w:lineRule="atLeast"/>
      <w:ind w:left="360"/>
    </w:pPr>
    <w:rPr>
      <w:rFonts w:ascii="Times" w:hAnsi="Times" w:cs="Times"/>
      <w:sz w:val="24"/>
      <w:szCs w:val="24"/>
      <w:lang w:val="en-US"/>
    </w:rPr>
  </w:style>
  <w:style w:type="paragraph" w:customStyle="1" w:styleId="RegionHeader">
    <w:name w:val="RegionHeader"/>
    <w:pPr>
      <w:tabs>
        <w:tab w:val="left" w:pos="5040"/>
      </w:tabs>
      <w:autoSpaceDE w:val="0"/>
      <w:autoSpaceDN w:val="0"/>
      <w:adjustRightInd w:val="0"/>
      <w:spacing w:before="519" w:line="278" w:lineRule="atLeast"/>
      <w:jc w:val="center"/>
    </w:pPr>
    <w:rPr>
      <w:rFonts w:ascii="Times" w:hAnsi="Times" w:cs="Times"/>
      <w:sz w:val="24"/>
      <w:szCs w:val="24"/>
      <w:u w:val="single"/>
      <w:lang w:val="en-US"/>
    </w:rPr>
  </w:style>
  <w:style w:type="paragraph" w:customStyle="1" w:styleId="RegularItemNo">
    <w:name w:val="RegularItemNo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line="278" w:lineRule="atLeast"/>
    </w:pPr>
    <w:rPr>
      <w:rFonts w:ascii="Times" w:hAnsi="Times" w:cs="Times"/>
      <w:sz w:val="24"/>
      <w:szCs w:val="24"/>
      <w:lang w:val="en-US"/>
    </w:rPr>
  </w:style>
  <w:style w:type="paragraph" w:customStyle="1" w:styleId="SAMembers">
    <w:name w:val="SA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SKMembers">
    <w:name w:val="SK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StaffReportRe">
    <w:name w:val="StaffReportRe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line="278" w:lineRule="atLeast"/>
    </w:pPr>
    <w:rPr>
      <w:rFonts w:ascii="Times" w:hAnsi="Times" w:cs="Times"/>
      <w:sz w:val="24"/>
      <w:szCs w:val="24"/>
      <w:lang w:val="en-US"/>
    </w:rPr>
  </w:style>
  <w:style w:type="paragraph" w:customStyle="1" w:styleId="Stars">
    <w:name w:val="Stars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106" w:line="278" w:lineRule="atLeast"/>
      <w:jc w:val="center"/>
    </w:pPr>
    <w:rPr>
      <w:rFonts w:ascii="Times" w:hAnsi="Times" w:cs="Times"/>
      <w:sz w:val="24"/>
      <w:szCs w:val="24"/>
      <w:lang w:val="en-US"/>
    </w:rPr>
  </w:style>
  <w:style w:type="paragraph" w:customStyle="1" w:styleId="WCMembers">
    <w:name w:val="WCMembers"/>
    <w:pPr>
      <w:keepLines/>
      <w:tabs>
        <w:tab w:val="left" w:pos="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autoSpaceDE w:val="0"/>
      <w:autoSpaceDN w:val="0"/>
      <w:adjustRightInd w:val="0"/>
      <w:spacing w:before="240" w:line="278" w:lineRule="atLeast"/>
      <w:jc w:val="both"/>
    </w:pPr>
    <w:rPr>
      <w:rFonts w:ascii="Times" w:hAnsi="Times" w:cs="Times"/>
      <w:sz w:val="24"/>
      <w:szCs w:val="24"/>
      <w:lang w:val="en-US"/>
    </w:rPr>
  </w:style>
  <w:style w:type="paragraph" w:customStyle="1" w:styleId="autonum">
    <w:name w:val="autonum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autoSpaceDE w:val="0"/>
      <w:autoSpaceDN w:val="0"/>
      <w:adjustRightInd w:val="0"/>
      <w:spacing w:before="120" w:line="120" w:lineRule="exact"/>
    </w:pPr>
    <w:rPr>
      <w:rFonts w:ascii="Times" w:hAnsi="Times" w:cs="Times"/>
      <w:color w:val="FFFFFF"/>
      <w:sz w:val="12"/>
      <w:szCs w:val="12"/>
      <w:lang w:val="en-US"/>
    </w:rPr>
  </w:style>
  <w:style w:type="paragraph" w:customStyle="1" w:styleId="centered">
    <w:name w:val="centered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autoSpaceDE w:val="0"/>
      <w:autoSpaceDN w:val="0"/>
      <w:adjustRightInd w:val="0"/>
      <w:spacing w:after="58" w:line="314" w:lineRule="atLeast"/>
      <w:jc w:val="center"/>
    </w:pPr>
    <w:rPr>
      <w:rFonts w:ascii="Times" w:hAnsi="Times" w:cs="Times"/>
      <w:sz w:val="24"/>
      <w:szCs w:val="24"/>
      <w:lang w:val="en-US"/>
    </w:rPr>
  </w:style>
  <w:style w:type="paragraph" w:customStyle="1" w:styleId="left">
    <w:name w:val="left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autoSpaceDE w:val="0"/>
      <w:autoSpaceDN w:val="0"/>
      <w:adjustRightInd w:val="0"/>
      <w:spacing w:after="58" w:line="314" w:lineRule="atLeast"/>
    </w:pPr>
    <w:rPr>
      <w:rFonts w:ascii="Times" w:hAnsi="Times" w:cs="Times"/>
      <w:sz w:val="24"/>
      <w:szCs w:val="24"/>
      <w:lang w:val="en-US"/>
    </w:rPr>
  </w:style>
  <w:style w:type="paragraph" w:styleId="Header">
    <w:name w:val="header"/>
    <w:basedOn w:val="Normal"/>
    <w:rsid w:val="008A3A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A3AB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4A63"/>
  </w:style>
  <w:style w:type="character" w:styleId="Hyperlink">
    <w:name w:val="Hyperlink"/>
    <w:rsid w:val="00065F51"/>
    <w:rPr>
      <w:color w:val="0000FF"/>
      <w:u w:val="single"/>
    </w:rPr>
  </w:style>
  <w:style w:type="character" w:styleId="FollowedHyperlink">
    <w:name w:val="FollowedHyperlink"/>
    <w:rsid w:val="00065F51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084924"/>
    <w:rPr>
      <w:sz w:val="24"/>
      <w:szCs w:val="24"/>
      <w:lang w:val="en-CA" w:eastAsia="en-CA"/>
    </w:rPr>
  </w:style>
  <w:style w:type="character" w:styleId="CommentReference">
    <w:name w:val="annotation reference"/>
    <w:rsid w:val="00C738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38DC"/>
    <w:rPr>
      <w:sz w:val="20"/>
      <w:szCs w:val="20"/>
    </w:rPr>
  </w:style>
  <w:style w:type="character" w:customStyle="1" w:styleId="CommentTextChar">
    <w:name w:val="Comment Text Char"/>
    <w:link w:val="CommentText"/>
    <w:rsid w:val="00C738DC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C738DC"/>
    <w:rPr>
      <w:b/>
      <w:bCs/>
    </w:rPr>
  </w:style>
  <w:style w:type="character" w:customStyle="1" w:styleId="CommentSubjectChar">
    <w:name w:val="Comment Subject Char"/>
    <w:link w:val="CommentSubject"/>
    <w:rsid w:val="00C738DC"/>
    <w:rPr>
      <w:b/>
      <w:bCs/>
      <w:lang w:val="en-CA" w:eastAsia="en-CA"/>
    </w:rPr>
  </w:style>
  <w:style w:type="paragraph" w:styleId="BalloonText">
    <w:name w:val="Balloon Text"/>
    <w:basedOn w:val="Normal"/>
    <w:link w:val="BalloonTextChar"/>
    <w:rsid w:val="00C738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38DC"/>
    <w:rPr>
      <w:rFonts w:ascii="Segoe UI" w:hAnsi="Segoe UI" w:cs="Segoe UI"/>
      <w:sz w:val="18"/>
      <w:szCs w:val="18"/>
      <w:lang w:val="en-CA" w:eastAsia="en-CA"/>
    </w:rPr>
  </w:style>
  <w:style w:type="paragraph" w:styleId="Revision">
    <w:name w:val="Revision"/>
    <w:hidden/>
    <w:uiPriority w:val="99"/>
    <w:semiHidden/>
    <w:rsid w:val="00127912"/>
    <w:rPr>
      <w:sz w:val="24"/>
      <w:szCs w:val="24"/>
    </w:rPr>
  </w:style>
  <w:style w:type="paragraph" w:customStyle="1" w:styleId="Default">
    <w:name w:val="Default"/>
    <w:rsid w:val="00861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96A51"/>
    <w:pPr>
      <w:ind w:left="720"/>
      <w:contextualSpacing/>
    </w:pPr>
  </w:style>
  <w:style w:type="character" w:customStyle="1" w:styleId="ovitalic">
    <w:name w:val="ovitalic"/>
    <w:rsid w:val="008907C7"/>
    <w:rPr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896EB8"/>
    <w:rPr>
      <w:color w:val="605E5C"/>
      <w:shd w:val="clear" w:color="auto" w:fill="E1DFDD"/>
    </w:rPr>
  </w:style>
  <w:style w:type="paragraph" w:customStyle="1" w:styleId="paragraph">
    <w:name w:val="paragraph"/>
    <w:link w:val="paragraphChar"/>
    <w:rsid w:val="00016A70"/>
    <w:pPr>
      <w:tabs>
        <w:tab w:val="right" w:pos="418"/>
        <w:tab w:val="left" w:pos="538"/>
      </w:tabs>
      <w:spacing w:before="111" w:line="209" w:lineRule="exact"/>
      <w:ind w:left="538" w:hanging="538"/>
      <w:jc w:val="both"/>
    </w:pPr>
    <w:rPr>
      <w:lang w:eastAsia="en-US"/>
    </w:rPr>
  </w:style>
  <w:style w:type="character" w:customStyle="1" w:styleId="paragraphChar">
    <w:name w:val="paragraph Char"/>
    <w:link w:val="paragraph"/>
    <w:locked/>
    <w:rsid w:val="00016A70"/>
    <w:rPr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22DD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E22DD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1285</Words>
  <Characters>6939</Characters>
  <Application>Microsoft Office Word</Application>
  <DocSecurity>0</DocSecurity>
  <Lines>365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NO</vt:lpstr>
    </vt:vector>
  </TitlesOfParts>
  <Company>Region of Halton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NO</dc:title>
  <dc:subject/>
  <dc:creator>bordinr</dc:creator>
  <cp:keywords/>
  <cp:lastModifiedBy>Jessica  Warren</cp:lastModifiedBy>
  <cp:revision>4</cp:revision>
  <cp:lastPrinted>2006-08-14T18:30:00Z</cp:lastPrinted>
  <dcterms:created xsi:type="dcterms:W3CDTF">2026-06-04T18:38:00Z</dcterms:created>
  <dcterms:modified xsi:type="dcterms:W3CDTF">2026-06-04T19:20:00Z</dcterms:modified>
</cp:coreProperties>
</file>