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108E25EB"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B23B46">
              <w:rPr>
                <w:rFonts w:ascii="Arial Narrow" w:hAnsi="Arial Narrow" w:cs="Arial"/>
              </w:rPr>
              <w:t>25-02</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13691503" w:rsidR="00393FDE" w:rsidRDefault="007F62C5" w:rsidP="00393FDE">
            <w:pPr>
              <w:pStyle w:val="CommitteeDate"/>
              <w:spacing w:before="0"/>
              <w:jc w:val="left"/>
              <w:rPr>
                <w:rFonts w:ascii="Arial Narrow" w:hAnsi="Arial Narrow" w:cs="Arial"/>
                <w:u w:val="single"/>
              </w:rPr>
            </w:pPr>
            <w:r>
              <w:rPr>
                <w:rFonts w:ascii="Arial Narrow" w:hAnsi="Arial Narrow" w:cs="Arial"/>
              </w:rPr>
              <w:t>Thurs</w:t>
            </w:r>
            <w:r w:rsidR="004011B5">
              <w:rPr>
                <w:rFonts w:ascii="Arial Narrow" w:hAnsi="Arial Narrow" w:cs="Arial"/>
              </w:rPr>
              <w:t xml:space="preserve">day, </w:t>
            </w:r>
            <w:r w:rsidR="00B23B46">
              <w:rPr>
                <w:rFonts w:ascii="Arial Narrow" w:hAnsi="Arial Narrow" w:cs="Arial"/>
              </w:rPr>
              <w:t>February 27, 2025</w:t>
            </w:r>
            <w:r w:rsidR="00393FDE" w:rsidRPr="00A86333">
              <w:rPr>
                <w:rFonts w:ascii="Arial Narrow" w:hAnsi="Arial Narrow" w:cs="Arial"/>
              </w:rPr>
              <w:br/>
            </w:r>
            <w:r w:rsidR="00B17223">
              <w:rPr>
                <w:rFonts w:ascii="Arial Narrow" w:hAnsi="Arial Narrow" w:cs="Arial"/>
                <w:u w:val="single"/>
              </w:rPr>
              <w:t>9:45</w:t>
            </w:r>
            <w:r w:rsidR="00E01689">
              <w:rPr>
                <w:rFonts w:ascii="Arial Narrow" w:hAnsi="Arial Narrow" w:cs="Arial"/>
                <w:u w:val="single"/>
              </w:rPr>
              <w:t xml:space="preserve"> a</w:t>
            </w:r>
            <w:r w:rsidR="00F07FA8">
              <w:rPr>
                <w:rFonts w:ascii="Arial Narrow" w:hAnsi="Arial Narrow" w:cs="Arial"/>
                <w:u w:val="single"/>
              </w:rPr>
              <w:t>.m.</w:t>
            </w:r>
            <w:r w:rsidR="00147754">
              <w:rPr>
                <w:rFonts w:ascii="Arial Narrow" w:hAnsi="Arial Narrow" w:cs="Arial"/>
                <w:u w:val="single"/>
              </w:rPr>
              <w:t>*</w:t>
            </w:r>
          </w:p>
          <w:p w14:paraId="1CF66F91" w14:textId="7B661719" w:rsidR="00147754" w:rsidRPr="00147754" w:rsidRDefault="00147754" w:rsidP="00393FDE">
            <w:pPr>
              <w:pStyle w:val="CommitteeDate"/>
              <w:spacing w:before="0"/>
              <w:jc w:val="left"/>
              <w:rPr>
                <w:rFonts w:ascii="Arial Narrow" w:hAnsi="Arial Narrow" w:cs="Arial"/>
              </w:rPr>
            </w:pPr>
            <w:r w:rsidRPr="00147754">
              <w:rPr>
                <w:rFonts w:ascii="Arial Narrow" w:hAnsi="Arial Narrow" w:cs="Arial"/>
              </w:rPr>
              <w:t>*held after Confidential session</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57266E51" w:rsidR="00393FDE" w:rsidRPr="00A86333" w:rsidRDefault="005A4C5E" w:rsidP="00393FDE">
            <w:pPr>
              <w:pStyle w:val="CommitteeLocation"/>
              <w:spacing w:before="0"/>
              <w:jc w:val="left"/>
              <w:rPr>
                <w:rFonts w:ascii="Arial Narrow" w:hAnsi="Arial Narrow" w:cs="Arial"/>
              </w:rPr>
            </w:pPr>
            <w:r>
              <w:rPr>
                <w:rFonts w:ascii="Arial Narrow" w:hAnsi="Arial Narrow" w:cs="Arial"/>
              </w:rPr>
              <w:t xml:space="preserve">James Harding </w:t>
            </w:r>
            <w:r w:rsidR="0033510A">
              <w:rPr>
                <w:rFonts w:ascii="Arial Narrow" w:hAnsi="Arial Narrow" w:cs="Arial"/>
              </w:rPr>
              <w:t>Community Room, HRPS Headquarters</w:t>
            </w:r>
            <w:r>
              <w:rPr>
                <w:rFonts w:ascii="Arial Narrow" w:hAnsi="Arial Narrow" w:cs="Arial"/>
              </w:rPr>
              <w:t>/Zoom Video Conference</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4B2B1E0F"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16ED88CD" w:rsidR="00D82662" w:rsidRDefault="00237D64" w:rsidP="00507A08">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 Councillor Lisa Kearns</w:t>
            </w:r>
            <w:r w:rsidR="00E01689">
              <w:rPr>
                <w:rFonts w:ascii="Arial Narrow" w:hAnsi="Arial Narrow" w:cs="Arial"/>
              </w:rPr>
              <w:t xml:space="preserve">, </w:t>
            </w:r>
            <w:r w:rsidR="004A283D">
              <w:rPr>
                <w:rFonts w:ascii="Arial Narrow" w:hAnsi="Arial Narrow" w:cs="Arial"/>
              </w:rPr>
              <w:t xml:space="preserve">Navdeep Dhaliwal, </w:t>
            </w:r>
            <w:r w:rsidR="00911B01">
              <w:rPr>
                <w:rFonts w:ascii="Arial Narrow" w:hAnsi="Arial Narrow" w:cs="Arial"/>
              </w:rPr>
              <w:t>Ingrid Hann</w:t>
            </w:r>
            <w:r w:rsidR="00D030C9">
              <w:rPr>
                <w:rFonts w:ascii="Arial Narrow" w:hAnsi="Arial Narrow" w:cs="Arial"/>
              </w:rPr>
              <w:t>, Jane McKenna</w:t>
            </w:r>
          </w:p>
          <w:p w14:paraId="3B976E12" w14:textId="77777777" w:rsidR="00507A08" w:rsidRPr="00A86333" w:rsidRDefault="00507A08" w:rsidP="00507A08">
            <w:pPr>
              <w:autoSpaceDE w:val="0"/>
              <w:autoSpaceDN w:val="0"/>
              <w:adjustRightInd w:val="0"/>
              <w:rPr>
                <w:rFonts w:ascii="Arial Narrow" w:hAnsi="Arial Narrow" w:cs="Arial"/>
              </w:rPr>
            </w:pP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4D70C634" w14:textId="4183CA05" w:rsidR="006E29A0" w:rsidRDefault="006E29A0" w:rsidP="00084924">
            <w:pPr>
              <w:autoSpaceDE w:val="0"/>
              <w:autoSpaceDN w:val="0"/>
              <w:adjustRightInd w:val="0"/>
              <w:rPr>
                <w:rFonts w:ascii="Arial Narrow" w:hAnsi="Arial Narrow" w:cs="Arial"/>
              </w:rPr>
            </w:pPr>
            <w:r>
              <w:rPr>
                <w:rFonts w:ascii="Arial Narrow" w:hAnsi="Arial Narrow" w:cs="Arial"/>
              </w:rPr>
              <w:t>Deputy Chief Kevin Maher</w:t>
            </w:r>
          </w:p>
          <w:p w14:paraId="1262FC31" w14:textId="77777777" w:rsidR="00F245BC" w:rsidRDefault="00F245BC" w:rsidP="00D0775F">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68D2623C" w14:textId="0401BCF0" w:rsidR="00125AC1" w:rsidRDefault="005A4C5E" w:rsidP="00125AC1">
            <w:pPr>
              <w:autoSpaceDE w:val="0"/>
              <w:autoSpaceDN w:val="0"/>
              <w:adjustRightInd w:val="0"/>
              <w:rPr>
                <w:rFonts w:ascii="Arial Narrow" w:hAnsi="Arial Narrow" w:cs="Arial"/>
              </w:rPr>
            </w:pPr>
            <w:r>
              <w:rPr>
                <w:rFonts w:ascii="Arial Narrow" w:hAnsi="Arial Narrow" w:cs="Arial"/>
              </w:rPr>
              <w:t>Bill Payne, Director, Information Technology</w:t>
            </w:r>
            <w:r w:rsidR="00125AC1">
              <w:rPr>
                <w:rFonts w:ascii="Arial Narrow" w:hAnsi="Arial Narrow" w:cs="Arial"/>
              </w:rPr>
              <w:t xml:space="preserve"> </w:t>
            </w:r>
          </w:p>
          <w:p w14:paraId="43542794" w14:textId="5AF1BF6A" w:rsidR="00DD3C1A" w:rsidRDefault="00DD3C1A" w:rsidP="00125AC1">
            <w:pPr>
              <w:autoSpaceDE w:val="0"/>
              <w:autoSpaceDN w:val="0"/>
              <w:adjustRightInd w:val="0"/>
              <w:rPr>
                <w:rFonts w:ascii="Arial Narrow" w:hAnsi="Arial Narrow" w:cs="Arial"/>
              </w:rPr>
            </w:pPr>
            <w:r>
              <w:rPr>
                <w:rFonts w:ascii="Arial Narrow" w:hAnsi="Arial Narrow" w:cs="Arial"/>
              </w:rPr>
              <w:t>Greg Kinnear, Manager, Corporate Services</w:t>
            </w:r>
          </w:p>
          <w:p w14:paraId="6A0F9261" w14:textId="2A1B618C" w:rsidR="00125AC1" w:rsidRDefault="00125AC1" w:rsidP="00125AC1">
            <w:pPr>
              <w:autoSpaceDE w:val="0"/>
              <w:autoSpaceDN w:val="0"/>
              <w:adjustRightInd w:val="0"/>
              <w:rPr>
                <w:rFonts w:ascii="Arial Narrow" w:hAnsi="Arial Narrow" w:cs="Arial"/>
              </w:rPr>
            </w:pPr>
            <w:r>
              <w:rPr>
                <w:rFonts w:ascii="Arial Narrow" w:hAnsi="Arial Narrow" w:cs="Arial"/>
              </w:rPr>
              <w:t>Sara Harwood, Manager, Human Resources</w:t>
            </w:r>
          </w:p>
          <w:p w14:paraId="1403975C" w14:textId="0A3BD35B" w:rsidR="00125AC1" w:rsidRDefault="00125AC1" w:rsidP="00125AC1">
            <w:pPr>
              <w:autoSpaceDE w:val="0"/>
              <w:autoSpaceDN w:val="0"/>
              <w:adjustRightInd w:val="0"/>
              <w:rPr>
                <w:rFonts w:ascii="Arial Narrow" w:hAnsi="Arial Narrow" w:cs="Arial"/>
              </w:rPr>
            </w:pPr>
            <w:r>
              <w:rPr>
                <w:rFonts w:ascii="Arial Narrow" w:hAnsi="Arial Narrow" w:cs="Arial"/>
              </w:rPr>
              <w:t>Louise More, Manager, Human Resources</w:t>
            </w:r>
          </w:p>
          <w:p w14:paraId="794B95FC" w14:textId="6D0FD8F8" w:rsidR="00CD156B" w:rsidRDefault="00CD156B" w:rsidP="00D0775F">
            <w:pPr>
              <w:autoSpaceDE w:val="0"/>
              <w:autoSpaceDN w:val="0"/>
              <w:adjustRightInd w:val="0"/>
              <w:rPr>
                <w:rFonts w:ascii="Arial Narrow" w:hAnsi="Arial Narrow" w:cs="Arial"/>
              </w:rPr>
            </w:pPr>
            <w:r>
              <w:rPr>
                <w:rFonts w:ascii="Arial Narrow" w:hAnsi="Arial Narrow" w:cs="Arial"/>
              </w:rPr>
              <w:t>Adam Woods, Manager, Information Technology</w:t>
            </w:r>
          </w:p>
          <w:p w14:paraId="01DCA383" w14:textId="77777777" w:rsidR="00DD3C1A" w:rsidRDefault="00DD3C1A" w:rsidP="00DD3C1A">
            <w:pPr>
              <w:autoSpaceDE w:val="0"/>
              <w:autoSpaceDN w:val="0"/>
              <w:adjustRightInd w:val="0"/>
              <w:rPr>
                <w:rFonts w:ascii="Arial Narrow" w:hAnsi="Arial Narrow" w:cs="Arial"/>
              </w:rPr>
            </w:pPr>
            <w:r>
              <w:rPr>
                <w:rFonts w:ascii="Arial Narrow" w:hAnsi="Arial Narrow" w:cs="Arial"/>
              </w:rPr>
              <w:t>Inspector Paul Foley</w:t>
            </w:r>
          </w:p>
          <w:p w14:paraId="6B336B6B" w14:textId="16B5167F" w:rsidR="006732F8" w:rsidRDefault="006732F8" w:rsidP="00DD3C1A">
            <w:pPr>
              <w:autoSpaceDE w:val="0"/>
              <w:autoSpaceDN w:val="0"/>
              <w:adjustRightInd w:val="0"/>
              <w:rPr>
                <w:rFonts w:ascii="Arial Narrow" w:hAnsi="Arial Narrow" w:cs="Arial"/>
              </w:rPr>
            </w:pPr>
            <w:r>
              <w:rPr>
                <w:rFonts w:ascii="Arial Narrow" w:hAnsi="Arial Narrow" w:cs="Arial"/>
              </w:rPr>
              <w:t>Inspector Stephanie Jamieson</w:t>
            </w:r>
          </w:p>
          <w:p w14:paraId="08797BA9" w14:textId="77777777" w:rsidR="00DD3C1A" w:rsidRDefault="00DD3C1A" w:rsidP="00DD3C1A">
            <w:pPr>
              <w:autoSpaceDE w:val="0"/>
              <w:autoSpaceDN w:val="0"/>
              <w:adjustRightInd w:val="0"/>
              <w:rPr>
                <w:rFonts w:ascii="Arial Narrow" w:hAnsi="Arial Narrow" w:cs="Arial"/>
              </w:rPr>
            </w:pPr>
            <w:r>
              <w:rPr>
                <w:rFonts w:ascii="Arial Narrow" w:hAnsi="Arial Narrow" w:cs="Arial"/>
              </w:rPr>
              <w:t>S/Sgt. Kelly Blore</w:t>
            </w:r>
          </w:p>
          <w:p w14:paraId="3789B62C" w14:textId="77777777" w:rsidR="00DD3C1A" w:rsidRDefault="00DD3C1A" w:rsidP="00DD3C1A">
            <w:pPr>
              <w:autoSpaceDE w:val="0"/>
              <w:autoSpaceDN w:val="0"/>
              <w:adjustRightInd w:val="0"/>
              <w:rPr>
                <w:rFonts w:ascii="Arial Narrow" w:hAnsi="Arial Narrow" w:cs="Arial"/>
              </w:rPr>
            </w:pPr>
            <w:r>
              <w:rPr>
                <w:rFonts w:ascii="Arial Narrow" w:hAnsi="Arial Narrow" w:cs="Arial"/>
              </w:rPr>
              <w:t>Sgt. Amy McGuire</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1AAE668B" w14:textId="4B318FEF" w:rsidR="00E171CB" w:rsidRDefault="001577B9" w:rsidP="00AC0CA1">
            <w:pPr>
              <w:autoSpaceDE w:val="0"/>
              <w:autoSpaceDN w:val="0"/>
              <w:adjustRightInd w:val="0"/>
              <w:rPr>
                <w:rFonts w:ascii="Arial Narrow" w:hAnsi="Arial Narrow" w:cs="Arial"/>
              </w:rPr>
            </w:pPr>
            <w:r>
              <w:rPr>
                <w:rFonts w:ascii="Arial Narrow" w:hAnsi="Arial Narrow" w:cs="Arial"/>
              </w:rPr>
              <w:t xml:space="preserve">Jessica Warren, Communications Advisor </w:t>
            </w:r>
            <w:r w:rsidR="0065581A">
              <w:rPr>
                <w:rFonts w:ascii="Arial Narrow" w:hAnsi="Arial Narrow" w:cs="Arial"/>
              </w:rPr>
              <w:t xml:space="preserve">and EA </w:t>
            </w:r>
            <w:r>
              <w:rPr>
                <w:rFonts w:ascii="Arial Narrow" w:hAnsi="Arial Narrow" w:cs="Arial"/>
              </w:rPr>
              <w:t>to the Chair</w:t>
            </w:r>
          </w:p>
          <w:p w14:paraId="31C0A4D8" w14:textId="03C7195E" w:rsidR="006A5FB9" w:rsidRPr="00A86333" w:rsidRDefault="00795778" w:rsidP="00AC0CA1">
            <w:pPr>
              <w:autoSpaceDE w:val="0"/>
              <w:autoSpaceDN w:val="0"/>
              <w:adjustRightInd w:val="0"/>
              <w:rPr>
                <w:rFonts w:ascii="Arial Narrow" w:hAnsi="Arial Narrow" w:cs="Arial"/>
              </w:rPr>
            </w:pPr>
            <w:r>
              <w:rPr>
                <w:rFonts w:ascii="Arial Narrow" w:hAnsi="Arial Narrow" w:cs="Arial"/>
              </w:rPr>
              <w:t>Graham Milne, Board Secretary</w:t>
            </w:r>
          </w:p>
        </w:tc>
      </w:tr>
    </w:tbl>
    <w:p w14:paraId="3A104113" w14:textId="77777777" w:rsidR="00725E2E" w:rsidRDefault="00725E2E" w:rsidP="006879EE">
      <w:pPr>
        <w:pStyle w:val="AgendaHeader"/>
        <w:jc w:val="left"/>
        <w:rPr>
          <w:rFonts w:ascii="Arial Narrow" w:hAnsi="Arial Narrow" w:cs="Arial"/>
          <w:u w:val="none"/>
        </w:rPr>
      </w:pPr>
    </w:p>
    <w:p w14:paraId="598CAAC5" w14:textId="77777777" w:rsidR="00ED1080" w:rsidRDefault="00ED1080" w:rsidP="006879EE">
      <w:pPr>
        <w:pStyle w:val="AgendaHeader"/>
        <w:jc w:val="left"/>
        <w:rPr>
          <w:rFonts w:ascii="Arial Narrow" w:hAnsi="Arial Narrow" w:cs="Arial"/>
          <w:u w:val="none"/>
        </w:rPr>
      </w:pPr>
    </w:p>
    <w:p w14:paraId="2E475535" w14:textId="77777777" w:rsidR="00BF511F" w:rsidRPr="00A86333" w:rsidRDefault="00BF511F"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8C4FF7D" w14:textId="77777777" w:rsidR="000A5B48" w:rsidRDefault="000A5B4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A934B3" w:rsidRPr="00A86333" w14:paraId="6D8E4963" w14:textId="77777777" w:rsidTr="006B7001">
        <w:trPr>
          <w:trHeight w:val="280"/>
        </w:trPr>
        <w:tc>
          <w:tcPr>
            <w:tcW w:w="630" w:type="dxa"/>
          </w:tcPr>
          <w:p w14:paraId="15097088" w14:textId="6B2CA89F" w:rsidR="00A934B3" w:rsidRPr="00A86333" w:rsidRDefault="00A934B3" w:rsidP="006B7001">
            <w:pPr>
              <w:rPr>
                <w:rFonts w:ascii="Arial Narrow" w:hAnsi="Arial Narrow" w:cs="Arial"/>
                <w:b/>
              </w:rPr>
            </w:pPr>
            <w:r>
              <w:rPr>
                <w:rFonts w:ascii="Arial Narrow" w:hAnsi="Arial Narrow" w:cs="Arial"/>
                <w:b/>
              </w:rPr>
              <w:t>1.1</w:t>
            </w:r>
          </w:p>
        </w:tc>
        <w:tc>
          <w:tcPr>
            <w:tcW w:w="8190" w:type="dxa"/>
          </w:tcPr>
          <w:p w14:paraId="262ED42B" w14:textId="77777777" w:rsidR="00A934B3" w:rsidRPr="00A86333" w:rsidRDefault="00A934B3" w:rsidP="006B7001">
            <w:pPr>
              <w:jc w:val="both"/>
              <w:rPr>
                <w:rFonts w:ascii="Arial Narrow" w:hAnsi="Arial Narrow" w:cs="Arial"/>
                <w:b/>
              </w:rPr>
            </w:pPr>
            <w:r>
              <w:rPr>
                <w:rFonts w:ascii="Arial Narrow" w:hAnsi="Arial Narrow" w:cs="Arial"/>
                <w:b/>
              </w:rPr>
              <w:t>Indigenous Land Acknowledgement</w:t>
            </w:r>
          </w:p>
        </w:tc>
      </w:tr>
    </w:tbl>
    <w:p w14:paraId="06A25E05" w14:textId="77777777" w:rsidR="00A934B3" w:rsidRDefault="00A934B3" w:rsidP="00A934B3">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1DFD8D75" w14:textId="77777777" w:rsidR="00A934B3" w:rsidRPr="008234F5"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The Halton Police Board acknowledges the lands on which we gather for this meeting as the Treaty Territory of the Mississaugas of the Credit First Nation and the Traditional Territory of the Haudenosaunee, Huron-Wendat and Anishinabek.</w:t>
      </w:r>
    </w:p>
    <w:p w14:paraId="2328785A" w14:textId="77777777" w:rsidR="00A934B3" w:rsidRDefault="00A934B3" w:rsidP="00A934B3">
      <w:pPr>
        <w:pStyle w:val="AgendaHeader"/>
        <w:spacing w:before="0" w:line="240" w:lineRule="auto"/>
        <w:jc w:val="left"/>
        <w:rPr>
          <w:rFonts w:ascii="Arial Narrow" w:hAnsi="Arial Narrow" w:cs="Arial"/>
          <w:bCs/>
          <w:u w:val="none"/>
        </w:rPr>
      </w:pPr>
    </w:p>
    <w:p w14:paraId="629DED09" w14:textId="77777777" w:rsidR="00A934B3" w:rsidRPr="008234F5"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5F9B5207" w14:textId="77777777" w:rsidR="00A934B3" w:rsidRDefault="00A934B3" w:rsidP="00A934B3">
      <w:pPr>
        <w:pStyle w:val="AgendaHeader"/>
        <w:spacing w:before="0" w:line="240" w:lineRule="auto"/>
        <w:jc w:val="left"/>
        <w:rPr>
          <w:rFonts w:ascii="Arial Narrow" w:hAnsi="Arial Narrow" w:cs="Arial"/>
          <w:bCs/>
          <w:u w:val="none"/>
        </w:rPr>
      </w:pPr>
    </w:p>
    <w:p w14:paraId="64A6B5A0" w14:textId="77777777" w:rsidR="00A934B3"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As those responsible for the governance of the security of all who gather on this land we now call Halton, we are committed to the path of Truth and Reconciliation in our words and in our actions and call on those watching this meeting to do the same.</w:t>
      </w:r>
    </w:p>
    <w:p w14:paraId="4BC9BAA0" w14:textId="77777777" w:rsidR="00A934B3" w:rsidRDefault="00A934B3"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498523AF" w:rsidR="004A283D" w:rsidRPr="00A86333" w:rsidRDefault="004A283D" w:rsidP="007A5FE8">
            <w:pPr>
              <w:rPr>
                <w:rFonts w:ascii="Arial Narrow" w:hAnsi="Arial Narrow" w:cs="Arial"/>
                <w:b/>
              </w:rPr>
            </w:pPr>
            <w:r>
              <w:rPr>
                <w:rFonts w:ascii="Arial Narrow" w:hAnsi="Arial Narrow" w:cs="Arial"/>
                <w:b/>
              </w:rPr>
              <w:t>1.</w:t>
            </w:r>
            <w:r w:rsidR="00A934B3">
              <w:rPr>
                <w:rFonts w:ascii="Arial Narrow" w:hAnsi="Arial Narrow" w:cs="Arial"/>
                <w:b/>
              </w:rPr>
              <w:t>2</w:t>
            </w:r>
          </w:p>
        </w:tc>
        <w:tc>
          <w:tcPr>
            <w:tcW w:w="8190" w:type="dxa"/>
          </w:tcPr>
          <w:p w14:paraId="7BCB2F66" w14:textId="77777777" w:rsidR="004A283D" w:rsidRPr="00A86333" w:rsidRDefault="004A283D" w:rsidP="007A5FE8">
            <w:pPr>
              <w:jc w:val="both"/>
              <w:rPr>
                <w:rFonts w:ascii="Arial Narrow" w:hAnsi="Arial Narrow" w:cs="Arial"/>
                <w:b/>
              </w:rPr>
            </w:pPr>
            <w:bookmarkStart w:id="1" w:name="Item38437"/>
            <w:r>
              <w:rPr>
                <w:rFonts w:ascii="Arial Narrow" w:hAnsi="Arial Narrow" w:cs="Arial"/>
                <w:b/>
              </w:rPr>
              <w:t>Regrets</w:t>
            </w:r>
            <w:bookmarkEnd w:id="1"/>
          </w:p>
        </w:tc>
      </w:tr>
    </w:tbl>
    <w:p w14:paraId="6CD2BD45" w14:textId="77777777" w:rsidR="004A283D" w:rsidRDefault="004A283D" w:rsidP="004A283D">
      <w:pPr>
        <w:pStyle w:val="AgendaHeader"/>
        <w:spacing w:before="0"/>
        <w:jc w:val="left"/>
        <w:rPr>
          <w:rFonts w:ascii="Arial Narrow" w:hAnsi="Arial Narrow" w:cs="Arial"/>
          <w:bCs/>
          <w:u w:val="none"/>
        </w:rPr>
      </w:pPr>
    </w:p>
    <w:p w14:paraId="6BB3F09B" w14:textId="111243D7" w:rsidR="004A283D" w:rsidRDefault="004A283D" w:rsidP="004A283D">
      <w:pPr>
        <w:pStyle w:val="AgendaHeader"/>
        <w:spacing w:before="0"/>
        <w:jc w:val="left"/>
        <w:rPr>
          <w:rFonts w:ascii="Arial Narrow" w:hAnsi="Arial Narrow" w:cs="Arial"/>
          <w:bCs/>
          <w:u w:val="none"/>
        </w:rPr>
      </w:pPr>
      <w:r>
        <w:rPr>
          <w:rFonts w:ascii="Arial Narrow" w:hAnsi="Arial Narrow" w:cs="Arial"/>
          <w:bCs/>
          <w:u w:val="none"/>
        </w:rPr>
        <w:tab/>
      </w:r>
      <w:r w:rsidR="00D030C9">
        <w:rPr>
          <w:rFonts w:ascii="Arial Narrow" w:hAnsi="Arial Narrow" w:cs="Arial"/>
          <w:bCs/>
          <w:u w:val="none"/>
        </w:rPr>
        <w:t>None</w:t>
      </w:r>
      <w:r w:rsidR="00E171CB">
        <w:rPr>
          <w:rFonts w:ascii="Arial Narrow" w:hAnsi="Arial Narrow" w:cs="Arial"/>
          <w:bCs/>
          <w:u w:val="none"/>
        </w:rPr>
        <w:t>.</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64C849F7" w:rsidR="006879EE" w:rsidRPr="00A86333" w:rsidRDefault="006879EE" w:rsidP="008E3915">
            <w:pPr>
              <w:rPr>
                <w:rFonts w:ascii="Arial Narrow" w:hAnsi="Arial Narrow" w:cs="Arial"/>
                <w:b/>
              </w:rPr>
            </w:pPr>
            <w:r>
              <w:rPr>
                <w:rFonts w:ascii="Arial Narrow" w:hAnsi="Arial Narrow" w:cs="Arial"/>
                <w:b/>
              </w:rPr>
              <w:t>1.</w:t>
            </w:r>
            <w:r w:rsidR="00A934B3">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2" w:name="Item38439"/>
            <w:r>
              <w:rPr>
                <w:rFonts w:ascii="Arial Narrow" w:hAnsi="Arial Narrow" w:cs="Arial"/>
                <w:b/>
              </w:rPr>
              <w:t>Disclosure of Conflicts of Interest</w:t>
            </w:r>
            <w:bookmarkEnd w:id="2"/>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5BA410A5" w:rsidR="006879EE" w:rsidRPr="00A86333" w:rsidRDefault="006879EE" w:rsidP="00E01689">
            <w:pPr>
              <w:rPr>
                <w:rFonts w:ascii="Arial Narrow" w:hAnsi="Arial Narrow" w:cs="Arial"/>
                <w:b/>
              </w:rPr>
            </w:pPr>
            <w:r>
              <w:rPr>
                <w:rFonts w:ascii="Arial Narrow" w:hAnsi="Arial Narrow" w:cs="Arial"/>
                <w:b/>
              </w:rPr>
              <w:t>1.</w:t>
            </w:r>
            <w:r w:rsidR="00A934B3">
              <w:rPr>
                <w:rFonts w:ascii="Arial Narrow" w:hAnsi="Arial Narrow" w:cs="Arial"/>
                <w:b/>
              </w:rPr>
              <w:t>4</w:t>
            </w:r>
          </w:p>
        </w:tc>
        <w:tc>
          <w:tcPr>
            <w:tcW w:w="8190" w:type="dxa"/>
          </w:tcPr>
          <w:p w14:paraId="694EB7AD" w14:textId="3EF72E94"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E171CB">
              <w:rPr>
                <w:rFonts w:ascii="Arial Narrow" w:hAnsi="Arial Narrow" w:cs="Arial"/>
                <w:b/>
              </w:rPr>
              <w:t>25-01</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E171CB">
              <w:rPr>
                <w:rFonts w:ascii="Arial Narrow" w:hAnsi="Arial Narrow" w:cs="Arial"/>
                <w:b/>
              </w:rPr>
              <w:t>January 30, 2025</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08BA2F86"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4E7383">
        <w:rPr>
          <w:rFonts w:ascii="Arial Narrow" w:hAnsi="Arial Narrow" w:cs="Arial"/>
          <w:bCs/>
          <w:u w:val="none"/>
        </w:rPr>
        <w:t>N. Dhaliwal</w:t>
      </w:r>
    </w:p>
    <w:p w14:paraId="35F38AA3" w14:textId="663B95C5"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4E7383">
        <w:rPr>
          <w:rFonts w:ascii="Arial Narrow" w:hAnsi="Arial Narrow" w:cs="Arial"/>
          <w:bCs/>
          <w:u w:val="none"/>
        </w:rPr>
        <w:t>L. Kearns</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0417EF9B"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E171CB">
        <w:rPr>
          <w:rFonts w:ascii="Arial Narrow" w:hAnsi="Arial Narrow" w:cs="Arial"/>
          <w:bCs/>
          <w:i/>
          <w:iCs/>
          <w:u w:val="none"/>
          <w:lang w:val="en-CA"/>
        </w:rPr>
        <w:t>25-01</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E171CB">
        <w:rPr>
          <w:rFonts w:ascii="Arial Narrow" w:hAnsi="Arial Narrow" w:cs="Arial"/>
          <w:bCs/>
          <w:i/>
          <w:iCs/>
          <w:u w:val="none"/>
          <w:lang w:val="en-CA"/>
        </w:rPr>
        <w:t>January 30, 2025</w:t>
      </w:r>
      <w:r w:rsidR="00E50FD3">
        <w:rPr>
          <w:rFonts w:ascii="Arial Narrow" w:hAnsi="Arial Narrow" w:cs="Arial"/>
          <w:bCs/>
          <w:i/>
          <w:iCs/>
          <w:u w:val="none"/>
          <w:lang w:val="en-CA"/>
        </w:rPr>
        <w:t xml:space="preserve"> </w:t>
      </w:r>
      <w:r w:rsidR="00237D64">
        <w:rPr>
          <w:rFonts w:ascii="Arial Narrow" w:hAnsi="Arial Narrow" w:cs="Arial"/>
          <w:bCs/>
          <w:i/>
          <w:iCs/>
          <w:u w:val="none"/>
          <w:lang w:val="en-CA"/>
        </w:rPr>
        <w:t>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3" w:name="Item38428"/>
            <w:r>
              <w:rPr>
                <w:rFonts w:ascii="Arial Narrow" w:hAnsi="Arial Narrow" w:cs="Arial"/>
                <w:b/>
                <w:u w:val="single"/>
              </w:rPr>
              <w:t>PRESENTATIONS/DELEGATIONS</w:t>
            </w:r>
            <w:bookmarkEnd w:id="3"/>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11490AB3" w14:textId="03F635BA" w:rsidR="00911B01" w:rsidRDefault="00E171CB" w:rsidP="006879EE">
      <w:pPr>
        <w:pStyle w:val="AgendaHeader"/>
        <w:spacing w:before="0"/>
        <w:jc w:val="left"/>
        <w:rPr>
          <w:rFonts w:ascii="Arial Narrow" w:hAnsi="Arial Narrow" w:cs="Arial"/>
          <w:bCs/>
          <w:u w:val="none"/>
        </w:rPr>
      </w:pPr>
      <w:r>
        <w:rPr>
          <w:rFonts w:ascii="Arial Narrow" w:hAnsi="Arial Narrow" w:cs="Arial"/>
          <w:bCs/>
          <w:u w:val="none"/>
        </w:rPr>
        <w:tab/>
        <w:t>None.</w:t>
      </w:r>
    </w:p>
    <w:p w14:paraId="3A2C2C7A" w14:textId="77777777" w:rsidR="004A283D" w:rsidRDefault="004A283D" w:rsidP="006879EE">
      <w:pPr>
        <w:pStyle w:val="AgendaHeader"/>
        <w:spacing w:before="0"/>
        <w:jc w:val="left"/>
        <w:rPr>
          <w:rFonts w:ascii="Arial Narrow" w:hAnsi="Arial Narrow" w:cs="Arial"/>
          <w:bCs/>
          <w:u w:val="none"/>
        </w:rPr>
      </w:pPr>
    </w:p>
    <w:p w14:paraId="42817A49" w14:textId="77777777" w:rsidR="004E7383" w:rsidRDefault="004E7383" w:rsidP="006879EE">
      <w:pPr>
        <w:pStyle w:val="AgendaHeader"/>
        <w:spacing w:before="0"/>
        <w:jc w:val="left"/>
        <w:rPr>
          <w:rFonts w:ascii="Arial Narrow" w:hAnsi="Arial Narrow" w:cs="Arial"/>
          <w:bCs/>
          <w:u w:val="none"/>
        </w:rPr>
      </w:pPr>
    </w:p>
    <w:p w14:paraId="4E4234EE" w14:textId="77777777" w:rsidR="004E7383" w:rsidRDefault="004E7383" w:rsidP="006879EE">
      <w:pPr>
        <w:pStyle w:val="AgendaHeader"/>
        <w:spacing w:before="0"/>
        <w:jc w:val="left"/>
        <w:rPr>
          <w:rFonts w:ascii="Arial Narrow" w:hAnsi="Arial Narrow" w:cs="Arial"/>
          <w:bCs/>
          <w:u w:val="none"/>
        </w:rPr>
      </w:pPr>
    </w:p>
    <w:p w14:paraId="50780392" w14:textId="77777777" w:rsidR="004E7383" w:rsidRDefault="004E7383" w:rsidP="006879EE">
      <w:pPr>
        <w:pStyle w:val="AgendaHeader"/>
        <w:spacing w:before="0"/>
        <w:jc w:val="left"/>
        <w:rPr>
          <w:rFonts w:ascii="Arial Narrow" w:hAnsi="Arial Narrow" w:cs="Arial"/>
          <w:bCs/>
          <w:u w:val="none"/>
        </w:rPr>
      </w:pPr>
    </w:p>
    <w:p w14:paraId="25D91F64" w14:textId="77777777" w:rsidR="004E7383" w:rsidRDefault="004E7383"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0B4F2033" w:rsidR="00C018DF" w:rsidRPr="007F62C5" w:rsidRDefault="0066502F" w:rsidP="00776BAF">
            <w:pPr>
              <w:jc w:val="both"/>
              <w:rPr>
                <w:rFonts w:ascii="Arial Narrow" w:hAnsi="Arial Narrow" w:cs="Arial"/>
                <w:b/>
              </w:rPr>
            </w:pPr>
            <w:r w:rsidRPr="00BF522B">
              <w:rPr>
                <w:rFonts w:ascii="Arial Narrow" w:hAnsi="Arial Narrow" w:cs="Arial"/>
                <w:b/>
                <w:bCs/>
              </w:rPr>
              <w:t xml:space="preserve">P25-02-I-01 </w:t>
            </w:r>
            <w:r w:rsidRPr="00BF522B">
              <w:rPr>
                <w:rFonts w:ascii="Arial Narrow" w:hAnsi="Arial Narrow" w:cs="Arial"/>
              </w:rPr>
              <w:t>- Financial Report – Full Year Fiscal 2024</w:t>
            </w:r>
          </w:p>
        </w:tc>
      </w:tr>
    </w:tbl>
    <w:p w14:paraId="0C11D943" w14:textId="77777777" w:rsidR="00A00683" w:rsidRDefault="00A00683"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D0734" w:rsidRPr="00F32A55" w14:paraId="21A31FF9" w14:textId="77777777" w:rsidTr="004649B6">
        <w:trPr>
          <w:trHeight w:val="280"/>
        </w:trPr>
        <w:tc>
          <w:tcPr>
            <w:tcW w:w="630" w:type="dxa"/>
          </w:tcPr>
          <w:p w14:paraId="23C892D1" w14:textId="77777777" w:rsidR="005D0734" w:rsidRPr="00F32A55" w:rsidRDefault="005D0734" w:rsidP="005D0734">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1F6FD3E9" w14:textId="77777777" w:rsidR="006A5FB9" w:rsidRPr="00BF522B" w:rsidRDefault="006A5FB9" w:rsidP="006A5FB9">
            <w:pPr>
              <w:rPr>
                <w:rFonts w:ascii="Arial Narrow" w:hAnsi="Arial Narrow" w:cs="Arial"/>
              </w:rPr>
            </w:pPr>
            <w:r w:rsidRPr="00BF522B">
              <w:rPr>
                <w:rFonts w:ascii="Arial Narrow" w:hAnsi="Arial Narrow" w:cs="Arial"/>
                <w:b/>
                <w:bCs/>
              </w:rPr>
              <w:t xml:space="preserve">P25-02-I-02 </w:t>
            </w:r>
            <w:r w:rsidRPr="00BF522B">
              <w:rPr>
                <w:rFonts w:ascii="Arial Narrow" w:hAnsi="Arial Narrow" w:cs="Arial"/>
              </w:rPr>
              <w:t>- Board Trust Fund Statement/Community Fund as at December 31,</w:t>
            </w:r>
          </w:p>
          <w:p w14:paraId="60B52D99" w14:textId="20215D79" w:rsidR="005D0734" w:rsidRPr="007F62C5" w:rsidRDefault="006A5FB9" w:rsidP="006A5FB9">
            <w:pPr>
              <w:jc w:val="both"/>
              <w:rPr>
                <w:rFonts w:ascii="Arial Narrow" w:hAnsi="Arial Narrow" w:cs="Arial"/>
                <w:b/>
              </w:rPr>
            </w:pPr>
            <w:r w:rsidRPr="00BF522B">
              <w:rPr>
                <w:rFonts w:ascii="Arial Narrow" w:hAnsi="Arial Narrow" w:cs="Arial"/>
              </w:rPr>
              <w:t>2024</w:t>
            </w:r>
          </w:p>
        </w:tc>
      </w:tr>
    </w:tbl>
    <w:p w14:paraId="005BE590" w14:textId="77777777" w:rsidR="00513821" w:rsidRDefault="00513821" w:rsidP="0040467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404677" w:rsidRPr="00F32A55" w14:paraId="2B566D72" w14:textId="77777777" w:rsidTr="001840AB">
        <w:trPr>
          <w:trHeight w:val="280"/>
        </w:trPr>
        <w:tc>
          <w:tcPr>
            <w:tcW w:w="630" w:type="dxa"/>
          </w:tcPr>
          <w:p w14:paraId="60827E8E" w14:textId="77777777" w:rsidR="00404677" w:rsidRPr="00F32A55" w:rsidRDefault="00404677" w:rsidP="001840AB">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093E051A" w14:textId="735ED6CC" w:rsidR="00404677" w:rsidRPr="007F62C5" w:rsidRDefault="00862D43" w:rsidP="001840AB">
            <w:pPr>
              <w:jc w:val="both"/>
              <w:rPr>
                <w:rFonts w:ascii="Arial Narrow" w:hAnsi="Arial Narrow" w:cs="Arial"/>
                <w:b/>
              </w:rPr>
            </w:pPr>
            <w:r w:rsidRPr="00BF522B">
              <w:rPr>
                <w:rFonts w:ascii="Arial Narrow" w:hAnsi="Arial Narrow" w:cs="Arial"/>
                <w:b/>
                <w:bCs/>
              </w:rPr>
              <w:t xml:space="preserve">P25-02-I-03 </w:t>
            </w:r>
            <w:r w:rsidRPr="00BF522B">
              <w:rPr>
                <w:rFonts w:ascii="Arial Narrow" w:hAnsi="Arial Narrow" w:cs="Arial"/>
              </w:rPr>
              <w:t>- 2024 Hate Related Occurrence Summary</w:t>
            </w:r>
          </w:p>
        </w:tc>
      </w:tr>
    </w:tbl>
    <w:p w14:paraId="4C299265" w14:textId="77777777" w:rsidR="00725E2E" w:rsidRDefault="00725E2E"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62D43" w:rsidRPr="00F32A55" w14:paraId="72AE10DF" w14:textId="77777777" w:rsidTr="00353A11">
        <w:trPr>
          <w:trHeight w:val="280"/>
        </w:trPr>
        <w:tc>
          <w:tcPr>
            <w:tcW w:w="630" w:type="dxa"/>
          </w:tcPr>
          <w:p w14:paraId="038DE520" w14:textId="7132A2D9" w:rsidR="00862D43" w:rsidRPr="00F32A55" w:rsidRDefault="00862D43" w:rsidP="00353A11">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759BBCFC" w14:textId="038BC39F" w:rsidR="00862D43" w:rsidRPr="007F62C5" w:rsidRDefault="00AD5854" w:rsidP="00353A11">
            <w:pPr>
              <w:jc w:val="both"/>
              <w:rPr>
                <w:rFonts w:ascii="Arial Narrow" w:hAnsi="Arial Narrow" w:cs="Arial"/>
                <w:b/>
              </w:rPr>
            </w:pPr>
            <w:r w:rsidRPr="00BF522B">
              <w:rPr>
                <w:rFonts w:ascii="Arial Narrow" w:hAnsi="Arial Narrow" w:cs="Arial"/>
                <w:b/>
                <w:bCs/>
              </w:rPr>
              <w:t>P25-02-I-04</w:t>
            </w:r>
            <w:r w:rsidRPr="00BF522B">
              <w:rPr>
                <w:rFonts w:ascii="Arial Narrow" w:hAnsi="Arial Narrow" w:cs="Arial"/>
              </w:rPr>
              <w:t xml:space="preserve"> - Donations to Service – December 31, 2024</w:t>
            </w:r>
          </w:p>
        </w:tc>
      </w:tr>
    </w:tbl>
    <w:p w14:paraId="45D4D1E1" w14:textId="77777777" w:rsidR="00862D43" w:rsidRDefault="00862D43"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62D43" w:rsidRPr="00F32A55" w14:paraId="4A995A21" w14:textId="77777777" w:rsidTr="00353A11">
        <w:trPr>
          <w:trHeight w:val="280"/>
        </w:trPr>
        <w:tc>
          <w:tcPr>
            <w:tcW w:w="630" w:type="dxa"/>
          </w:tcPr>
          <w:p w14:paraId="73905C58" w14:textId="542D9843" w:rsidR="00862D43" w:rsidRPr="00F32A55" w:rsidRDefault="00862D43" w:rsidP="00353A11">
            <w:pPr>
              <w:rPr>
                <w:rFonts w:ascii="Arial Narrow" w:hAnsi="Arial Narrow" w:cs="Arial"/>
                <w:b/>
              </w:rPr>
            </w:pPr>
            <w:r>
              <w:rPr>
                <w:rFonts w:ascii="Arial Narrow" w:hAnsi="Arial Narrow" w:cs="Arial"/>
                <w:b/>
              </w:rPr>
              <w:t>3</w:t>
            </w:r>
            <w:r w:rsidRPr="00F32A55">
              <w:rPr>
                <w:rFonts w:ascii="Arial Narrow" w:hAnsi="Arial Narrow" w:cs="Arial"/>
                <w:b/>
              </w:rPr>
              <w:t>.</w:t>
            </w:r>
            <w:r w:rsidR="00AD5854">
              <w:rPr>
                <w:rFonts w:ascii="Arial Narrow" w:hAnsi="Arial Narrow" w:cs="Arial"/>
                <w:b/>
              </w:rPr>
              <w:t>5</w:t>
            </w:r>
          </w:p>
        </w:tc>
        <w:tc>
          <w:tcPr>
            <w:tcW w:w="8190" w:type="dxa"/>
          </w:tcPr>
          <w:p w14:paraId="043399A1" w14:textId="0B213C95" w:rsidR="00862D43" w:rsidRPr="007F62C5" w:rsidRDefault="0092785F" w:rsidP="00353A11">
            <w:pPr>
              <w:jc w:val="both"/>
              <w:rPr>
                <w:rFonts w:ascii="Arial Narrow" w:hAnsi="Arial Narrow" w:cs="Arial"/>
                <w:b/>
              </w:rPr>
            </w:pPr>
            <w:r w:rsidRPr="00BF522B">
              <w:rPr>
                <w:rFonts w:ascii="Arial Narrow" w:hAnsi="Arial Narrow" w:cs="Arial"/>
                <w:b/>
                <w:bCs/>
              </w:rPr>
              <w:t xml:space="preserve">P25-02-I-05 </w:t>
            </w:r>
            <w:r w:rsidRPr="00BF522B">
              <w:rPr>
                <w:rFonts w:ascii="Arial Narrow" w:hAnsi="Arial Narrow" w:cs="Arial"/>
              </w:rPr>
              <w:t>- Collection of Identifying Information in Certain Circumstances</w:t>
            </w:r>
          </w:p>
        </w:tc>
      </w:tr>
    </w:tbl>
    <w:p w14:paraId="10A78453" w14:textId="77777777" w:rsidR="0092785F" w:rsidRDefault="0092785F" w:rsidP="0092785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2785F" w:rsidRPr="00F32A55" w14:paraId="5414D0CF" w14:textId="77777777" w:rsidTr="00353A11">
        <w:trPr>
          <w:trHeight w:val="280"/>
        </w:trPr>
        <w:tc>
          <w:tcPr>
            <w:tcW w:w="630" w:type="dxa"/>
          </w:tcPr>
          <w:p w14:paraId="058C2DE3" w14:textId="73BEAE57" w:rsidR="0092785F" w:rsidRPr="00F32A55" w:rsidRDefault="0092785F" w:rsidP="00353A11">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6</w:t>
            </w:r>
          </w:p>
        </w:tc>
        <w:tc>
          <w:tcPr>
            <w:tcW w:w="8190" w:type="dxa"/>
          </w:tcPr>
          <w:p w14:paraId="6DC906BF" w14:textId="36A48ABF" w:rsidR="0092785F" w:rsidRPr="007F62C5" w:rsidRDefault="00435EE4" w:rsidP="00353A11">
            <w:pPr>
              <w:jc w:val="both"/>
              <w:rPr>
                <w:rFonts w:ascii="Arial Narrow" w:hAnsi="Arial Narrow" w:cs="Arial"/>
                <w:b/>
              </w:rPr>
            </w:pPr>
            <w:r w:rsidRPr="00BF522B">
              <w:rPr>
                <w:rFonts w:ascii="Arial Narrow" w:hAnsi="Arial Narrow" w:cs="Arial"/>
                <w:b/>
                <w:bCs/>
              </w:rPr>
              <w:t xml:space="preserve">P25-02-I-06 </w:t>
            </w:r>
            <w:r w:rsidRPr="00BF522B">
              <w:rPr>
                <w:rFonts w:ascii="Arial Narrow" w:hAnsi="Arial Narrow" w:cs="Arial"/>
              </w:rPr>
              <w:t>- Status of Reserve Accounts</w:t>
            </w:r>
          </w:p>
        </w:tc>
      </w:tr>
    </w:tbl>
    <w:p w14:paraId="3D9B861E" w14:textId="77777777" w:rsidR="0092785F" w:rsidRDefault="0092785F" w:rsidP="0092785F">
      <w:pPr>
        <w:rPr>
          <w:rFonts w:ascii="Arial Narrow" w:hAnsi="Arial Narrow" w:cs="Arial"/>
        </w:rPr>
      </w:pPr>
    </w:p>
    <w:p w14:paraId="1274FC7A" w14:textId="153BB03A" w:rsidR="0092785F" w:rsidRDefault="0092785F" w:rsidP="0092785F">
      <w:pPr>
        <w:ind w:firstLine="720"/>
        <w:rPr>
          <w:rFonts w:ascii="Arial Narrow" w:hAnsi="Arial Narrow" w:cs="Arial"/>
        </w:rPr>
      </w:pPr>
      <w:r>
        <w:rPr>
          <w:rFonts w:ascii="Arial Narrow" w:hAnsi="Arial Narrow" w:cs="Arial"/>
        </w:rPr>
        <w:t xml:space="preserve">Moved by: </w:t>
      </w:r>
      <w:r w:rsidR="003D3116">
        <w:rPr>
          <w:rFonts w:ascii="Arial Narrow" w:hAnsi="Arial Narrow" w:cs="Arial"/>
        </w:rPr>
        <w:t xml:space="preserve"> L. Kearns</w:t>
      </w:r>
    </w:p>
    <w:p w14:paraId="2D06840D" w14:textId="37462FE0" w:rsidR="0092785F" w:rsidRDefault="0092785F" w:rsidP="0092785F">
      <w:pPr>
        <w:rPr>
          <w:rFonts w:ascii="Arial Narrow" w:hAnsi="Arial Narrow" w:cs="Arial"/>
        </w:rPr>
      </w:pPr>
      <w:r>
        <w:rPr>
          <w:rFonts w:ascii="Arial Narrow" w:hAnsi="Arial Narrow" w:cs="Arial"/>
        </w:rPr>
        <w:tab/>
        <w:t xml:space="preserve">Seconded by:  </w:t>
      </w:r>
      <w:r w:rsidR="003D3116">
        <w:rPr>
          <w:rFonts w:ascii="Arial Narrow" w:hAnsi="Arial Narrow" w:cs="Arial"/>
        </w:rPr>
        <w:t>S. Ali</w:t>
      </w:r>
    </w:p>
    <w:p w14:paraId="6E04B53F" w14:textId="77777777" w:rsidR="0092785F" w:rsidRDefault="0092785F" w:rsidP="0092785F">
      <w:pPr>
        <w:rPr>
          <w:rFonts w:ascii="Arial Narrow" w:hAnsi="Arial Narrow" w:cs="Arial"/>
        </w:rPr>
      </w:pPr>
    </w:p>
    <w:p w14:paraId="45AA1983" w14:textId="4D5768F8" w:rsidR="0092785F" w:rsidRDefault="0092785F" w:rsidP="0092785F">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3D3116">
        <w:rPr>
          <w:rFonts w:ascii="Arial Narrow" w:hAnsi="Arial Narrow" w:cs="Arial"/>
          <w:i/>
        </w:rPr>
        <w:t xml:space="preserve">Information </w:t>
      </w:r>
      <w:r w:rsidR="00526014">
        <w:rPr>
          <w:rFonts w:ascii="Arial Narrow" w:hAnsi="Arial Narrow" w:cs="Arial"/>
          <w:i/>
        </w:rPr>
        <w:t>Reports</w:t>
      </w:r>
      <w:r w:rsidR="003D3116">
        <w:rPr>
          <w:rFonts w:ascii="Arial Narrow" w:hAnsi="Arial Narrow" w:cs="Arial"/>
          <w:i/>
        </w:rPr>
        <w:t xml:space="preserve"> No. 3.1 through 3.6</w:t>
      </w:r>
      <w:r w:rsidRPr="0066502F">
        <w:rPr>
          <w:rFonts w:ascii="Arial Narrow" w:hAnsi="Arial Narrow" w:cs="Arial"/>
          <w:i/>
        </w:rPr>
        <w:t xml:space="preserve"> be received for information.”</w:t>
      </w:r>
    </w:p>
    <w:p w14:paraId="29A19886" w14:textId="77777777" w:rsidR="0092785F" w:rsidRDefault="0092785F" w:rsidP="0092785F">
      <w:pPr>
        <w:rPr>
          <w:rFonts w:ascii="Arial Narrow" w:hAnsi="Arial Narrow" w:cs="Arial"/>
        </w:rPr>
      </w:pPr>
    </w:p>
    <w:p w14:paraId="37650FAB" w14:textId="77777777" w:rsidR="0092785F" w:rsidRDefault="0092785F" w:rsidP="0092785F">
      <w:pPr>
        <w:jc w:val="right"/>
        <w:rPr>
          <w:rFonts w:ascii="Arial Narrow" w:hAnsi="Arial Narrow" w:cs="Arial"/>
        </w:rPr>
      </w:pPr>
      <w:r>
        <w:rPr>
          <w:rFonts w:ascii="Arial Narrow" w:hAnsi="Arial Narrow" w:cs="Arial"/>
        </w:rPr>
        <w:t>Carried.</w:t>
      </w:r>
    </w:p>
    <w:p w14:paraId="7EF2565A" w14:textId="77777777" w:rsidR="0092785F" w:rsidRDefault="0092785F" w:rsidP="0092785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2785F" w:rsidRPr="00F32A55" w14:paraId="0DA935E4" w14:textId="77777777" w:rsidTr="00353A11">
        <w:trPr>
          <w:trHeight w:val="280"/>
        </w:trPr>
        <w:tc>
          <w:tcPr>
            <w:tcW w:w="630" w:type="dxa"/>
          </w:tcPr>
          <w:p w14:paraId="31E7ACD0" w14:textId="74BCD574" w:rsidR="0092785F" w:rsidRPr="00F32A55" w:rsidRDefault="0092785F" w:rsidP="00353A11">
            <w:pPr>
              <w:rPr>
                <w:rFonts w:ascii="Arial Narrow" w:hAnsi="Arial Narrow" w:cs="Arial"/>
                <w:b/>
              </w:rPr>
            </w:pPr>
            <w:r>
              <w:rPr>
                <w:rFonts w:ascii="Arial Narrow" w:hAnsi="Arial Narrow" w:cs="Arial"/>
                <w:b/>
              </w:rPr>
              <w:t>3</w:t>
            </w:r>
            <w:r w:rsidRPr="00F32A55">
              <w:rPr>
                <w:rFonts w:ascii="Arial Narrow" w:hAnsi="Arial Narrow" w:cs="Arial"/>
                <w:b/>
              </w:rPr>
              <w:t>.</w:t>
            </w:r>
            <w:r w:rsidR="00435EE4">
              <w:rPr>
                <w:rFonts w:ascii="Arial Narrow" w:hAnsi="Arial Narrow" w:cs="Arial"/>
                <w:b/>
              </w:rPr>
              <w:t>7</w:t>
            </w:r>
          </w:p>
        </w:tc>
        <w:tc>
          <w:tcPr>
            <w:tcW w:w="8190" w:type="dxa"/>
          </w:tcPr>
          <w:p w14:paraId="1FDD739E" w14:textId="299F1249" w:rsidR="0092785F" w:rsidRPr="007F62C5" w:rsidRDefault="00C10CF8" w:rsidP="00353A11">
            <w:pPr>
              <w:jc w:val="both"/>
              <w:rPr>
                <w:rFonts w:ascii="Arial Narrow" w:hAnsi="Arial Narrow" w:cs="Arial"/>
                <w:b/>
              </w:rPr>
            </w:pPr>
            <w:r w:rsidRPr="00BF522B">
              <w:rPr>
                <w:rFonts w:ascii="Arial Narrow" w:hAnsi="Arial Narrow" w:cs="Arial"/>
                <w:b/>
                <w:bCs/>
              </w:rPr>
              <w:t>P25-02-I-07</w:t>
            </w:r>
            <w:r w:rsidRPr="00BF522B">
              <w:rPr>
                <w:rFonts w:ascii="Arial Narrow" w:hAnsi="Arial Narrow" w:cs="Arial"/>
              </w:rPr>
              <w:t xml:space="preserve"> - Organizational Wellness Unit Year End Update</w:t>
            </w:r>
          </w:p>
        </w:tc>
      </w:tr>
    </w:tbl>
    <w:p w14:paraId="2F8515DD" w14:textId="77777777" w:rsidR="0092785F" w:rsidRDefault="0092785F" w:rsidP="0092785F">
      <w:pPr>
        <w:rPr>
          <w:rFonts w:ascii="Arial Narrow" w:hAnsi="Arial Narrow" w:cs="Arial"/>
        </w:rPr>
      </w:pPr>
    </w:p>
    <w:p w14:paraId="1FA4954E" w14:textId="51AA503B" w:rsidR="0092785F" w:rsidRDefault="0092785F" w:rsidP="0092785F">
      <w:pPr>
        <w:ind w:firstLine="720"/>
        <w:rPr>
          <w:rFonts w:ascii="Arial Narrow" w:hAnsi="Arial Narrow" w:cs="Arial"/>
        </w:rPr>
      </w:pPr>
      <w:r>
        <w:rPr>
          <w:rFonts w:ascii="Arial Narrow" w:hAnsi="Arial Narrow" w:cs="Arial"/>
        </w:rPr>
        <w:t xml:space="preserve">Moved by: </w:t>
      </w:r>
      <w:r w:rsidR="00526014">
        <w:rPr>
          <w:rFonts w:ascii="Arial Narrow" w:hAnsi="Arial Narrow" w:cs="Arial"/>
        </w:rPr>
        <w:t xml:space="preserve"> </w:t>
      </w:r>
      <w:r w:rsidR="009821EE">
        <w:rPr>
          <w:rFonts w:ascii="Arial Narrow" w:hAnsi="Arial Narrow" w:cs="Arial"/>
        </w:rPr>
        <w:t>I. Hann</w:t>
      </w:r>
    </w:p>
    <w:p w14:paraId="080098E5" w14:textId="6F4E9D84" w:rsidR="0092785F" w:rsidRDefault="0092785F" w:rsidP="0092785F">
      <w:pPr>
        <w:rPr>
          <w:rFonts w:ascii="Arial Narrow" w:hAnsi="Arial Narrow" w:cs="Arial"/>
        </w:rPr>
      </w:pPr>
      <w:r>
        <w:rPr>
          <w:rFonts w:ascii="Arial Narrow" w:hAnsi="Arial Narrow" w:cs="Arial"/>
        </w:rPr>
        <w:tab/>
        <w:t xml:space="preserve">Seconded by:  </w:t>
      </w:r>
      <w:r w:rsidR="009821EE">
        <w:rPr>
          <w:rFonts w:ascii="Arial Narrow" w:hAnsi="Arial Narrow" w:cs="Arial"/>
        </w:rPr>
        <w:t>N. Dhaliwal</w:t>
      </w:r>
    </w:p>
    <w:p w14:paraId="19F64E94" w14:textId="77777777" w:rsidR="0092785F" w:rsidRDefault="0092785F" w:rsidP="0092785F">
      <w:pPr>
        <w:rPr>
          <w:rFonts w:ascii="Arial Narrow" w:hAnsi="Arial Narrow" w:cs="Arial"/>
        </w:rPr>
      </w:pPr>
    </w:p>
    <w:p w14:paraId="19313EE3" w14:textId="5987A8B0" w:rsidR="0092785F" w:rsidRDefault="0092785F" w:rsidP="0092785F">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Pr="0066502F">
        <w:rPr>
          <w:rFonts w:ascii="Arial Narrow" w:hAnsi="Arial Narrow" w:cs="Arial"/>
          <w:i/>
        </w:rPr>
        <w:t xml:space="preserve">Report No. </w:t>
      </w:r>
      <w:r w:rsidR="00C10CF8" w:rsidRPr="00C10CF8">
        <w:rPr>
          <w:rFonts w:ascii="Arial Narrow" w:hAnsi="Arial Narrow" w:cs="Arial"/>
          <w:i/>
        </w:rPr>
        <w:t>P25-02-I-07 - Organizational Wellness Unit Year End Update</w:t>
      </w:r>
      <w:r w:rsidRPr="0066502F">
        <w:rPr>
          <w:rFonts w:ascii="Arial Narrow" w:hAnsi="Arial Narrow" w:cs="Arial"/>
          <w:i/>
        </w:rPr>
        <w:t xml:space="preserve"> be received for information.”</w:t>
      </w:r>
    </w:p>
    <w:p w14:paraId="11464A02" w14:textId="77777777" w:rsidR="0092785F" w:rsidRDefault="0092785F" w:rsidP="0092785F">
      <w:pPr>
        <w:rPr>
          <w:rFonts w:ascii="Arial Narrow" w:hAnsi="Arial Narrow" w:cs="Arial"/>
        </w:rPr>
      </w:pPr>
    </w:p>
    <w:p w14:paraId="5091E367" w14:textId="77777777" w:rsidR="0092785F" w:rsidRDefault="0092785F" w:rsidP="0092785F">
      <w:pPr>
        <w:jc w:val="right"/>
        <w:rPr>
          <w:rFonts w:ascii="Arial Narrow" w:hAnsi="Arial Narrow" w:cs="Arial"/>
        </w:rPr>
      </w:pPr>
      <w:r>
        <w:rPr>
          <w:rFonts w:ascii="Arial Narrow" w:hAnsi="Arial Narrow" w:cs="Arial"/>
        </w:rPr>
        <w:t>Carried.</w:t>
      </w:r>
    </w:p>
    <w:p w14:paraId="458E6A39" w14:textId="77777777" w:rsidR="00862D43" w:rsidRDefault="00862D43"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4" w:name="Item38430"/>
            <w:r>
              <w:rPr>
                <w:rFonts w:ascii="Arial Narrow" w:hAnsi="Arial Narrow" w:cs="Arial"/>
                <w:b/>
                <w:u w:val="single"/>
              </w:rPr>
              <w:t>RECOMMENDATION</w:t>
            </w:r>
            <w:r w:rsidR="006879EE">
              <w:rPr>
                <w:rFonts w:ascii="Arial Narrow" w:hAnsi="Arial Narrow" w:cs="Arial"/>
                <w:b/>
                <w:u w:val="single"/>
              </w:rPr>
              <w:t xml:space="preserve"> </w:t>
            </w:r>
            <w:bookmarkEnd w:id="4"/>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E762DF" w:rsidRPr="00F32A55" w14:paraId="389120B6" w14:textId="77777777" w:rsidTr="00AF6EE9">
        <w:trPr>
          <w:trHeight w:val="280"/>
        </w:trPr>
        <w:tc>
          <w:tcPr>
            <w:tcW w:w="630" w:type="dxa"/>
          </w:tcPr>
          <w:p w14:paraId="575F248D" w14:textId="77777777" w:rsidR="00E762DF" w:rsidRPr="00F32A55" w:rsidRDefault="00E762DF" w:rsidP="00AF6EE9">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2F45B40B" w:rsidR="00E762DF" w:rsidRPr="007F62C5" w:rsidRDefault="00FC0652" w:rsidP="00AF6EE9">
            <w:pPr>
              <w:jc w:val="both"/>
              <w:rPr>
                <w:rFonts w:ascii="Arial Narrow" w:hAnsi="Arial Narrow" w:cs="Arial"/>
                <w:b/>
              </w:rPr>
            </w:pPr>
            <w:r w:rsidRPr="001C28D5">
              <w:rPr>
                <w:rFonts w:ascii="Arial Narrow" w:hAnsi="Arial Narrow" w:cs="Arial"/>
                <w:b/>
              </w:rPr>
              <w:t xml:space="preserve">CGO25-02-R-02 </w:t>
            </w:r>
            <w:r w:rsidRPr="001C28D5">
              <w:rPr>
                <w:rFonts w:ascii="Arial Narrow" w:hAnsi="Arial Narrow" w:cs="Arial"/>
                <w:bCs/>
              </w:rPr>
              <w:t>- Quality Assurance Policy</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1944A45C" w:rsidR="00E762DF" w:rsidRDefault="00E762DF" w:rsidP="00E762DF">
      <w:pPr>
        <w:rPr>
          <w:rFonts w:ascii="Arial Narrow" w:hAnsi="Arial Narrow" w:cs="Arial"/>
        </w:rPr>
      </w:pPr>
      <w:r>
        <w:rPr>
          <w:rFonts w:ascii="Arial Narrow" w:hAnsi="Arial Narrow" w:cs="Arial"/>
        </w:rPr>
        <w:tab/>
        <w:t xml:space="preserve">Moved by:  </w:t>
      </w:r>
      <w:r w:rsidR="00E63FC3">
        <w:rPr>
          <w:rFonts w:ascii="Arial Narrow" w:hAnsi="Arial Narrow" w:cs="Arial"/>
        </w:rPr>
        <w:t>L. Kearns</w:t>
      </w:r>
    </w:p>
    <w:p w14:paraId="61D030D6" w14:textId="67D07BC5"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E63FC3">
        <w:rPr>
          <w:rFonts w:ascii="Arial Narrow" w:hAnsi="Arial Narrow" w:cs="Arial"/>
        </w:rPr>
        <w:t>S. Ali</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7B05AF7D" w14:textId="099BB92D" w:rsidR="00493056" w:rsidRDefault="00E762DF" w:rsidP="00493056">
      <w:pPr>
        <w:ind w:left="720"/>
        <w:jc w:val="both"/>
        <w:rPr>
          <w:rFonts w:ascii="Arial Narrow" w:hAnsi="Arial Narrow" w:cs="Arial"/>
          <w:i/>
          <w:iCs/>
        </w:rPr>
      </w:pPr>
      <w:r>
        <w:rPr>
          <w:rFonts w:ascii="Arial Narrow" w:hAnsi="Arial Narrow" w:cs="Arial"/>
          <w:i/>
        </w:rPr>
        <w:t>“</w:t>
      </w:r>
      <w:r w:rsidR="008E3915" w:rsidRPr="008E3915">
        <w:rPr>
          <w:rFonts w:ascii="Arial Narrow" w:hAnsi="Arial Narrow" w:cs="Arial"/>
          <w:i/>
        </w:rPr>
        <w:t xml:space="preserve">THAT </w:t>
      </w:r>
      <w:r w:rsidR="00493056" w:rsidRPr="00493056">
        <w:rPr>
          <w:rFonts w:ascii="Arial Narrow" w:hAnsi="Arial Narrow" w:cs="Arial"/>
          <w:i/>
          <w:iCs/>
        </w:rPr>
        <w:t xml:space="preserve">proposed policy PoP-04 Quality Assurance be approved; and </w:t>
      </w:r>
    </w:p>
    <w:p w14:paraId="0ED8F00F" w14:textId="77777777" w:rsidR="00493056" w:rsidRPr="00493056" w:rsidRDefault="00493056" w:rsidP="00493056">
      <w:pPr>
        <w:ind w:left="720"/>
        <w:jc w:val="both"/>
        <w:rPr>
          <w:rFonts w:ascii="Arial Narrow" w:hAnsi="Arial Narrow" w:cs="Arial"/>
          <w:i/>
        </w:rPr>
      </w:pPr>
    </w:p>
    <w:p w14:paraId="6296CAC9" w14:textId="6DBAB14A" w:rsidR="00DD332C" w:rsidRPr="007107BC" w:rsidRDefault="00493056" w:rsidP="00493056">
      <w:pPr>
        <w:ind w:left="720"/>
        <w:jc w:val="both"/>
        <w:rPr>
          <w:rFonts w:ascii="Arial Narrow" w:hAnsi="Arial Narrow" w:cs="Arial"/>
          <w:i/>
        </w:rPr>
      </w:pPr>
      <w:r w:rsidRPr="00493056">
        <w:rPr>
          <w:rFonts w:ascii="Arial Narrow" w:hAnsi="Arial Narrow" w:cs="Arial"/>
          <w:i/>
          <w:iCs/>
        </w:rPr>
        <w:t>THAT policy B-QA-001 – Audits be repealed.</w:t>
      </w:r>
      <w:r>
        <w:rPr>
          <w:rFonts w:ascii="Arial Narrow" w:hAnsi="Arial Narrow" w:cs="Arial"/>
          <w:i/>
          <w:iCs/>
        </w:rPr>
        <w:t>”</w:t>
      </w: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4F0BD9F8" w14:textId="77777777" w:rsidR="00237D64" w:rsidRDefault="00237D64" w:rsidP="007500A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4B55BC3F" w14:textId="77777777" w:rsidTr="00E72DCA">
        <w:trPr>
          <w:trHeight w:val="280"/>
        </w:trPr>
        <w:tc>
          <w:tcPr>
            <w:tcW w:w="630" w:type="dxa"/>
          </w:tcPr>
          <w:p w14:paraId="14B5DB2F" w14:textId="77777777" w:rsidR="00237D64" w:rsidRPr="00F32A55" w:rsidRDefault="00237D64" w:rsidP="00E72DC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FA6569E" w14:textId="420F1FB3" w:rsidR="00237D64" w:rsidRPr="007F62C5" w:rsidRDefault="002A10C0" w:rsidP="00E72DCA">
            <w:pPr>
              <w:jc w:val="both"/>
              <w:rPr>
                <w:rFonts w:ascii="Arial Narrow" w:hAnsi="Arial Narrow" w:cs="Arial"/>
                <w:b/>
              </w:rPr>
            </w:pPr>
            <w:r w:rsidRPr="001C28D5">
              <w:rPr>
                <w:rFonts w:ascii="Arial Narrow" w:hAnsi="Arial Narrow" w:cs="Arial"/>
                <w:b/>
              </w:rPr>
              <w:t>CGO25-02-R-03 -</w:t>
            </w:r>
            <w:r w:rsidRPr="001C28D5">
              <w:rPr>
                <w:rFonts w:ascii="Arial Narrow" w:hAnsi="Arial Narrow" w:cs="Arial"/>
                <w:bCs/>
              </w:rPr>
              <w:t xml:space="preserve"> A-07 Special Investigation </w:t>
            </w:r>
            <w:r>
              <w:rPr>
                <w:rFonts w:ascii="Arial Narrow" w:hAnsi="Arial Narrow" w:cs="Arial"/>
                <w:bCs/>
              </w:rPr>
              <w:t>U</w:t>
            </w:r>
            <w:r w:rsidRPr="001C28D5">
              <w:rPr>
                <w:rFonts w:ascii="Arial Narrow" w:hAnsi="Arial Narrow" w:cs="Arial"/>
                <w:bCs/>
              </w:rPr>
              <w:t xml:space="preserve">nit (SIU) Incident Follow-on Investigations </w:t>
            </w:r>
            <w:r>
              <w:rPr>
                <w:rFonts w:ascii="Arial Narrow" w:hAnsi="Arial Narrow" w:cs="Arial"/>
                <w:bCs/>
              </w:rPr>
              <w:t>P</w:t>
            </w:r>
            <w:r w:rsidRPr="001C28D5">
              <w:rPr>
                <w:rFonts w:ascii="Arial Narrow" w:hAnsi="Arial Narrow" w:cs="Arial"/>
                <w:bCs/>
              </w:rPr>
              <w:t>olicy</w:t>
            </w:r>
          </w:p>
        </w:tc>
      </w:tr>
    </w:tbl>
    <w:p w14:paraId="3323965A" w14:textId="77777777" w:rsidR="00237D64" w:rsidRDefault="00237D64" w:rsidP="00237D64">
      <w:pPr>
        <w:pStyle w:val="AgendaHeader"/>
        <w:spacing w:before="0"/>
        <w:jc w:val="left"/>
        <w:rPr>
          <w:rFonts w:ascii="Arial Narrow" w:hAnsi="Arial Narrow" w:cs="Arial"/>
          <w:bCs/>
          <w:u w:val="none"/>
        </w:rPr>
      </w:pPr>
    </w:p>
    <w:p w14:paraId="774BCFE3" w14:textId="5DD03EFA" w:rsidR="00237D64" w:rsidRDefault="00237D64" w:rsidP="00237D64">
      <w:pPr>
        <w:rPr>
          <w:rFonts w:ascii="Arial Narrow" w:hAnsi="Arial Narrow" w:cs="Arial"/>
        </w:rPr>
      </w:pPr>
      <w:r>
        <w:rPr>
          <w:rFonts w:ascii="Arial Narrow" w:hAnsi="Arial Narrow" w:cs="Arial"/>
        </w:rPr>
        <w:tab/>
        <w:t xml:space="preserve">Moved by:  </w:t>
      </w:r>
      <w:r w:rsidR="00642B81">
        <w:rPr>
          <w:rFonts w:ascii="Arial Narrow" w:hAnsi="Arial Narrow" w:cs="Arial"/>
        </w:rPr>
        <w:t>N. Dhaliwal</w:t>
      </w:r>
    </w:p>
    <w:p w14:paraId="32732576" w14:textId="2865C8E2" w:rsidR="00237D64" w:rsidRDefault="00237D64" w:rsidP="00237D64">
      <w:pPr>
        <w:rPr>
          <w:rFonts w:ascii="Arial Narrow" w:hAnsi="Arial Narrow" w:cs="Arial"/>
        </w:rPr>
      </w:pPr>
      <w:r>
        <w:rPr>
          <w:rFonts w:ascii="Arial Narrow" w:hAnsi="Arial Narrow" w:cs="Arial"/>
        </w:rPr>
        <w:tab/>
        <w:t xml:space="preserve">Seconded by: </w:t>
      </w:r>
      <w:r w:rsidR="00642B81">
        <w:rPr>
          <w:rFonts w:ascii="Arial Narrow" w:hAnsi="Arial Narrow" w:cs="Arial"/>
        </w:rPr>
        <w:t xml:space="preserve"> J. McKenna</w:t>
      </w:r>
    </w:p>
    <w:p w14:paraId="0670EC39" w14:textId="77777777" w:rsidR="00237D64" w:rsidRDefault="00237D64" w:rsidP="00237D64">
      <w:pPr>
        <w:rPr>
          <w:rFonts w:ascii="Arial Narrow" w:hAnsi="Arial Narrow" w:cs="Arial"/>
        </w:rPr>
      </w:pPr>
      <w:r>
        <w:rPr>
          <w:rFonts w:ascii="Arial Narrow" w:hAnsi="Arial Narrow" w:cs="Arial"/>
        </w:rPr>
        <w:t xml:space="preserve"> </w:t>
      </w:r>
    </w:p>
    <w:p w14:paraId="2B10E720" w14:textId="77777777" w:rsidR="0096150F" w:rsidRPr="0096150F" w:rsidRDefault="00237D64" w:rsidP="0096150F">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96150F" w:rsidRPr="0096150F">
        <w:rPr>
          <w:rFonts w:ascii="Arial Narrow" w:hAnsi="Arial Narrow" w:cs="Arial"/>
          <w:i/>
          <w:iCs/>
        </w:rPr>
        <w:t xml:space="preserve">policy A-07 Special Investigation Unit Incident Follow-on Investigations policy be approved as proposed, and </w:t>
      </w:r>
    </w:p>
    <w:p w14:paraId="061DC321" w14:textId="77777777" w:rsidR="0096150F" w:rsidRDefault="0096150F" w:rsidP="0096150F">
      <w:pPr>
        <w:ind w:left="720"/>
        <w:jc w:val="both"/>
        <w:rPr>
          <w:rFonts w:ascii="Arial Narrow" w:hAnsi="Arial Narrow" w:cs="Arial"/>
          <w:i/>
          <w:iCs/>
        </w:rPr>
      </w:pPr>
    </w:p>
    <w:p w14:paraId="3522FDB5" w14:textId="2E809FD6" w:rsidR="00237D64" w:rsidRPr="004A283D" w:rsidRDefault="0096150F" w:rsidP="0096150F">
      <w:pPr>
        <w:ind w:left="720"/>
        <w:jc w:val="both"/>
        <w:rPr>
          <w:rFonts w:ascii="Arial Narrow" w:hAnsi="Arial Narrow" w:cs="Arial"/>
          <w:i/>
        </w:rPr>
      </w:pPr>
      <w:r w:rsidRPr="0096150F">
        <w:rPr>
          <w:rFonts w:ascii="Arial Narrow" w:hAnsi="Arial Narrow" w:cs="Arial"/>
          <w:i/>
          <w:iCs/>
        </w:rPr>
        <w:t>THAT policy ADM13 Special Investigation Reports be repealed.</w:t>
      </w:r>
      <w:r>
        <w:rPr>
          <w:rFonts w:ascii="Arial Narrow" w:hAnsi="Arial Narrow" w:cs="Arial"/>
          <w:i/>
          <w:iCs/>
        </w:rPr>
        <w:t>”</w:t>
      </w:r>
    </w:p>
    <w:p w14:paraId="1A6BC8AC" w14:textId="77777777" w:rsidR="00237D64" w:rsidRDefault="00237D64" w:rsidP="00237D64">
      <w:pPr>
        <w:rPr>
          <w:rFonts w:ascii="Arial Narrow" w:hAnsi="Arial Narrow" w:cs="Arial"/>
        </w:rPr>
      </w:pPr>
    </w:p>
    <w:p w14:paraId="33FE1FA3" w14:textId="77777777" w:rsidR="00237D64" w:rsidRDefault="00237D64" w:rsidP="00237D64">
      <w:pPr>
        <w:jc w:val="right"/>
        <w:rPr>
          <w:rFonts w:ascii="Arial Narrow" w:hAnsi="Arial Narrow" w:cs="Arial"/>
        </w:rPr>
      </w:pPr>
      <w:r>
        <w:rPr>
          <w:rFonts w:ascii="Arial Narrow" w:hAnsi="Arial Narrow" w:cs="Arial"/>
        </w:rPr>
        <w:t>Carried.</w:t>
      </w:r>
    </w:p>
    <w:p w14:paraId="0F3C758F" w14:textId="77777777" w:rsidR="009C5DB9" w:rsidRDefault="009C5DB9" w:rsidP="002A10C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FC11A33" w14:textId="77777777" w:rsidTr="00D355DC">
        <w:trPr>
          <w:trHeight w:val="280"/>
        </w:trPr>
        <w:tc>
          <w:tcPr>
            <w:tcW w:w="630" w:type="dxa"/>
          </w:tcPr>
          <w:p w14:paraId="1D76B3BC" w14:textId="4F3FB465"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3</w:t>
            </w:r>
          </w:p>
        </w:tc>
        <w:tc>
          <w:tcPr>
            <w:tcW w:w="8190" w:type="dxa"/>
          </w:tcPr>
          <w:p w14:paraId="6DDA0365" w14:textId="45A563AB" w:rsidR="009C5DB9" w:rsidRPr="007F62C5" w:rsidRDefault="0000324A" w:rsidP="00D355DC">
            <w:pPr>
              <w:jc w:val="both"/>
              <w:rPr>
                <w:rFonts w:ascii="Arial Narrow" w:hAnsi="Arial Narrow" w:cs="Arial"/>
                <w:b/>
              </w:rPr>
            </w:pPr>
            <w:r w:rsidRPr="001C28D5">
              <w:rPr>
                <w:rFonts w:ascii="Arial Narrow" w:hAnsi="Arial Narrow" w:cs="Arial"/>
                <w:b/>
              </w:rPr>
              <w:t xml:space="preserve">CGO25-02-R-04 - </w:t>
            </w:r>
            <w:r w:rsidRPr="001C28D5">
              <w:rPr>
                <w:rFonts w:ascii="Arial Narrow" w:hAnsi="Arial Narrow" w:cs="Arial"/>
                <w:bCs/>
              </w:rPr>
              <w:t>Response to Ahmed Inquiry Recommendations</w:t>
            </w:r>
          </w:p>
        </w:tc>
      </w:tr>
    </w:tbl>
    <w:p w14:paraId="0E16EE92" w14:textId="77777777" w:rsidR="009C5DB9" w:rsidRDefault="009C5DB9" w:rsidP="009C5DB9">
      <w:pPr>
        <w:pStyle w:val="AgendaHeader"/>
        <w:spacing w:before="0"/>
        <w:jc w:val="left"/>
        <w:rPr>
          <w:rFonts w:ascii="Arial Narrow" w:hAnsi="Arial Narrow" w:cs="Arial"/>
          <w:bCs/>
          <w:u w:val="none"/>
        </w:rPr>
      </w:pPr>
    </w:p>
    <w:p w14:paraId="20CB1AED" w14:textId="6EE24BE2" w:rsidR="009C5DB9" w:rsidRDefault="009C5DB9" w:rsidP="009C5DB9">
      <w:pPr>
        <w:rPr>
          <w:rFonts w:ascii="Arial Narrow" w:hAnsi="Arial Narrow" w:cs="Arial"/>
        </w:rPr>
      </w:pPr>
      <w:r>
        <w:rPr>
          <w:rFonts w:ascii="Arial Narrow" w:hAnsi="Arial Narrow" w:cs="Arial"/>
        </w:rPr>
        <w:tab/>
        <w:t xml:space="preserve">Moved by:  </w:t>
      </w:r>
      <w:r w:rsidR="00E0428B">
        <w:rPr>
          <w:rFonts w:ascii="Arial Narrow" w:hAnsi="Arial Narrow" w:cs="Arial"/>
        </w:rPr>
        <w:t>L. Kearns</w:t>
      </w:r>
    </w:p>
    <w:p w14:paraId="2AD4BF4E" w14:textId="23B379D3" w:rsidR="009C5DB9" w:rsidRDefault="009C5DB9" w:rsidP="009C5DB9">
      <w:pPr>
        <w:rPr>
          <w:rFonts w:ascii="Arial Narrow" w:hAnsi="Arial Narrow" w:cs="Arial"/>
        </w:rPr>
      </w:pPr>
      <w:r>
        <w:rPr>
          <w:rFonts w:ascii="Arial Narrow" w:hAnsi="Arial Narrow" w:cs="Arial"/>
        </w:rPr>
        <w:tab/>
        <w:t xml:space="preserve">Seconded by: </w:t>
      </w:r>
      <w:r w:rsidR="00E0428B">
        <w:rPr>
          <w:rFonts w:ascii="Arial Narrow" w:hAnsi="Arial Narrow" w:cs="Arial"/>
        </w:rPr>
        <w:t xml:space="preserve"> J. McKenna</w:t>
      </w:r>
    </w:p>
    <w:p w14:paraId="3EBBD892" w14:textId="77777777" w:rsidR="009C5DB9" w:rsidRDefault="009C5DB9" w:rsidP="009C5DB9">
      <w:pPr>
        <w:rPr>
          <w:rFonts w:ascii="Arial Narrow" w:hAnsi="Arial Narrow" w:cs="Arial"/>
        </w:rPr>
      </w:pPr>
      <w:r>
        <w:rPr>
          <w:rFonts w:ascii="Arial Narrow" w:hAnsi="Arial Narrow" w:cs="Arial"/>
        </w:rPr>
        <w:t xml:space="preserve"> </w:t>
      </w:r>
    </w:p>
    <w:p w14:paraId="47702C95" w14:textId="0329E5DB" w:rsidR="009C5DB9" w:rsidRPr="004A283D" w:rsidRDefault="009C5DB9" w:rsidP="009C5DB9">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96150F" w:rsidRPr="0096150F">
        <w:rPr>
          <w:rFonts w:ascii="Arial Narrow" w:hAnsi="Arial Narrow" w:cs="Arial"/>
          <w:i/>
          <w:iCs/>
        </w:rPr>
        <w:t>the proposed response to the Ahmed Inquest Jury Recommendations be approved.</w:t>
      </w:r>
      <w:r w:rsidR="0096150F">
        <w:rPr>
          <w:rFonts w:ascii="Arial Narrow" w:hAnsi="Arial Narrow" w:cs="Arial"/>
          <w:i/>
          <w:iCs/>
        </w:rPr>
        <w:t>”</w:t>
      </w:r>
    </w:p>
    <w:p w14:paraId="356B3E46" w14:textId="77777777" w:rsidR="009C5DB9" w:rsidRDefault="009C5DB9" w:rsidP="009C5DB9">
      <w:pPr>
        <w:rPr>
          <w:rFonts w:ascii="Arial Narrow" w:hAnsi="Arial Narrow" w:cs="Arial"/>
        </w:rPr>
      </w:pPr>
    </w:p>
    <w:p w14:paraId="6E40DDB7" w14:textId="77777777" w:rsidR="009C5DB9" w:rsidRDefault="009C5DB9" w:rsidP="009C5DB9">
      <w:pPr>
        <w:jc w:val="right"/>
        <w:rPr>
          <w:rFonts w:ascii="Arial Narrow" w:hAnsi="Arial Narrow" w:cs="Arial"/>
        </w:rPr>
      </w:pPr>
      <w:r>
        <w:rPr>
          <w:rFonts w:ascii="Arial Narrow" w:hAnsi="Arial Narrow" w:cs="Arial"/>
        </w:rPr>
        <w:t>Carried.</w:t>
      </w:r>
    </w:p>
    <w:p w14:paraId="2E330B53" w14:textId="77777777" w:rsidR="009C5DB9" w:rsidRDefault="009C5DB9" w:rsidP="009C5DB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9B287C1" w14:textId="77777777" w:rsidTr="00D355DC">
        <w:trPr>
          <w:trHeight w:val="280"/>
        </w:trPr>
        <w:tc>
          <w:tcPr>
            <w:tcW w:w="630" w:type="dxa"/>
          </w:tcPr>
          <w:p w14:paraId="774634E8" w14:textId="2CC55563"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5B68AC9A" w14:textId="56CA6E5B" w:rsidR="009C5DB9" w:rsidRPr="007F62C5" w:rsidRDefault="00021424" w:rsidP="00D355DC">
            <w:pPr>
              <w:jc w:val="both"/>
              <w:rPr>
                <w:rFonts w:ascii="Arial Narrow" w:hAnsi="Arial Narrow" w:cs="Arial"/>
                <w:b/>
              </w:rPr>
            </w:pPr>
            <w:r w:rsidRPr="001C28D5">
              <w:rPr>
                <w:rFonts w:ascii="Arial Narrow" w:hAnsi="Arial Narrow" w:cs="Arial"/>
                <w:b/>
              </w:rPr>
              <w:t xml:space="preserve">P25-02-R-08 - </w:t>
            </w:r>
            <w:r w:rsidRPr="001C28D5">
              <w:rPr>
                <w:rFonts w:ascii="Arial Narrow" w:hAnsi="Arial Narrow" w:cs="Arial"/>
                <w:bCs/>
              </w:rPr>
              <w:t>Capital Projects/Programs Status – December 31, 2024</w:t>
            </w:r>
          </w:p>
        </w:tc>
      </w:tr>
    </w:tbl>
    <w:p w14:paraId="310EE1F6" w14:textId="77777777" w:rsidR="009C5DB9" w:rsidRDefault="009C5DB9" w:rsidP="009C5DB9">
      <w:pPr>
        <w:pStyle w:val="AgendaHeader"/>
        <w:spacing w:before="0"/>
        <w:jc w:val="left"/>
        <w:rPr>
          <w:rFonts w:ascii="Arial Narrow" w:hAnsi="Arial Narrow" w:cs="Arial"/>
          <w:bCs/>
          <w:u w:val="none"/>
        </w:rPr>
      </w:pPr>
    </w:p>
    <w:p w14:paraId="22FF74F5" w14:textId="0AEF6A45" w:rsidR="009C5DB9" w:rsidRDefault="009C5DB9" w:rsidP="009C5DB9">
      <w:pPr>
        <w:rPr>
          <w:rFonts w:ascii="Arial Narrow" w:hAnsi="Arial Narrow" w:cs="Arial"/>
        </w:rPr>
      </w:pPr>
      <w:r>
        <w:rPr>
          <w:rFonts w:ascii="Arial Narrow" w:hAnsi="Arial Narrow" w:cs="Arial"/>
        </w:rPr>
        <w:tab/>
        <w:t xml:space="preserve">Moved by:  </w:t>
      </w:r>
      <w:r w:rsidR="0015146A">
        <w:rPr>
          <w:rFonts w:ascii="Arial Narrow" w:hAnsi="Arial Narrow" w:cs="Arial"/>
        </w:rPr>
        <w:t>J. McKenna</w:t>
      </w:r>
    </w:p>
    <w:p w14:paraId="3D36A5A2" w14:textId="15FCFD39" w:rsidR="009C5DB9" w:rsidRDefault="009C5DB9" w:rsidP="009C5DB9">
      <w:pPr>
        <w:rPr>
          <w:rFonts w:ascii="Arial Narrow" w:hAnsi="Arial Narrow" w:cs="Arial"/>
        </w:rPr>
      </w:pPr>
      <w:r>
        <w:rPr>
          <w:rFonts w:ascii="Arial Narrow" w:hAnsi="Arial Narrow" w:cs="Arial"/>
        </w:rPr>
        <w:tab/>
        <w:t xml:space="preserve">Seconded by: </w:t>
      </w:r>
      <w:r w:rsidR="0015146A">
        <w:rPr>
          <w:rFonts w:ascii="Arial Narrow" w:hAnsi="Arial Narrow" w:cs="Arial"/>
        </w:rPr>
        <w:t xml:space="preserve"> N. Dhaliwal</w:t>
      </w:r>
    </w:p>
    <w:p w14:paraId="747D0E64" w14:textId="77777777" w:rsidR="009C5DB9" w:rsidRDefault="009C5DB9" w:rsidP="009C5DB9">
      <w:pPr>
        <w:rPr>
          <w:rFonts w:ascii="Arial Narrow" w:hAnsi="Arial Narrow" w:cs="Arial"/>
        </w:rPr>
      </w:pPr>
      <w:r>
        <w:rPr>
          <w:rFonts w:ascii="Arial Narrow" w:hAnsi="Arial Narrow" w:cs="Arial"/>
        </w:rPr>
        <w:t xml:space="preserve"> </w:t>
      </w:r>
    </w:p>
    <w:p w14:paraId="369224A9" w14:textId="29A4A896" w:rsidR="00CB271A" w:rsidRPr="00CB271A" w:rsidRDefault="009C5DB9" w:rsidP="001A6E35">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CB271A" w:rsidRPr="00CB271A">
        <w:rPr>
          <w:rFonts w:ascii="Arial Narrow" w:hAnsi="Arial Narrow" w:cs="Arial"/>
          <w:i/>
          <w:iCs/>
        </w:rPr>
        <w:t xml:space="preserve">the Police Services Board approves the closure of various Capital Accounts as noted in the attached schedule and that the surplus funds of $5,607,086 available be returned to the Police Capital Reserve and the Development Charge Reserves as appropriate, and further, </w:t>
      </w:r>
    </w:p>
    <w:p w14:paraId="1A49BADA" w14:textId="77777777" w:rsidR="00CB271A" w:rsidRDefault="00CB271A" w:rsidP="00CB271A">
      <w:pPr>
        <w:ind w:left="720"/>
        <w:jc w:val="both"/>
        <w:rPr>
          <w:rFonts w:ascii="Arial Narrow" w:hAnsi="Arial Narrow" w:cs="Arial"/>
          <w:i/>
          <w:iCs/>
        </w:rPr>
      </w:pPr>
    </w:p>
    <w:p w14:paraId="3BC66E8A" w14:textId="71798462" w:rsidR="00CB271A" w:rsidRPr="00CB271A" w:rsidRDefault="00CB271A" w:rsidP="001A6E35">
      <w:pPr>
        <w:ind w:left="720"/>
        <w:jc w:val="both"/>
        <w:rPr>
          <w:rFonts w:ascii="Arial Narrow" w:hAnsi="Arial Narrow" w:cs="Arial"/>
          <w:i/>
        </w:rPr>
      </w:pPr>
      <w:r w:rsidRPr="00CB271A">
        <w:rPr>
          <w:rFonts w:ascii="Arial Narrow" w:hAnsi="Arial Narrow" w:cs="Arial"/>
          <w:i/>
          <w:iCs/>
        </w:rPr>
        <w:t>T</w:t>
      </w:r>
      <w:r>
        <w:rPr>
          <w:rFonts w:ascii="Arial Narrow" w:hAnsi="Arial Narrow" w:cs="Arial"/>
          <w:i/>
          <w:iCs/>
        </w:rPr>
        <w:t>HAT</w:t>
      </w:r>
      <w:r w:rsidRPr="00CB271A">
        <w:rPr>
          <w:rFonts w:ascii="Arial Narrow" w:hAnsi="Arial Narrow" w:cs="Arial"/>
          <w:i/>
          <w:iCs/>
        </w:rPr>
        <w:t xml:space="preserve"> $600,000 of the surplus funds identified above be allocated to the Police Vehicle Reserve, and further, </w:t>
      </w:r>
    </w:p>
    <w:p w14:paraId="55E464D4" w14:textId="77777777" w:rsidR="00CB271A" w:rsidRDefault="00CB271A" w:rsidP="00CB271A">
      <w:pPr>
        <w:ind w:left="720"/>
        <w:jc w:val="both"/>
        <w:rPr>
          <w:rFonts w:ascii="Arial Narrow" w:hAnsi="Arial Narrow" w:cs="Arial"/>
          <w:i/>
          <w:iCs/>
        </w:rPr>
      </w:pPr>
    </w:p>
    <w:p w14:paraId="3ED230A7" w14:textId="3554968D" w:rsidR="00273180" w:rsidRPr="00575DD1" w:rsidRDefault="00CB271A" w:rsidP="00CB271A">
      <w:pPr>
        <w:ind w:left="720"/>
        <w:jc w:val="both"/>
        <w:rPr>
          <w:rFonts w:ascii="Cambria" w:hAnsi="Cambria" w:cs="Arial"/>
          <w:i/>
        </w:rPr>
      </w:pPr>
      <w:r w:rsidRPr="00CB271A">
        <w:rPr>
          <w:rFonts w:ascii="Arial Narrow" w:hAnsi="Arial Narrow" w:cs="Arial"/>
          <w:i/>
          <w:iCs/>
        </w:rPr>
        <w:t>T</w:t>
      </w:r>
      <w:r>
        <w:rPr>
          <w:rFonts w:ascii="Arial Narrow" w:hAnsi="Arial Narrow" w:cs="Arial"/>
          <w:i/>
          <w:iCs/>
        </w:rPr>
        <w:t>HAT</w:t>
      </w:r>
      <w:r w:rsidRPr="00CB271A">
        <w:rPr>
          <w:rFonts w:ascii="Arial Narrow" w:hAnsi="Arial Narrow" w:cs="Arial"/>
          <w:i/>
          <w:iCs/>
        </w:rPr>
        <w:t xml:space="preserve"> T30812V Vehicles – 2022 be closed and that the overspend of $375,490 be absorbed by the Police Vehicle Reserve and the Development Charge Reserves as appropriate</w:t>
      </w:r>
      <w:r>
        <w:rPr>
          <w:rFonts w:ascii="Arial Narrow" w:hAnsi="Arial Narrow" w:cs="Arial"/>
          <w:i/>
          <w:iCs/>
        </w:rPr>
        <w:t>.”</w:t>
      </w:r>
    </w:p>
    <w:p w14:paraId="560BEACE" w14:textId="77777777" w:rsidR="009C5DB9" w:rsidRDefault="009C5DB9" w:rsidP="009C5DB9">
      <w:pPr>
        <w:rPr>
          <w:rFonts w:ascii="Arial Narrow" w:hAnsi="Arial Narrow" w:cs="Arial"/>
        </w:rPr>
      </w:pPr>
    </w:p>
    <w:p w14:paraId="223BD2F4" w14:textId="77777777" w:rsidR="009C5DB9" w:rsidRDefault="009C5DB9" w:rsidP="009C5DB9">
      <w:pPr>
        <w:jc w:val="right"/>
        <w:rPr>
          <w:rFonts w:ascii="Arial Narrow" w:hAnsi="Arial Narrow" w:cs="Arial"/>
        </w:rPr>
      </w:pPr>
      <w:r>
        <w:rPr>
          <w:rFonts w:ascii="Arial Narrow" w:hAnsi="Arial Narrow" w:cs="Arial"/>
        </w:rPr>
        <w:lastRenderedPageBreak/>
        <w:t>Carried.</w:t>
      </w:r>
    </w:p>
    <w:p w14:paraId="2F87FE88" w14:textId="77777777" w:rsidR="009C5DB9" w:rsidRDefault="009C5DB9"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01791" w:rsidRPr="00F32A55" w14:paraId="62CE860C" w14:textId="77777777" w:rsidTr="00583479">
        <w:trPr>
          <w:trHeight w:val="280"/>
        </w:trPr>
        <w:tc>
          <w:tcPr>
            <w:tcW w:w="630" w:type="dxa"/>
          </w:tcPr>
          <w:p w14:paraId="07278050" w14:textId="25CC1B6C" w:rsidR="00A01791" w:rsidRPr="00F32A55" w:rsidRDefault="00A01791" w:rsidP="00583479">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5</w:t>
            </w:r>
          </w:p>
        </w:tc>
        <w:tc>
          <w:tcPr>
            <w:tcW w:w="8190" w:type="dxa"/>
          </w:tcPr>
          <w:p w14:paraId="117223A7" w14:textId="428D64DC" w:rsidR="00A01791" w:rsidRPr="007F62C5" w:rsidRDefault="00847B52" w:rsidP="00583479">
            <w:pPr>
              <w:jc w:val="both"/>
              <w:rPr>
                <w:rFonts w:ascii="Arial Narrow" w:hAnsi="Arial Narrow" w:cs="Arial"/>
                <w:b/>
              </w:rPr>
            </w:pPr>
            <w:r w:rsidRPr="001C28D5">
              <w:rPr>
                <w:rFonts w:ascii="Arial Narrow" w:hAnsi="Arial Narrow" w:cs="Arial"/>
                <w:b/>
              </w:rPr>
              <w:t xml:space="preserve">P25-02-R-10 </w:t>
            </w:r>
            <w:r w:rsidRPr="001C28D5">
              <w:rPr>
                <w:rFonts w:ascii="Arial Narrow" w:hAnsi="Arial Narrow" w:cs="Arial"/>
                <w:bCs/>
              </w:rPr>
              <w:t>- Motorola Solutions – Limited Tender Police Mobile Radios</w:t>
            </w:r>
          </w:p>
        </w:tc>
      </w:tr>
    </w:tbl>
    <w:p w14:paraId="77917974" w14:textId="77777777" w:rsidR="00A01791" w:rsidRDefault="00A01791" w:rsidP="00135BD2">
      <w:pPr>
        <w:rPr>
          <w:rFonts w:ascii="Arial Narrow" w:hAnsi="Arial Narrow" w:cs="Arial"/>
        </w:rPr>
      </w:pPr>
    </w:p>
    <w:p w14:paraId="2600DCA2" w14:textId="51ACE443" w:rsidR="00A01791" w:rsidRDefault="00A01791" w:rsidP="00A01791">
      <w:pPr>
        <w:ind w:firstLine="720"/>
        <w:rPr>
          <w:rFonts w:ascii="Arial Narrow" w:hAnsi="Arial Narrow" w:cs="Arial"/>
        </w:rPr>
      </w:pPr>
      <w:r>
        <w:rPr>
          <w:rFonts w:ascii="Arial Narrow" w:hAnsi="Arial Narrow" w:cs="Arial"/>
        </w:rPr>
        <w:t xml:space="preserve">Moved by:  </w:t>
      </w:r>
      <w:r w:rsidR="005464ED">
        <w:rPr>
          <w:rFonts w:ascii="Arial Narrow" w:hAnsi="Arial Narrow" w:cs="Arial"/>
        </w:rPr>
        <w:t>I. Hann</w:t>
      </w:r>
    </w:p>
    <w:p w14:paraId="0A1D0427" w14:textId="7E8E2564" w:rsidR="00A01791" w:rsidRDefault="00A01791" w:rsidP="00A01791">
      <w:pPr>
        <w:rPr>
          <w:rFonts w:ascii="Arial Narrow" w:hAnsi="Arial Narrow" w:cs="Arial"/>
        </w:rPr>
      </w:pPr>
      <w:r>
        <w:rPr>
          <w:rFonts w:ascii="Arial Narrow" w:hAnsi="Arial Narrow" w:cs="Arial"/>
        </w:rPr>
        <w:tab/>
        <w:t xml:space="preserve">Seconded by: </w:t>
      </w:r>
      <w:r w:rsidR="005464ED">
        <w:rPr>
          <w:rFonts w:ascii="Arial Narrow" w:hAnsi="Arial Narrow" w:cs="Arial"/>
        </w:rPr>
        <w:t xml:space="preserve"> S. Ali</w:t>
      </w:r>
    </w:p>
    <w:p w14:paraId="163502B8" w14:textId="77777777" w:rsidR="00A01791" w:rsidRDefault="00A01791" w:rsidP="00A01791">
      <w:pPr>
        <w:rPr>
          <w:rFonts w:ascii="Arial Narrow" w:hAnsi="Arial Narrow" w:cs="Arial"/>
        </w:rPr>
      </w:pPr>
      <w:r>
        <w:rPr>
          <w:rFonts w:ascii="Arial Narrow" w:hAnsi="Arial Narrow" w:cs="Arial"/>
        </w:rPr>
        <w:t xml:space="preserve"> </w:t>
      </w:r>
    </w:p>
    <w:p w14:paraId="0AB60951" w14:textId="59654228" w:rsidR="00A01791" w:rsidRPr="004A283D" w:rsidRDefault="00A01791" w:rsidP="00A01791">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A6254E" w:rsidRPr="00A6254E">
        <w:rPr>
          <w:rFonts w:ascii="Arial Narrow" w:hAnsi="Arial Narrow" w:cs="Arial"/>
          <w:i/>
          <w:iCs/>
        </w:rPr>
        <w:t>the Halton Police Board authorize a Limited Tendering contract award with Motorola for the provision of 25 mobile radios for approved additional vehicles in 2025, in the amount of $239,094 (plus applicable taxes).”</w:t>
      </w:r>
    </w:p>
    <w:p w14:paraId="04900BF2" w14:textId="77777777" w:rsidR="00A01791" w:rsidRDefault="00A01791" w:rsidP="00A01791">
      <w:pPr>
        <w:rPr>
          <w:rFonts w:ascii="Arial Narrow" w:hAnsi="Arial Narrow" w:cs="Arial"/>
        </w:rPr>
      </w:pPr>
    </w:p>
    <w:p w14:paraId="2526FA23" w14:textId="77777777" w:rsidR="00A01791" w:rsidRDefault="00A01791" w:rsidP="00A01791">
      <w:pPr>
        <w:jc w:val="right"/>
        <w:rPr>
          <w:rFonts w:ascii="Arial Narrow" w:hAnsi="Arial Narrow" w:cs="Arial"/>
        </w:rPr>
      </w:pPr>
      <w:r>
        <w:rPr>
          <w:rFonts w:ascii="Arial Narrow" w:hAnsi="Arial Narrow" w:cs="Arial"/>
        </w:rPr>
        <w:t>Carried.</w:t>
      </w:r>
    </w:p>
    <w:p w14:paraId="481EB7B4" w14:textId="77777777" w:rsidR="00847B52" w:rsidRDefault="00847B52" w:rsidP="00847B5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47B52" w:rsidRPr="00F32A55" w14:paraId="34CA609C" w14:textId="77777777" w:rsidTr="00353A11">
        <w:trPr>
          <w:trHeight w:val="280"/>
        </w:trPr>
        <w:tc>
          <w:tcPr>
            <w:tcW w:w="630" w:type="dxa"/>
          </w:tcPr>
          <w:p w14:paraId="5D7A562C" w14:textId="4BD6FE95" w:rsidR="00847B52" w:rsidRPr="00F32A55" w:rsidRDefault="00847B52" w:rsidP="00353A11">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6</w:t>
            </w:r>
          </w:p>
        </w:tc>
        <w:tc>
          <w:tcPr>
            <w:tcW w:w="8190" w:type="dxa"/>
          </w:tcPr>
          <w:p w14:paraId="3948B166" w14:textId="540438DE" w:rsidR="00847B52" w:rsidRPr="007F62C5" w:rsidRDefault="00474CA7" w:rsidP="00353A11">
            <w:pPr>
              <w:jc w:val="both"/>
              <w:rPr>
                <w:rFonts w:ascii="Arial Narrow" w:hAnsi="Arial Narrow" w:cs="Arial"/>
                <w:b/>
              </w:rPr>
            </w:pPr>
            <w:r w:rsidRPr="001C28D5">
              <w:rPr>
                <w:rFonts w:ascii="Arial Narrow" w:hAnsi="Arial Narrow" w:cs="Arial"/>
                <w:b/>
              </w:rPr>
              <w:t>P25-02-R-11 -</w:t>
            </w:r>
            <w:r w:rsidRPr="001C28D5">
              <w:rPr>
                <w:rFonts w:ascii="Arial Narrow" w:hAnsi="Arial Narrow" w:cs="Arial"/>
                <w:bCs/>
              </w:rPr>
              <w:t xml:space="preserve"> Limited Tender</w:t>
            </w:r>
            <w:r>
              <w:rPr>
                <w:rFonts w:ascii="Arial Narrow" w:hAnsi="Arial Narrow" w:cs="Arial"/>
                <w:bCs/>
              </w:rPr>
              <w:t xml:space="preserve"> </w:t>
            </w:r>
            <w:r w:rsidRPr="001C28D5">
              <w:rPr>
                <w:rFonts w:ascii="Arial Narrow" w:hAnsi="Arial Narrow" w:cs="Arial"/>
                <w:bCs/>
              </w:rPr>
              <w:t>- Magnet Forensics Subscription Renewal</w:t>
            </w:r>
          </w:p>
        </w:tc>
      </w:tr>
    </w:tbl>
    <w:p w14:paraId="52E9103F" w14:textId="77777777" w:rsidR="00847B52" w:rsidRDefault="00847B52" w:rsidP="00847B52">
      <w:pPr>
        <w:rPr>
          <w:rFonts w:ascii="Arial Narrow" w:hAnsi="Arial Narrow" w:cs="Arial"/>
        </w:rPr>
      </w:pPr>
    </w:p>
    <w:p w14:paraId="522116FB" w14:textId="07B6F326" w:rsidR="00847B52" w:rsidRDefault="00847B52" w:rsidP="00847B52">
      <w:pPr>
        <w:ind w:firstLine="720"/>
        <w:rPr>
          <w:rFonts w:ascii="Arial Narrow" w:hAnsi="Arial Narrow" w:cs="Arial"/>
        </w:rPr>
      </w:pPr>
      <w:r>
        <w:rPr>
          <w:rFonts w:ascii="Arial Narrow" w:hAnsi="Arial Narrow" w:cs="Arial"/>
        </w:rPr>
        <w:t xml:space="preserve">Moved by:  </w:t>
      </w:r>
      <w:r w:rsidR="00DC5F99">
        <w:rPr>
          <w:rFonts w:ascii="Arial Narrow" w:hAnsi="Arial Narrow" w:cs="Arial"/>
        </w:rPr>
        <w:t>L. Kearns</w:t>
      </w:r>
    </w:p>
    <w:p w14:paraId="5A7B69B5" w14:textId="62F57D65" w:rsidR="00847B52" w:rsidRDefault="00847B52" w:rsidP="00847B52">
      <w:pPr>
        <w:rPr>
          <w:rFonts w:ascii="Arial Narrow" w:hAnsi="Arial Narrow" w:cs="Arial"/>
        </w:rPr>
      </w:pPr>
      <w:r>
        <w:rPr>
          <w:rFonts w:ascii="Arial Narrow" w:hAnsi="Arial Narrow" w:cs="Arial"/>
        </w:rPr>
        <w:tab/>
        <w:t xml:space="preserve">Seconded by: </w:t>
      </w:r>
      <w:r w:rsidR="00DC5F99">
        <w:rPr>
          <w:rFonts w:ascii="Arial Narrow" w:hAnsi="Arial Narrow" w:cs="Arial"/>
        </w:rPr>
        <w:t xml:space="preserve"> J. McKenna</w:t>
      </w:r>
    </w:p>
    <w:p w14:paraId="4B932C61" w14:textId="77777777" w:rsidR="00847B52" w:rsidRDefault="00847B52" w:rsidP="00847B52">
      <w:pPr>
        <w:rPr>
          <w:rFonts w:ascii="Arial Narrow" w:hAnsi="Arial Narrow" w:cs="Arial"/>
        </w:rPr>
      </w:pPr>
      <w:r>
        <w:rPr>
          <w:rFonts w:ascii="Arial Narrow" w:hAnsi="Arial Narrow" w:cs="Arial"/>
        </w:rPr>
        <w:t xml:space="preserve"> </w:t>
      </w:r>
    </w:p>
    <w:p w14:paraId="4AE15654" w14:textId="77777777" w:rsidR="001A6E35" w:rsidRDefault="00847B52" w:rsidP="001A6E35">
      <w:pPr>
        <w:ind w:left="720"/>
        <w:jc w:val="both"/>
        <w:rPr>
          <w:rFonts w:ascii="Arial Narrow" w:hAnsi="Arial Narrow" w:cs="Arial"/>
          <w:i/>
          <w:iCs/>
        </w:rPr>
      </w:pPr>
      <w:r>
        <w:rPr>
          <w:rFonts w:ascii="Arial Narrow" w:hAnsi="Arial Narrow" w:cs="Arial"/>
          <w:i/>
        </w:rPr>
        <w:t>“</w:t>
      </w:r>
      <w:r w:rsidRPr="008E3915">
        <w:rPr>
          <w:rFonts w:ascii="Arial Narrow" w:hAnsi="Arial Narrow" w:cs="Arial"/>
          <w:i/>
        </w:rPr>
        <w:t xml:space="preserve">THAT </w:t>
      </w:r>
      <w:r w:rsidR="001A6E35" w:rsidRPr="001A6E35">
        <w:rPr>
          <w:rFonts w:ascii="Arial Narrow" w:hAnsi="Arial Narrow" w:cs="Arial"/>
          <w:i/>
          <w:iCs/>
        </w:rPr>
        <w:t xml:space="preserve">the Halton Regional Police Services Board authorize a one (1) year Limited Tendering agreement with Magnet Forensics Inc. for the subscription renewal of software products with the option to extend the Agreement for two (2) additional one (1) year terms for a total cost over three (3) years in the amount not to exceed $865,639 (inclusive of exchange rate estimate, contingency and HST), and further; </w:t>
      </w:r>
    </w:p>
    <w:p w14:paraId="17D49C23" w14:textId="77777777" w:rsidR="001A6E35" w:rsidRPr="001A6E35" w:rsidRDefault="001A6E35" w:rsidP="001A6E35">
      <w:pPr>
        <w:ind w:left="720"/>
        <w:jc w:val="both"/>
        <w:rPr>
          <w:rFonts w:ascii="Arial Narrow" w:hAnsi="Arial Narrow" w:cs="Arial"/>
          <w:i/>
        </w:rPr>
      </w:pPr>
    </w:p>
    <w:p w14:paraId="681A6718" w14:textId="5FEB0A72" w:rsidR="00847B52" w:rsidRPr="004A283D" w:rsidRDefault="001A6E35" w:rsidP="001A6E35">
      <w:pPr>
        <w:ind w:left="720"/>
        <w:jc w:val="both"/>
        <w:rPr>
          <w:rFonts w:ascii="Arial Narrow" w:hAnsi="Arial Narrow" w:cs="Arial"/>
          <w:i/>
        </w:rPr>
      </w:pPr>
      <w:r w:rsidRPr="001A6E35">
        <w:rPr>
          <w:rFonts w:ascii="Arial Narrow" w:hAnsi="Arial Narrow" w:cs="Arial"/>
          <w:i/>
          <w:iCs/>
        </w:rPr>
        <w:t>T</w:t>
      </w:r>
      <w:r>
        <w:rPr>
          <w:rFonts w:ascii="Arial Narrow" w:hAnsi="Arial Narrow" w:cs="Arial"/>
          <w:i/>
          <w:iCs/>
        </w:rPr>
        <w:t>HAT</w:t>
      </w:r>
      <w:r w:rsidRPr="001A6E35">
        <w:rPr>
          <w:rFonts w:ascii="Arial Narrow" w:hAnsi="Arial Narrow" w:cs="Arial"/>
          <w:i/>
          <w:iCs/>
        </w:rPr>
        <w:t xml:space="preserve"> the Board delegate their authority to the Chief of Police to negotiate and execute one (1) or more of the optional term extensions available within the funding identified, should it be in the best interests of the Service to do so.”</w:t>
      </w:r>
    </w:p>
    <w:p w14:paraId="57F1E619" w14:textId="77777777" w:rsidR="00847B52" w:rsidRDefault="00847B52" w:rsidP="00847B52">
      <w:pPr>
        <w:rPr>
          <w:rFonts w:ascii="Arial Narrow" w:hAnsi="Arial Narrow" w:cs="Arial"/>
        </w:rPr>
      </w:pPr>
    </w:p>
    <w:p w14:paraId="761539E0" w14:textId="77777777" w:rsidR="00847B52" w:rsidRDefault="00847B52" w:rsidP="00847B52">
      <w:pPr>
        <w:jc w:val="right"/>
        <w:rPr>
          <w:rFonts w:ascii="Arial Narrow" w:hAnsi="Arial Narrow" w:cs="Arial"/>
        </w:rPr>
      </w:pPr>
      <w:r>
        <w:rPr>
          <w:rFonts w:ascii="Arial Narrow" w:hAnsi="Arial Narrow" w:cs="Arial"/>
        </w:rPr>
        <w:t>Carried.</w:t>
      </w:r>
    </w:p>
    <w:p w14:paraId="3789369C" w14:textId="77777777" w:rsidR="00A01791" w:rsidRPr="00F44426" w:rsidRDefault="00A01791"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5" w:name="Item38431"/>
            <w:r>
              <w:rPr>
                <w:rFonts w:ascii="Arial Narrow" w:hAnsi="Arial Narrow" w:cs="Arial"/>
                <w:b/>
                <w:u w:val="single"/>
              </w:rPr>
              <w:t>OPERATIONAL VERBAL UPDATES</w:t>
            </w:r>
            <w:bookmarkEnd w:id="5"/>
          </w:p>
        </w:tc>
      </w:tr>
    </w:tbl>
    <w:p w14:paraId="6763F3A5" w14:textId="77777777" w:rsidR="006879EE" w:rsidRDefault="006879EE" w:rsidP="006879EE">
      <w:pPr>
        <w:pStyle w:val="AgendaHeader"/>
        <w:spacing w:before="0"/>
        <w:jc w:val="left"/>
        <w:rPr>
          <w:rFonts w:ascii="Arial Narrow" w:hAnsi="Arial Narrow" w:cs="Arial"/>
          <w:bCs/>
          <w:u w:val="none"/>
        </w:rPr>
      </w:pPr>
    </w:p>
    <w:p w14:paraId="0086F47C" w14:textId="77777777" w:rsidR="00AB1B10" w:rsidRDefault="0023255B" w:rsidP="00AB1B10">
      <w:pPr>
        <w:pStyle w:val="AgendaHeader"/>
        <w:spacing w:before="0"/>
        <w:jc w:val="left"/>
        <w:rPr>
          <w:rFonts w:ascii="Arial Narrow" w:hAnsi="Arial Narrow" w:cs="Arial"/>
          <w:bCs/>
          <w:u w:val="none"/>
        </w:rPr>
      </w:pPr>
      <w:r>
        <w:rPr>
          <w:rFonts w:ascii="Arial Narrow" w:hAnsi="Arial Narrow" w:cs="Arial"/>
          <w:bCs/>
          <w:u w:val="none"/>
        </w:rPr>
        <w:tab/>
      </w:r>
      <w:r w:rsidR="00AB1B10">
        <w:rPr>
          <w:rFonts w:ascii="Arial Narrow" w:hAnsi="Arial Narrow" w:cs="Arial"/>
          <w:bCs/>
          <w:u w:val="none"/>
        </w:rPr>
        <w:t>Operational verbal updates were provided regarding the following:</w:t>
      </w:r>
    </w:p>
    <w:p w14:paraId="545DEFF8" w14:textId="359DCFAC" w:rsidR="00AB1B10" w:rsidRDefault="004F7CE5"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Auto theft arrest</w:t>
      </w:r>
      <w:r w:rsidR="008B2446">
        <w:rPr>
          <w:rFonts w:ascii="Arial Narrow" w:hAnsi="Arial Narrow" w:cs="Arial"/>
          <w:bCs/>
          <w:u w:val="none"/>
        </w:rPr>
        <w:t xml:space="preserve"> and reductions</w:t>
      </w:r>
    </w:p>
    <w:p w14:paraId="7B688E40" w14:textId="683C4764" w:rsidR="0093305B" w:rsidRDefault="00F761EF"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Black History Month events</w:t>
      </w:r>
    </w:p>
    <w:p w14:paraId="22D19AC1" w14:textId="72788003" w:rsidR="00BB2C08" w:rsidRDefault="00DD5168"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Service Polar Plunge event for Special Olympics fundraising</w:t>
      </w:r>
    </w:p>
    <w:p w14:paraId="237CB7F6" w14:textId="7B3A7A84" w:rsidR="00BB2C08" w:rsidRDefault="00BB2C08"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Service volleyball tournament</w:t>
      </w:r>
      <w:r w:rsidR="00DD5168">
        <w:rPr>
          <w:rFonts w:ascii="Arial Narrow" w:hAnsi="Arial Narrow" w:cs="Arial"/>
          <w:bCs/>
          <w:u w:val="none"/>
        </w:rPr>
        <w:t xml:space="preserve"> fundraising for HRPA Benevolent Fund</w:t>
      </w:r>
    </w:p>
    <w:p w14:paraId="4496BC83" w14:textId="474F68E8" w:rsidR="00DD5168" w:rsidRDefault="00DD5168"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6 HRPS officers to be deployed as part of Operation Northern Exposure</w:t>
      </w:r>
    </w:p>
    <w:p w14:paraId="7E994246" w14:textId="3B7D1FEC" w:rsidR="00E9379C" w:rsidRDefault="00E9379C"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Recognizing female HRPS officers and staff</w:t>
      </w:r>
    </w:p>
    <w:p w14:paraId="573C6A3E" w14:textId="19D04207" w:rsidR="00E9379C" w:rsidRDefault="00023EDA"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Upcoming HRPS Pipe &amp; Drum Corps trip to Apeldoorn, Netherlands</w:t>
      </w:r>
    </w:p>
    <w:p w14:paraId="32CBDC68" w14:textId="77777777" w:rsidR="00A00683" w:rsidRDefault="00A00683" w:rsidP="005D0734">
      <w:pPr>
        <w:pStyle w:val="AgendaHeader"/>
        <w:spacing w:before="0"/>
        <w:jc w:val="left"/>
        <w:rPr>
          <w:rFonts w:ascii="Arial Narrow" w:hAnsi="Arial Narrow" w:cs="Arial"/>
          <w:bCs/>
          <w:u w:val="none"/>
        </w:rPr>
      </w:pPr>
    </w:p>
    <w:p w14:paraId="3DE46BE9" w14:textId="77777777" w:rsidR="00DD38E5" w:rsidRDefault="00DD38E5" w:rsidP="005D0734">
      <w:pPr>
        <w:pStyle w:val="AgendaHeader"/>
        <w:spacing w:before="0"/>
        <w:jc w:val="left"/>
        <w:rPr>
          <w:rFonts w:ascii="Arial Narrow" w:hAnsi="Arial Narrow" w:cs="Arial"/>
          <w:bCs/>
          <w:u w:val="none"/>
        </w:rPr>
      </w:pPr>
    </w:p>
    <w:p w14:paraId="5E496EDE" w14:textId="77777777" w:rsidR="0074013D" w:rsidRPr="00135BD2" w:rsidRDefault="0074013D" w:rsidP="0074013D">
      <w:pPr>
        <w:pStyle w:val="AgendaHeader"/>
        <w:spacing w:before="0"/>
        <w:ind w:left="720"/>
        <w:jc w:val="righ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6" w:name="Item38452"/>
            <w:r>
              <w:rPr>
                <w:rFonts w:ascii="Arial Narrow" w:hAnsi="Arial Narrow" w:cs="Arial"/>
                <w:b/>
              </w:rPr>
              <w:t>Public Information Action Registry</w:t>
            </w:r>
            <w:bookmarkEnd w:id="6"/>
          </w:p>
        </w:tc>
      </w:tr>
    </w:tbl>
    <w:p w14:paraId="0812860B" w14:textId="77777777" w:rsidR="0093305B" w:rsidRDefault="0093305B" w:rsidP="006879EE">
      <w:pPr>
        <w:pStyle w:val="AgendaHeader"/>
        <w:spacing w:before="0"/>
        <w:jc w:val="left"/>
        <w:rPr>
          <w:rFonts w:ascii="Arial Narrow" w:hAnsi="Arial Narrow" w:cs="Arial"/>
          <w:bCs/>
          <w:u w:val="none"/>
        </w:rPr>
      </w:pPr>
    </w:p>
    <w:p w14:paraId="61423F09" w14:textId="5072B10C"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7A565E">
        <w:rPr>
          <w:rFonts w:ascii="Arial Narrow" w:hAnsi="Arial Narrow" w:cs="Arial"/>
          <w:bCs/>
          <w:u w:val="none"/>
        </w:rPr>
        <w:t>I. Hann</w:t>
      </w:r>
    </w:p>
    <w:p w14:paraId="45793641" w14:textId="125E4900"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7A565E">
        <w:rPr>
          <w:rFonts w:ascii="Arial Narrow" w:hAnsi="Arial Narrow" w:cs="Arial"/>
          <w:bCs/>
          <w:u w:val="none"/>
        </w:rPr>
        <w:t>S. Ali</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77777777"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6D5C50">
        <w:rPr>
          <w:rFonts w:ascii="Arial Narrow" w:hAnsi="Arial Narrow" w:cs="Arial"/>
          <w:bCs/>
          <w:i/>
          <w:u w:val="none"/>
        </w:rPr>
        <w:t>approv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P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5AE8684C" w14:textId="77777777" w:rsidR="0030348C" w:rsidRDefault="0030348C" w:rsidP="006879EE">
      <w:pPr>
        <w:pStyle w:val="AgendaHeader"/>
        <w:spacing w:before="0"/>
        <w:jc w:val="left"/>
        <w:rPr>
          <w:rFonts w:ascii="Arial Narrow" w:hAnsi="Arial Narrow" w:cs="Arial"/>
          <w:bCs/>
          <w:u w:val="none"/>
        </w:rPr>
      </w:pPr>
    </w:p>
    <w:p w14:paraId="77137C86" w14:textId="404B82FE" w:rsidR="00A934B3" w:rsidRDefault="0030348C" w:rsidP="00A934B3">
      <w:pPr>
        <w:pStyle w:val="AgendaHeader"/>
        <w:spacing w:before="0"/>
        <w:jc w:val="left"/>
        <w:rPr>
          <w:rFonts w:ascii="Arial Narrow" w:hAnsi="Arial Narrow" w:cs="Arial"/>
          <w:bCs/>
          <w:u w:val="none"/>
        </w:rPr>
      </w:pPr>
      <w:r>
        <w:rPr>
          <w:rFonts w:ascii="Arial Narrow" w:hAnsi="Arial Narrow" w:cs="Arial"/>
          <w:bCs/>
          <w:u w:val="none"/>
        </w:rPr>
        <w:tab/>
      </w:r>
      <w:r w:rsidR="00A934B3">
        <w:rPr>
          <w:rFonts w:ascii="Arial Narrow" w:hAnsi="Arial Narrow" w:cs="Arial"/>
          <w:bCs/>
          <w:u w:val="none"/>
        </w:rPr>
        <w:t xml:space="preserve">Moved by:  </w:t>
      </w:r>
      <w:r w:rsidR="00D24C0F">
        <w:rPr>
          <w:rFonts w:ascii="Arial Narrow" w:hAnsi="Arial Narrow" w:cs="Arial"/>
          <w:bCs/>
          <w:u w:val="none"/>
        </w:rPr>
        <w:t>L. Kearns</w:t>
      </w:r>
    </w:p>
    <w:p w14:paraId="419D260D" w14:textId="316E7090" w:rsidR="00A934B3" w:rsidRDefault="00A934B3" w:rsidP="00A934B3">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D24C0F">
        <w:rPr>
          <w:rFonts w:ascii="Arial Narrow" w:hAnsi="Arial Narrow" w:cs="Arial"/>
          <w:bCs/>
          <w:u w:val="none"/>
        </w:rPr>
        <w:t>J. McKenna</w:t>
      </w:r>
    </w:p>
    <w:p w14:paraId="44C9A6DA" w14:textId="77777777" w:rsidR="00A934B3" w:rsidRPr="00950139" w:rsidRDefault="00A934B3" w:rsidP="00A934B3">
      <w:pPr>
        <w:pStyle w:val="AgendaHeader"/>
        <w:spacing w:before="0"/>
        <w:jc w:val="left"/>
        <w:rPr>
          <w:rFonts w:ascii="Arial Narrow" w:hAnsi="Arial Narrow" w:cs="Arial"/>
          <w:bCs/>
          <w:i/>
          <w:u w:val="none"/>
        </w:rPr>
      </w:pPr>
    </w:p>
    <w:p w14:paraId="0712C2C7" w14:textId="50F2A86D" w:rsidR="00A934B3" w:rsidRPr="00950139" w:rsidRDefault="00A934B3" w:rsidP="00A934B3">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Public </w:t>
      </w:r>
      <w:r>
        <w:rPr>
          <w:rFonts w:ascii="Arial Narrow" w:hAnsi="Arial Narrow" w:cs="Arial"/>
          <w:bCs/>
          <w:i/>
          <w:u w:val="none"/>
        </w:rPr>
        <w:t xml:space="preserve">Correspondence for </w:t>
      </w:r>
      <w:r w:rsidR="00B23B46">
        <w:rPr>
          <w:rFonts w:ascii="Arial Narrow" w:hAnsi="Arial Narrow" w:cs="Arial"/>
          <w:bCs/>
          <w:i/>
          <w:u w:val="none"/>
        </w:rPr>
        <w:t>February 2025</w:t>
      </w:r>
      <w:r w:rsidRPr="00950139">
        <w:rPr>
          <w:rFonts w:ascii="Arial Narrow" w:hAnsi="Arial Narrow" w:cs="Arial"/>
          <w:bCs/>
          <w:i/>
          <w:u w:val="none"/>
        </w:rPr>
        <w:t xml:space="preserve"> be</w:t>
      </w:r>
      <w:r>
        <w:rPr>
          <w:rFonts w:ascii="Arial Narrow" w:hAnsi="Arial Narrow" w:cs="Arial"/>
          <w:bCs/>
          <w:i/>
          <w:u w:val="none"/>
        </w:rPr>
        <w:t xml:space="preserve"> received</w:t>
      </w:r>
      <w:r w:rsidRPr="00950139">
        <w:rPr>
          <w:rFonts w:ascii="Arial Narrow" w:hAnsi="Arial Narrow" w:cs="Arial"/>
          <w:bCs/>
          <w:i/>
          <w:u w:val="none"/>
        </w:rPr>
        <w:t>.”</w:t>
      </w:r>
    </w:p>
    <w:p w14:paraId="75C70E01" w14:textId="77777777" w:rsidR="00A934B3" w:rsidRDefault="00A934B3" w:rsidP="00A934B3">
      <w:pPr>
        <w:pStyle w:val="AgendaHeader"/>
        <w:spacing w:before="0"/>
        <w:jc w:val="left"/>
        <w:rPr>
          <w:rFonts w:ascii="Arial Narrow" w:hAnsi="Arial Narrow" w:cs="Arial"/>
          <w:bCs/>
          <w:i/>
          <w:u w:val="none"/>
        </w:rPr>
      </w:pPr>
    </w:p>
    <w:p w14:paraId="41F86354" w14:textId="75E7FE9A" w:rsidR="00A934B3" w:rsidRPr="00B23B46" w:rsidRDefault="00A934B3" w:rsidP="00B23B4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65564222" w14:textId="77777777" w:rsidR="002952F1" w:rsidRDefault="002952F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7" w:name="Item38433"/>
            <w:r>
              <w:rPr>
                <w:rFonts w:ascii="Arial Narrow" w:hAnsi="Arial Narrow" w:cs="Arial"/>
                <w:b/>
                <w:u w:val="single"/>
              </w:rPr>
              <w:t>NEW BUSINESS</w:t>
            </w:r>
            <w:bookmarkEnd w:id="7"/>
          </w:p>
        </w:tc>
      </w:tr>
    </w:tbl>
    <w:p w14:paraId="0BF9510E" w14:textId="68B5D416" w:rsidR="0006424B" w:rsidRDefault="0006424B" w:rsidP="00E50FD3">
      <w:pPr>
        <w:pStyle w:val="AgendaHeader"/>
        <w:spacing w:before="0"/>
        <w:jc w:val="left"/>
        <w:rPr>
          <w:rFonts w:ascii="Arial Narrow" w:hAnsi="Arial Narrow" w:cs="Arial"/>
          <w:bCs/>
          <w:u w:val="none"/>
        </w:rPr>
      </w:pPr>
    </w:p>
    <w:p w14:paraId="3D8E4349" w14:textId="73358A23" w:rsidR="00D24C0F" w:rsidRDefault="001E2C54" w:rsidP="00D24C0F">
      <w:pPr>
        <w:pStyle w:val="AgendaHeader"/>
        <w:spacing w:before="0"/>
        <w:jc w:val="left"/>
        <w:rPr>
          <w:rFonts w:ascii="Arial Narrow" w:hAnsi="Arial Narrow" w:cs="Arial"/>
          <w:bCs/>
          <w:u w:val="none"/>
        </w:rPr>
      </w:pPr>
      <w:r>
        <w:rPr>
          <w:rFonts w:ascii="Arial Narrow" w:hAnsi="Arial Narrow" w:cs="Arial"/>
          <w:bCs/>
          <w:u w:val="none"/>
        </w:rPr>
        <w:tab/>
      </w:r>
      <w:r w:rsidR="00D24C0F">
        <w:rPr>
          <w:rFonts w:ascii="Arial Narrow" w:hAnsi="Arial Narrow" w:cs="Arial"/>
          <w:bCs/>
          <w:u w:val="none"/>
        </w:rPr>
        <w:t>Moved by:  I. Hann</w:t>
      </w:r>
    </w:p>
    <w:p w14:paraId="6562881F" w14:textId="77777777" w:rsidR="00E96DAC" w:rsidRDefault="00D24C0F" w:rsidP="00E96DAC">
      <w:pPr>
        <w:pStyle w:val="AgendaHeader"/>
        <w:spacing w:before="0"/>
        <w:jc w:val="left"/>
        <w:rPr>
          <w:rFonts w:ascii="Arial Narrow" w:hAnsi="Arial Narrow" w:cs="Arial"/>
          <w:bCs/>
          <w:u w:val="none"/>
        </w:rPr>
      </w:pPr>
      <w:r>
        <w:rPr>
          <w:rFonts w:ascii="Arial Narrow" w:hAnsi="Arial Narrow" w:cs="Arial"/>
          <w:bCs/>
          <w:u w:val="none"/>
        </w:rPr>
        <w:tab/>
        <w:t>Seconded by:  L. Kearns</w:t>
      </w:r>
    </w:p>
    <w:p w14:paraId="5F856301" w14:textId="77777777" w:rsidR="00E96DAC" w:rsidRDefault="00E96DAC" w:rsidP="00E96DAC">
      <w:pPr>
        <w:pStyle w:val="AgendaHeader"/>
        <w:spacing w:before="0"/>
        <w:jc w:val="left"/>
        <w:rPr>
          <w:rFonts w:ascii="Arial Narrow" w:hAnsi="Arial Narrow" w:cs="Arial"/>
          <w:bCs/>
          <w:u w:val="none"/>
        </w:rPr>
      </w:pPr>
    </w:p>
    <w:p w14:paraId="662B644B" w14:textId="43194012" w:rsidR="00D24C0F" w:rsidRPr="00E96DAC" w:rsidRDefault="00D24C0F" w:rsidP="00E96DAC">
      <w:pPr>
        <w:pStyle w:val="AgendaHeader"/>
        <w:spacing w:before="0"/>
        <w:ind w:left="720"/>
        <w:jc w:val="left"/>
        <w:rPr>
          <w:rFonts w:ascii="Arial Narrow" w:hAnsi="Arial Narrow" w:cs="Arial"/>
          <w:bCs/>
          <w:u w:val="none"/>
        </w:rPr>
      </w:pPr>
      <w:r w:rsidRPr="00030A87">
        <w:rPr>
          <w:rFonts w:ascii="Arial Narrow" w:hAnsi="Arial Narrow" w:cs="Arial"/>
          <w:bCs/>
          <w:i/>
          <w:iCs/>
          <w:u w:val="none"/>
        </w:rPr>
        <w:t>“THAT</w:t>
      </w:r>
      <w:r w:rsidR="00B77AA5">
        <w:rPr>
          <w:rFonts w:ascii="Arial Narrow" w:hAnsi="Arial Narrow" w:cs="Arial"/>
          <w:bCs/>
          <w:i/>
          <w:iCs/>
          <w:u w:val="none"/>
        </w:rPr>
        <w:t xml:space="preserve"> t</w:t>
      </w:r>
      <w:r w:rsidR="00B77AA5" w:rsidRPr="00B77AA5">
        <w:rPr>
          <w:rFonts w:ascii="Arial Narrow" w:hAnsi="Arial Narrow" w:cs="Arial"/>
          <w:bCs/>
          <w:i/>
          <w:iCs/>
          <w:u w:val="none"/>
          <w:lang w:val="en-CA"/>
        </w:rPr>
        <w:t xml:space="preserve">he Halton Police Board approve funding in the amount of $15,000 to support the </w:t>
      </w:r>
      <w:r w:rsidR="00B77AA5">
        <w:rPr>
          <w:rFonts w:ascii="Arial Narrow" w:hAnsi="Arial Narrow" w:cs="Arial"/>
          <w:bCs/>
          <w:i/>
          <w:iCs/>
          <w:u w:val="none"/>
          <w:lang w:val="en-CA"/>
        </w:rPr>
        <w:t xml:space="preserve">Halton Regional Police Pipes and Drums’ </w:t>
      </w:r>
      <w:r w:rsidR="00B77AA5" w:rsidRPr="00B77AA5">
        <w:rPr>
          <w:rFonts w:ascii="Arial Narrow" w:hAnsi="Arial Narrow" w:cs="Arial"/>
          <w:bCs/>
          <w:i/>
          <w:iCs/>
          <w:u w:val="none"/>
          <w:lang w:val="en-CA"/>
        </w:rPr>
        <w:t>travel and participation in various commemorative ceremonies regarding the liberation of Holland and recognition of Canadian military members who lost their lives during the related wars</w:t>
      </w:r>
      <w:r w:rsidRPr="00030A87">
        <w:rPr>
          <w:rFonts w:ascii="Arial Narrow" w:hAnsi="Arial Narrow" w:cs="Arial"/>
          <w:bCs/>
          <w:i/>
          <w:iCs/>
          <w:u w:val="none"/>
        </w:rPr>
        <w:t>, to be paid from the Community Fund</w:t>
      </w:r>
      <w:r>
        <w:rPr>
          <w:rFonts w:ascii="Arial Narrow" w:hAnsi="Arial Narrow" w:cs="Arial"/>
          <w:bCs/>
          <w:i/>
          <w:iCs/>
          <w:u w:val="none"/>
        </w:rPr>
        <w:t xml:space="preserve">, conditional upon Board receipt of a related </w:t>
      </w:r>
      <w:r w:rsidR="00BC6BDB">
        <w:rPr>
          <w:rFonts w:ascii="Arial Narrow" w:hAnsi="Arial Narrow" w:cs="Arial"/>
          <w:bCs/>
          <w:i/>
          <w:iCs/>
          <w:u w:val="none"/>
        </w:rPr>
        <w:t xml:space="preserve">HRPS </w:t>
      </w:r>
      <w:r>
        <w:rPr>
          <w:rFonts w:ascii="Arial Narrow" w:hAnsi="Arial Narrow" w:cs="Arial"/>
          <w:bCs/>
          <w:i/>
          <w:iCs/>
          <w:u w:val="none"/>
        </w:rPr>
        <w:t>report prior to March 3, 2025, and;</w:t>
      </w:r>
    </w:p>
    <w:p w14:paraId="29B37E58" w14:textId="77777777" w:rsidR="00D24C0F" w:rsidRDefault="00D24C0F" w:rsidP="00D24C0F">
      <w:pPr>
        <w:pStyle w:val="AgendaHeader"/>
        <w:spacing w:before="0"/>
        <w:ind w:left="720"/>
        <w:jc w:val="both"/>
        <w:rPr>
          <w:rFonts w:ascii="Arial Narrow" w:hAnsi="Arial Narrow" w:cs="Arial"/>
          <w:bCs/>
          <w:i/>
          <w:iCs/>
          <w:u w:val="none"/>
        </w:rPr>
      </w:pPr>
    </w:p>
    <w:p w14:paraId="6602BB6D" w14:textId="77777777" w:rsidR="00D24C0F" w:rsidRDefault="00D24C0F" w:rsidP="00D24C0F">
      <w:pPr>
        <w:pStyle w:val="AgendaHeader"/>
        <w:spacing w:before="0"/>
        <w:ind w:left="720"/>
        <w:jc w:val="both"/>
        <w:rPr>
          <w:rFonts w:ascii="Arial Narrow" w:hAnsi="Arial Narrow" w:cs="Arial"/>
          <w:bCs/>
          <w:i/>
          <w:iCs/>
          <w:u w:val="none"/>
        </w:rPr>
      </w:pPr>
      <w:r>
        <w:rPr>
          <w:rFonts w:ascii="Arial Narrow" w:hAnsi="Arial Narrow" w:cs="Arial"/>
          <w:bCs/>
          <w:i/>
          <w:iCs/>
          <w:u w:val="none"/>
        </w:rPr>
        <w:t>THAT staff be requested to report back on appropriate funding levels for requests made for future sponsorships from the Community Fund.”</w:t>
      </w:r>
    </w:p>
    <w:p w14:paraId="11DD2D0D" w14:textId="77777777" w:rsidR="00D24C0F" w:rsidRDefault="00D24C0F" w:rsidP="00D24C0F">
      <w:pPr>
        <w:pStyle w:val="AgendaHeader"/>
        <w:spacing w:before="0"/>
        <w:ind w:left="720"/>
        <w:jc w:val="left"/>
        <w:rPr>
          <w:rFonts w:ascii="Arial Narrow" w:hAnsi="Arial Narrow" w:cs="Arial"/>
          <w:bCs/>
          <w:i/>
          <w:iCs/>
          <w:u w:val="none"/>
        </w:rPr>
      </w:pPr>
    </w:p>
    <w:p w14:paraId="6D160723" w14:textId="77777777" w:rsidR="00D24C0F" w:rsidRDefault="00D24C0F" w:rsidP="00D24C0F">
      <w:pPr>
        <w:pStyle w:val="AgendaHeader"/>
        <w:spacing w:before="0"/>
        <w:ind w:left="720"/>
        <w:jc w:val="right"/>
        <w:rPr>
          <w:rFonts w:ascii="Arial Narrow" w:hAnsi="Arial Narrow" w:cs="Arial"/>
          <w:bCs/>
          <w:u w:val="none"/>
        </w:rPr>
      </w:pPr>
      <w:r>
        <w:rPr>
          <w:rFonts w:ascii="Arial Narrow" w:hAnsi="Arial Narrow" w:cs="Arial"/>
          <w:bCs/>
          <w:u w:val="none"/>
        </w:rPr>
        <w:t>Carried.</w:t>
      </w:r>
    </w:p>
    <w:p w14:paraId="3D199CFB" w14:textId="77777777" w:rsidR="00D24C0F" w:rsidRDefault="00D24C0F" w:rsidP="006879EE">
      <w:pPr>
        <w:pStyle w:val="AgendaHeader"/>
        <w:spacing w:before="0"/>
        <w:jc w:val="left"/>
        <w:rPr>
          <w:rFonts w:ascii="Arial Narrow" w:hAnsi="Arial Narrow" w:cs="Arial"/>
          <w:bCs/>
          <w:u w:val="none"/>
        </w:rPr>
      </w:pPr>
    </w:p>
    <w:p w14:paraId="0481DDD4" w14:textId="384CA179" w:rsidR="002D1AB8" w:rsidRDefault="002D1AB8" w:rsidP="007704D7">
      <w:pPr>
        <w:pStyle w:val="AgendaHeader"/>
        <w:spacing w:before="0"/>
        <w:ind w:left="720"/>
        <w:jc w:val="left"/>
        <w:rPr>
          <w:rFonts w:ascii="Arial Narrow" w:hAnsi="Arial Narrow" w:cs="Arial"/>
          <w:bCs/>
          <w:u w:val="none"/>
        </w:rPr>
      </w:pPr>
      <w:r>
        <w:rPr>
          <w:rFonts w:ascii="Arial Narrow" w:hAnsi="Arial Narrow" w:cs="Arial"/>
          <w:bCs/>
          <w:u w:val="none"/>
        </w:rPr>
        <w:t>It was requested that the report noted in the above motion be posted as part of New Business on today’s agenda.</w:t>
      </w:r>
    </w:p>
    <w:p w14:paraId="6233C510" w14:textId="77777777" w:rsidR="002D1AB8" w:rsidRDefault="002D1AB8" w:rsidP="007704D7">
      <w:pPr>
        <w:pStyle w:val="AgendaHeader"/>
        <w:spacing w:before="0"/>
        <w:ind w:left="720"/>
        <w:jc w:val="left"/>
        <w:rPr>
          <w:rFonts w:ascii="Arial Narrow" w:hAnsi="Arial Narrow" w:cs="Arial"/>
          <w:bCs/>
          <w:u w:val="none"/>
        </w:rPr>
      </w:pPr>
    </w:p>
    <w:p w14:paraId="59C571B1" w14:textId="0527C817" w:rsidR="005718E9" w:rsidRDefault="005718E9" w:rsidP="007704D7">
      <w:pPr>
        <w:pStyle w:val="AgendaHeader"/>
        <w:spacing w:before="0"/>
        <w:ind w:left="720"/>
        <w:jc w:val="left"/>
        <w:rPr>
          <w:rFonts w:ascii="Arial Narrow" w:hAnsi="Arial Narrow" w:cs="Arial"/>
          <w:bCs/>
          <w:u w:val="none"/>
        </w:rPr>
      </w:pPr>
      <w:r>
        <w:rPr>
          <w:rFonts w:ascii="Arial Narrow" w:hAnsi="Arial Narrow" w:cs="Arial"/>
          <w:bCs/>
          <w:u w:val="none"/>
        </w:rPr>
        <w:lastRenderedPageBreak/>
        <w:t xml:space="preserve">Councillor Kearns </w:t>
      </w:r>
      <w:r w:rsidR="00E1752F">
        <w:rPr>
          <w:rFonts w:ascii="Arial Narrow" w:hAnsi="Arial Narrow" w:cs="Arial"/>
          <w:bCs/>
          <w:u w:val="none"/>
        </w:rPr>
        <w:t xml:space="preserve">advised that she was not able to attend the First Nations </w:t>
      </w:r>
      <w:r w:rsidR="007704D7">
        <w:rPr>
          <w:rFonts w:ascii="Arial Narrow" w:hAnsi="Arial Narrow" w:cs="Arial"/>
          <w:bCs/>
          <w:u w:val="none"/>
        </w:rPr>
        <w:t>Police Governance Conference</w:t>
      </w:r>
      <w:r w:rsidR="00E1752F">
        <w:rPr>
          <w:rFonts w:ascii="Arial Narrow" w:hAnsi="Arial Narrow" w:cs="Arial"/>
          <w:bCs/>
          <w:u w:val="none"/>
        </w:rPr>
        <w:t>.</w:t>
      </w:r>
    </w:p>
    <w:p w14:paraId="3AD26F8D" w14:textId="77777777" w:rsidR="009E06EC" w:rsidRDefault="009E06EC" w:rsidP="007704D7">
      <w:pPr>
        <w:pStyle w:val="AgendaHeader"/>
        <w:spacing w:before="0"/>
        <w:ind w:left="720"/>
        <w:jc w:val="left"/>
        <w:rPr>
          <w:rFonts w:ascii="Arial Narrow" w:hAnsi="Arial Narrow" w:cs="Arial"/>
          <w:bCs/>
          <w:u w:val="none"/>
        </w:rPr>
      </w:pPr>
    </w:p>
    <w:p w14:paraId="5CB61A6A" w14:textId="62A5C72A" w:rsidR="009E06EC" w:rsidRDefault="009E06EC" w:rsidP="007704D7">
      <w:pPr>
        <w:pStyle w:val="AgendaHeader"/>
        <w:spacing w:before="0"/>
        <w:ind w:left="720"/>
        <w:jc w:val="left"/>
        <w:rPr>
          <w:rFonts w:ascii="Arial Narrow" w:hAnsi="Arial Narrow" w:cs="Arial"/>
          <w:bCs/>
          <w:u w:val="none"/>
        </w:rPr>
      </w:pPr>
      <w:r>
        <w:rPr>
          <w:rFonts w:ascii="Arial Narrow" w:hAnsi="Arial Narrow" w:cs="Arial"/>
          <w:bCs/>
          <w:u w:val="none"/>
        </w:rPr>
        <w:t>Councillor Ali commended the Service for their assistance to the public during the recent heavy snowfall event.</w:t>
      </w:r>
    </w:p>
    <w:p w14:paraId="5FDC3235" w14:textId="77777777" w:rsidR="005718E9" w:rsidRDefault="005718E9" w:rsidP="006879EE">
      <w:pPr>
        <w:pStyle w:val="AgendaHeader"/>
        <w:spacing w:before="0"/>
        <w:jc w:val="left"/>
        <w:rPr>
          <w:rFonts w:ascii="Arial Narrow" w:hAnsi="Arial Narrow" w:cs="Arial"/>
          <w:bCs/>
          <w:u w:val="none"/>
        </w:rPr>
      </w:pPr>
    </w:p>
    <w:p w14:paraId="0B7FB67C" w14:textId="1D7EF638" w:rsidR="003C4ED3" w:rsidRDefault="005718E9"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2952F1">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5ACC1C84" w14:textId="77777777" w:rsidR="00E1752F" w:rsidRDefault="00E1752F"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8" w:name="Item38434"/>
            <w:r>
              <w:rPr>
                <w:rFonts w:ascii="Arial Narrow" w:hAnsi="Arial Narrow" w:cs="Arial"/>
                <w:b/>
                <w:u w:val="single"/>
              </w:rPr>
              <w:t>MOVE INTO CLOSED SESSION</w:t>
            </w:r>
            <w:bookmarkEnd w:id="8"/>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33D22799"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B135D5">
        <w:rPr>
          <w:rFonts w:ascii="Arial Narrow" w:hAnsi="Arial Narrow" w:cs="Arial"/>
          <w:bCs/>
          <w:u w:val="none"/>
        </w:rPr>
        <w:t xml:space="preserve"> </w:t>
      </w:r>
      <w:r w:rsidR="005A3F27">
        <w:rPr>
          <w:rFonts w:ascii="Arial Narrow" w:hAnsi="Arial Narrow" w:cs="Arial"/>
          <w:bCs/>
          <w:u w:val="none"/>
        </w:rPr>
        <w:t xml:space="preserve"> </w:t>
      </w:r>
      <w:r w:rsidR="00685BDE">
        <w:rPr>
          <w:rFonts w:ascii="Arial Narrow" w:hAnsi="Arial Narrow" w:cs="Arial"/>
          <w:bCs/>
          <w:u w:val="none"/>
        </w:rPr>
        <w:t>L. Kearns</w:t>
      </w:r>
    </w:p>
    <w:p w14:paraId="6C7ADA3E" w14:textId="26039920"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EE252E">
        <w:rPr>
          <w:rFonts w:ascii="Arial Narrow" w:hAnsi="Arial Narrow" w:cs="Arial"/>
          <w:bCs/>
          <w:u w:val="none"/>
        </w:rPr>
        <w:t xml:space="preserve"> </w:t>
      </w:r>
      <w:r w:rsidR="00685BDE">
        <w:rPr>
          <w:rFonts w:ascii="Arial Narrow" w:hAnsi="Arial Narrow" w:cs="Arial"/>
          <w:bCs/>
          <w:u w:val="none"/>
        </w:rPr>
        <w:t>S. Ali</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77777777"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9" w:name="Item38435"/>
            <w:r>
              <w:rPr>
                <w:rFonts w:ascii="Arial Narrow" w:hAnsi="Arial Narrow" w:cs="Arial"/>
                <w:b/>
                <w:u w:val="single"/>
              </w:rPr>
              <w:t>CLOSED SESSION REPORT</w:t>
            </w:r>
            <w:bookmarkEnd w:id="9"/>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77777777"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legal and personnel </w:t>
      </w:r>
      <w:r w:rsidRPr="001A7C96">
        <w:rPr>
          <w:rFonts w:ascii="Arial Narrow" w:hAnsi="Arial Narrow" w:cs="Arial Narrow"/>
          <w:lang w:val="en-US" w:eastAsia="en-US"/>
        </w:rPr>
        <w:t>matters and motions were approved by the Board regarding these matters.</w:t>
      </w: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10" w:name="Item38436"/>
            <w:r>
              <w:rPr>
                <w:rFonts w:ascii="Arial Narrow" w:hAnsi="Arial Narrow" w:cs="Arial"/>
                <w:b/>
                <w:u w:val="single"/>
              </w:rPr>
              <w:t>ADJOURNMENT</w:t>
            </w:r>
            <w:bookmarkEnd w:id="10"/>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179AAC12"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383C18">
        <w:rPr>
          <w:rFonts w:ascii="Arial Narrow" w:hAnsi="Arial Narrow" w:cs="Arial"/>
          <w:bCs/>
          <w:u w:val="none"/>
        </w:rPr>
        <w:t>S. Ali</w:t>
      </w:r>
    </w:p>
    <w:p w14:paraId="68D245E2" w14:textId="4A2ACB40"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383C18">
        <w:rPr>
          <w:rFonts w:ascii="Arial Narrow" w:hAnsi="Arial Narrow" w:cs="Arial"/>
          <w:bCs/>
          <w:u w:val="none"/>
        </w:rPr>
        <w:t>J. McKenna</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6611BFC8"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383C18">
        <w:rPr>
          <w:rFonts w:ascii="Arial Narrow" w:hAnsi="Arial Narrow" w:cs="Arial"/>
          <w:bCs/>
          <w:u w:val="none"/>
        </w:rPr>
        <w:t xml:space="preserve"> 2:20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777777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t>Graham Milne</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C463" w14:textId="77777777" w:rsidR="00DD7644" w:rsidRDefault="00DD7644">
      <w:r>
        <w:separator/>
      </w:r>
    </w:p>
  </w:endnote>
  <w:endnote w:type="continuationSeparator" w:id="0">
    <w:p w14:paraId="0DEE6F03" w14:textId="77777777" w:rsidR="00DD7644" w:rsidRDefault="00DD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19C84E23"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F562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6A5FB9">
      <w:rPr>
        <w:rFonts w:ascii="Arial Narrow" w:hAnsi="Arial Narrow"/>
        <w:sz w:val="20"/>
        <w:szCs w:val="20"/>
      </w:rPr>
      <w:t>February 27, 2025</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41AC6616"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80785"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6A5FB9">
      <w:rPr>
        <w:rFonts w:ascii="Arial Narrow" w:hAnsi="Arial Narrow"/>
        <w:sz w:val="20"/>
        <w:szCs w:val="20"/>
      </w:rPr>
      <w:t>February 27, 2025</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6E67" w14:textId="77777777" w:rsidR="00DD7644" w:rsidRDefault="00DD7644">
      <w:r>
        <w:separator/>
      </w:r>
    </w:p>
  </w:footnote>
  <w:footnote w:type="continuationSeparator" w:id="0">
    <w:p w14:paraId="4FBC9AB8" w14:textId="77777777" w:rsidR="00DD7644" w:rsidRDefault="00DD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35D676F1" w:rsidR="00436283" w:rsidRDefault="00000000">
    <w:pPr>
      <w:pStyle w:val="Header"/>
    </w:pPr>
    <w:r>
      <w:rPr>
        <w:noProof/>
      </w:rPr>
      <w:pict w14:anchorId="04AE8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9"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55D654A4" w:rsidR="0064556D" w:rsidRPr="00393FDE" w:rsidRDefault="00000000"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0E83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80"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0E83791C" w:rsidR="00084924" w:rsidRPr="00084924" w:rsidRDefault="00000000" w:rsidP="00084924">
    <w:pPr>
      <w:pStyle w:val="Header"/>
    </w:pPr>
    <w:r>
      <w:rPr>
        <w:noProof/>
      </w:rPr>
      <w:pict w14:anchorId="17F43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8"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68497661">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9181995">
    <w:abstractNumId w:val="13"/>
  </w:num>
  <w:num w:numId="2" w16cid:durableId="577833241">
    <w:abstractNumId w:val="9"/>
  </w:num>
  <w:num w:numId="3" w16cid:durableId="834221166">
    <w:abstractNumId w:val="18"/>
  </w:num>
  <w:num w:numId="4" w16cid:durableId="230702749">
    <w:abstractNumId w:val="3"/>
  </w:num>
  <w:num w:numId="5" w16cid:durableId="1224028873">
    <w:abstractNumId w:val="15"/>
  </w:num>
  <w:num w:numId="6" w16cid:durableId="213473208">
    <w:abstractNumId w:val="19"/>
  </w:num>
  <w:num w:numId="7" w16cid:durableId="2126539835">
    <w:abstractNumId w:val="12"/>
  </w:num>
  <w:num w:numId="8" w16cid:durableId="1385837409">
    <w:abstractNumId w:val="8"/>
  </w:num>
  <w:num w:numId="9" w16cid:durableId="1327129708">
    <w:abstractNumId w:val="17"/>
  </w:num>
  <w:num w:numId="10" w16cid:durableId="1223372373">
    <w:abstractNumId w:val="14"/>
  </w:num>
  <w:num w:numId="11" w16cid:durableId="966937703">
    <w:abstractNumId w:val="21"/>
  </w:num>
  <w:num w:numId="12" w16cid:durableId="1221479308">
    <w:abstractNumId w:val="5"/>
  </w:num>
  <w:num w:numId="13" w16cid:durableId="2141805623">
    <w:abstractNumId w:val="2"/>
  </w:num>
  <w:num w:numId="14" w16cid:durableId="28186880">
    <w:abstractNumId w:val="7"/>
  </w:num>
  <w:num w:numId="15" w16cid:durableId="1090203125">
    <w:abstractNumId w:val="10"/>
  </w:num>
  <w:num w:numId="16" w16cid:durableId="1251307787">
    <w:abstractNumId w:val="1"/>
  </w:num>
  <w:num w:numId="17" w16cid:durableId="156851399">
    <w:abstractNumId w:val="4"/>
  </w:num>
  <w:num w:numId="18" w16cid:durableId="108354588">
    <w:abstractNumId w:val="20"/>
  </w:num>
  <w:num w:numId="19" w16cid:durableId="1438210396">
    <w:abstractNumId w:val="6"/>
  </w:num>
  <w:num w:numId="20" w16cid:durableId="1608851105">
    <w:abstractNumId w:val="11"/>
  </w:num>
  <w:num w:numId="21" w16cid:durableId="1345132549">
    <w:abstractNumId w:val="16"/>
  </w:num>
  <w:num w:numId="22" w16cid:durableId="4659759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24A"/>
    <w:rsid w:val="000036A2"/>
    <w:rsid w:val="00007058"/>
    <w:rsid w:val="00011B3D"/>
    <w:rsid w:val="00012F1F"/>
    <w:rsid w:val="000134F6"/>
    <w:rsid w:val="0001580E"/>
    <w:rsid w:val="00016A28"/>
    <w:rsid w:val="00021424"/>
    <w:rsid w:val="000226B6"/>
    <w:rsid w:val="00022E72"/>
    <w:rsid w:val="00023EDA"/>
    <w:rsid w:val="0003088E"/>
    <w:rsid w:val="00030A87"/>
    <w:rsid w:val="00031E36"/>
    <w:rsid w:val="00032ACE"/>
    <w:rsid w:val="000340A8"/>
    <w:rsid w:val="0003671F"/>
    <w:rsid w:val="00037AD5"/>
    <w:rsid w:val="00037D12"/>
    <w:rsid w:val="00045EAC"/>
    <w:rsid w:val="00045FA0"/>
    <w:rsid w:val="00052140"/>
    <w:rsid w:val="000523BC"/>
    <w:rsid w:val="000552EC"/>
    <w:rsid w:val="00055C71"/>
    <w:rsid w:val="0005690F"/>
    <w:rsid w:val="00056D69"/>
    <w:rsid w:val="00062220"/>
    <w:rsid w:val="0006325F"/>
    <w:rsid w:val="0006424B"/>
    <w:rsid w:val="00065F51"/>
    <w:rsid w:val="00066E6A"/>
    <w:rsid w:val="000714EC"/>
    <w:rsid w:val="000774AF"/>
    <w:rsid w:val="00077B8D"/>
    <w:rsid w:val="00080E75"/>
    <w:rsid w:val="00081A59"/>
    <w:rsid w:val="00082FE8"/>
    <w:rsid w:val="00084334"/>
    <w:rsid w:val="00084924"/>
    <w:rsid w:val="00086005"/>
    <w:rsid w:val="00086089"/>
    <w:rsid w:val="00090076"/>
    <w:rsid w:val="0009446A"/>
    <w:rsid w:val="000946A8"/>
    <w:rsid w:val="00096B30"/>
    <w:rsid w:val="000A2C68"/>
    <w:rsid w:val="000A3EBF"/>
    <w:rsid w:val="000A5B48"/>
    <w:rsid w:val="000B281F"/>
    <w:rsid w:val="000B31C2"/>
    <w:rsid w:val="000B37C9"/>
    <w:rsid w:val="000B4766"/>
    <w:rsid w:val="000B559C"/>
    <w:rsid w:val="000B63F1"/>
    <w:rsid w:val="000B6615"/>
    <w:rsid w:val="000C1D1B"/>
    <w:rsid w:val="000D1158"/>
    <w:rsid w:val="000D5332"/>
    <w:rsid w:val="000D7C64"/>
    <w:rsid w:val="000E3D8D"/>
    <w:rsid w:val="000F1DD8"/>
    <w:rsid w:val="000F235B"/>
    <w:rsid w:val="000F585F"/>
    <w:rsid w:val="00100001"/>
    <w:rsid w:val="00102722"/>
    <w:rsid w:val="00103D61"/>
    <w:rsid w:val="00105049"/>
    <w:rsid w:val="0010633B"/>
    <w:rsid w:val="00107D69"/>
    <w:rsid w:val="001117AC"/>
    <w:rsid w:val="00117BF6"/>
    <w:rsid w:val="00123C71"/>
    <w:rsid w:val="00124599"/>
    <w:rsid w:val="00125339"/>
    <w:rsid w:val="00125AC1"/>
    <w:rsid w:val="001274AA"/>
    <w:rsid w:val="00127912"/>
    <w:rsid w:val="0013044F"/>
    <w:rsid w:val="001359A3"/>
    <w:rsid w:val="00135BD2"/>
    <w:rsid w:val="001373C3"/>
    <w:rsid w:val="0014246F"/>
    <w:rsid w:val="00142C60"/>
    <w:rsid w:val="00143483"/>
    <w:rsid w:val="00144025"/>
    <w:rsid w:val="0014624D"/>
    <w:rsid w:val="00147754"/>
    <w:rsid w:val="00147FC8"/>
    <w:rsid w:val="0015146A"/>
    <w:rsid w:val="00152CF4"/>
    <w:rsid w:val="00153E64"/>
    <w:rsid w:val="001577B9"/>
    <w:rsid w:val="00165EE6"/>
    <w:rsid w:val="00166880"/>
    <w:rsid w:val="00171923"/>
    <w:rsid w:val="001735AE"/>
    <w:rsid w:val="001761ED"/>
    <w:rsid w:val="001808F3"/>
    <w:rsid w:val="001840AB"/>
    <w:rsid w:val="00184FF3"/>
    <w:rsid w:val="001866F5"/>
    <w:rsid w:val="00190A99"/>
    <w:rsid w:val="001952B2"/>
    <w:rsid w:val="00197606"/>
    <w:rsid w:val="0019786D"/>
    <w:rsid w:val="001A1A9E"/>
    <w:rsid w:val="001A3A74"/>
    <w:rsid w:val="001A3E23"/>
    <w:rsid w:val="001A6E35"/>
    <w:rsid w:val="001A73D3"/>
    <w:rsid w:val="001B39C3"/>
    <w:rsid w:val="001B3B74"/>
    <w:rsid w:val="001B65E2"/>
    <w:rsid w:val="001C1FF9"/>
    <w:rsid w:val="001C4E07"/>
    <w:rsid w:val="001C5E83"/>
    <w:rsid w:val="001D0F97"/>
    <w:rsid w:val="001D2F59"/>
    <w:rsid w:val="001D625B"/>
    <w:rsid w:val="001D6CB3"/>
    <w:rsid w:val="001E26EA"/>
    <w:rsid w:val="001E2A7F"/>
    <w:rsid w:val="001E2C54"/>
    <w:rsid w:val="001E4600"/>
    <w:rsid w:val="001E6CA4"/>
    <w:rsid w:val="001F3B9A"/>
    <w:rsid w:val="001F45B9"/>
    <w:rsid w:val="0020093A"/>
    <w:rsid w:val="00204478"/>
    <w:rsid w:val="002044A5"/>
    <w:rsid w:val="00205A00"/>
    <w:rsid w:val="00205F5B"/>
    <w:rsid w:val="0021144C"/>
    <w:rsid w:val="002123FD"/>
    <w:rsid w:val="00215C13"/>
    <w:rsid w:val="0021641F"/>
    <w:rsid w:val="00223A33"/>
    <w:rsid w:val="002258B9"/>
    <w:rsid w:val="0023255B"/>
    <w:rsid w:val="0023752F"/>
    <w:rsid w:val="00237D64"/>
    <w:rsid w:val="00240562"/>
    <w:rsid w:val="002426CF"/>
    <w:rsid w:val="00242BF2"/>
    <w:rsid w:val="00250386"/>
    <w:rsid w:val="00252172"/>
    <w:rsid w:val="0025359D"/>
    <w:rsid w:val="00253911"/>
    <w:rsid w:val="002611C9"/>
    <w:rsid w:val="002716B9"/>
    <w:rsid w:val="002720FC"/>
    <w:rsid w:val="00272224"/>
    <w:rsid w:val="00273180"/>
    <w:rsid w:val="00273928"/>
    <w:rsid w:val="002775EA"/>
    <w:rsid w:val="002813BE"/>
    <w:rsid w:val="00282514"/>
    <w:rsid w:val="002828B5"/>
    <w:rsid w:val="0028368A"/>
    <w:rsid w:val="002858A3"/>
    <w:rsid w:val="00291231"/>
    <w:rsid w:val="0029370E"/>
    <w:rsid w:val="002952F1"/>
    <w:rsid w:val="0029623A"/>
    <w:rsid w:val="002A10C0"/>
    <w:rsid w:val="002A1B8A"/>
    <w:rsid w:val="002A3030"/>
    <w:rsid w:val="002A31B2"/>
    <w:rsid w:val="002A33A3"/>
    <w:rsid w:val="002A53EB"/>
    <w:rsid w:val="002B4A62"/>
    <w:rsid w:val="002B74D9"/>
    <w:rsid w:val="002C1955"/>
    <w:rsid w:val="002C5DC6"/>
    <w:rsid w:val="002D16E5"/>
    <w:rsid w:val="002D1AB8"/>
    <w:rsid w:val="002D28CB"/>
    <w:rsid w:val="002D2E87"/>
    <w:rsid w:val="002D523A"/>
    <w:rsid w:val="002D6943"/>
    <w:rsid w:val="002D6B2D"/>
    <w:rsid w:val="002D7DE6"/>
    <w:rsid w:val="002E46C6"/>
    <w:rsid w:val="002E600D"/>
    <w:rsid w:val="002E79F1"/>
    <w:rsid w:val="002F19B7"/>
    <w:rsid w:val="002F22E6"/>
    <w:rsid w:val="002F617E"/>
    <w:rsid w:val="0030348C"/>
    <w:rsid w:val="003034CC"/>
    <w:rsid w:val="00303D56"/>
    <w:rsid w:val="0030421F"/>
    <w:rsid w:val="00307997"/>
    <w:rsid w:val="003101E0"/>
    <w:rsid w:val="003106E1"/>
    <w:rsid w:val="00311F7F"/>
    <w:rsid w:val="003124FA"/>
    <w:rsid w:val="003204C8"/>
    <w:rsid w:val="00320B12"/>
    <w:rsid w:val="003228D4"/>
    <w:rsid w:val="00326660"/>
    <w:rsid w:val="003277EE"/>
    <w:rsid w:val="00334F0D"/>
    <w:rsid w:val="0033510A"/>
    <w:rsid w:val="003410D2"/>
    <w:rsid w:val="003439B2"/>
    <w:rsid w:val="00347D7D"/>
    <w:rsid w:val="00350475"/>
    <w:rsid w:val="003565E8"/>
    <w:rsid w:val="003668CE"/>
    <w:rsid w:val="00367A6B"/>
    <w:rsid w:val="00372EC9"/>
    <w:rsid w:val="00376CBE"/>
    <w:rsid w:val="00376E10"/>
    <w:rsid w:val="00381B4A"/>
    <w:rsid w:val="0038389C"/>
    <w:rsid w:val="0038395D"/>
    <w:rsid w:val="00383C18"/>
    <w:rsid w:val="00385B62"/>
    <w:rsid w:val="00386669"/>
    <w:rsid w:val="00387F26"/>
    <w:rsid w:val="00392014"/>
    <w:rsid w:val="00393D5A"/>
    <w:rsid w:val="00393FDE"/>
    <w:rsid w:val="00394B1F"/>
    <w:rsid w:val="00397786"/>
    <w:rsid w:val="003A3F17"/>
    <w:rsid w:val="003B19CD"/>
    <w:rsid w:val="003B2658"/>
    <w:rsid w:val="003B4C5B"/>
    <w:rsid w:val="003C235F"/>
    <w:rsid w:val="003C4ED3"/>
    <w:rsid w:val="003C54F0"/>
    <w:rsid w:val="003C73F3"/>
    <w:rsid w:val="003C77AA"/>
    <w:rsid w:val="003D2BE2"/>
    <w:rsid w:val="003D3116"/>
    <w:rsid w:val="003D3813"/>
    <w:rsid w:val="003D5F15"/>
    <w:rsid w:val="003D7AB5"/>
    <w:rsid w:val="003E076E"/>
    <w:rsid w:val="003E1ECE"/>
    <w:rsid w:val="003E3EB3"/>
    <w:rsid w:val="003E5B08"/>
    <w:rsid w:val="003E6C3B"/>
    <w:rsid w:val="003F0384"/>
    <w:rsid w:val="003F6B0B"/>
    <w:rsid w:val="003F79AD"/>
    <w:rsid w:val="003F7E23"/>
    <w:rsid w:val="004011B5"/>
    <w:rsid w:val="00401B88"/>
    <w:rsid w:val="00402B29"/>
    <w:rsid w:val="00402F70"/>
    <w:rsid w:val="0040345F"/>
    <w:rsid w:val="00403E1D"/>
    <w:rsid w:val="00404677"/>
    <w:rsid w:val="00405D47"/>
    <w:rsid w:val="00421F59"/>
    <w:rsid w:val="004270D0"/>
    <w:rsid w:val="004311F4"/>
    <w:rsid w:val="00433C4D"/>
    <w:rsid w:val="00433FD6"/>
    <w:rsid w:val="00434BAF"/>
    <w:rsid w:val="00435EE4"/>
    <w:rsid w:val="00436283"/>
    <w:rsid w:val="0043688F"/>
    <w:rsid w:val="00442D75"/>
    <w:rsid w:val="00443553"/>
    <w:rsid w:val="00444FE6"/>
    <w:rsid w:val="00446B73"/>
    <w:rsid w:val="00455A3E"/>
    <w:rsid w:val="00455B07"/>
    <w:rsid w:val="00457159"/>
    <w:rsid w:val="004571A8"/>
    <w:rsid w:val="00457E4B"/>
    <w:rsid w:val="00463228"/>
    <w:rsid w:val="004649B6"/>
    <w:rsid w:val="00464C8C"/>
    <w:rsid w:val="0046726A"/>
    <w:rsid w:val="00472939"/>
    <w:rsid w:val="004729EC"/>
    <w:rsid w:val="00473E49"/>
    <w:rsid w:val="00474CA7"/>
    <w:rsid w:val="00476889"/>
    <w:rsid w:val="004812F9"/>
    <w:rsid w:val="004836C8"/>
    <w:rsid w:val="0048665A"/>
    <w:rsid w:val="00490299"/>
    <w:rsid w:val="00493056"/>
    <w:rsid w:val="004967E3"/>
    <w:rsid w:val="00496E95"/>
    <w:rsid w:val="004A16A7"/>
    <w:rsid w:val="004A283D"/>
    <w:rsid w:val="004A2B75"/>
    <w:rsid w:val="004A2FF9"/>
    <w:rsid w:val="004B3E6B"/>
    <w:rsid w:val="004B6195"/>
    <w:rsid w:val="004C17A7"/>
    <w:rsid w:val="004C663A"/>
    <w:rsid w:val="004C6AAF"/>
    <w:rsid w:val="004D0B38"/>
    <w:rsid w:val="004D12A3"/>
    <w:rsid w:val="004D332C"/>
    <w:rsid w:val="004D6B26"/>
    <w:rsid w:val="004E1D7C"/>
    <w:rsid w:val="004E221A"/>
    <w:rsid w:val="004E2307"/>
    <w:rsid w:val="004E2934"/>
    <w:rsid w:val="004E3A87"/>
    <w:rsid w:val="004E6865"/>
    <w:rsid w:val="004E6D65"/>
    <w:rsid w:val="004E7383"/>
    <w:rsid w:val="004F1113"/>
    <w:rsid w:val="004F11FF"/>
    <w:rsid w:val="004F67F4"/>
    <w:rsid w:val="004F7537"/>
    <w:rsid w:val="004F7CE5"/>
    <w:rsid w:val="004F7D12"/>
    <w:rsid w:val="00500C2C"/>
    <w:rsid w:val="0050290D"/>
    <w:rsid w:val="00505F15"/>
    <w:rsid w:val="00506233"/>
    <w:rsid w:val="00507A08"/>
    <w:rsid w:val="00513821"/>
    <w:rsid w:val="005139D8"/>
    <w:rsid w:val="00513EF3"/>
    <w:rsid w:val="00514B13"/>
    <w:rsid w:val="00515176"/>
    <w:rsid w:val="00516700"/>
    <w:rsid w:val="00517971"/>
    <w:rsid w:val="005210D6"/>
    <w:rsid w:val="005229A7"/>
    <w:rsid w:val="00523EC5"/>
    <w:rsid w:val="005246D1"/>
    <w:rsid w:val="00526014"/>
    <w:rsid w:val="00527904"/>
    <w:rsid w:val="00527A8B"/>
    <w:rsid w:val="00527DAE"/>
    <w:rsid w:val="00530956"/>
    <w:rsid w:val="00534058"/>
    <w:rsid w:val="0053582D"/>
    <w:rsid w:val="00541669"/>
    <w:rsid w:val="00542AC2"/>
    <w:rsid w:val="00543BE1"/>
    <w:rsid w:val="0054452B"/>
    <w:rsid w:val="005464ED"/>
    <w:rsid w:val="005547F9"/>
    <w:rsid w:val="00557D1C"/>
    <w:rsid w:val="00561E88"/>
    <w:rsid w:val="00562872"/>
    <w:rsid w:val="00563BEF"/>
    <w:rsid w:val="00564281"/>
    <w:rsid w:val="0056508E"/>
    <w:rsid w:val="00567BFD"/>
    <w:rsid w:val="005718E9"/>
    <w:rsid w:val="005755DB"/>
    <w:rsid w:val="00575DD1"/>
    <w:rsid w:val="00580638"/>
    <w:rsid w:val="0058521D"/>
    <w:rsid w:val="00585273"/>
    <w:rsid w:val="00585704"/>
    <w:rsid w:val="00593870"/>
    <w:rsid w:val="00594183"/>
    <w:rsid w:val="005A0F7B"/>
    <w:rsid w:val="005A170A"/>
    <w:rsid w:val="005A3AB0"/>
    <w:rsid w:val="005A3F27"/>
    <w:rsid w:val="005A4C5E"/>
    <w:rsid w:val="005B0606"/>
    <w:rsid w:val="005B2319"/>
    <w:rsid w:val="005B2ACD"/>
    <w:rsid w:val="005B3038"/>
    <w:rsid w:val="005C2987"/>
    <w:rsid w:val="005C3F7D"/>
    <w:rsid w:val="005C77B8"/>
    <w:rsid w:val="005D0734"/>
    <w:rsid w:val="005D303E"/>
    <w:rsid w:val="005D3A14"/>
    <w:rsid w:val="005D3C24"/>
    <w:rsid w:val="005D465C"/>
    <w:rsid w:val="005D6251"/>
    <w:rsid w:val="005E09A4"/>
    <w:rsid w:val="005E50EA"/>
    <w:rsid w:val="005E59EE"/>
    <w:rsid w:val="005E7567"/>
    <w:rsid w:val="005F2E9A"/>
    <w:rsid w:val="005F5D55"/>
    <w:rsid w:val="0060093A"/>
    <w:rsid w:val="006049D7"/>
    <w:rsid w:val="00607190"/>
    <w:rsid w:val="006101FC"/>
    <w:rsid w:val="00610F14"/>
    <w:rsid w:val="00614246"/>
    <w:rsid w:val="00614465"/>
    <w:rsid w:val="0062037B"/>
    <w:rsid w:val="00623029"/>
    <w:rsid w:val="006262C1"/>
    <w:rsid w:val="0062662E"/>
    <w:rsid w:val="00626C08"/>
    <w:rsid w:val="00626C4B"/>
    <w:rsid w:val="0063392B"/>
    <w:rsid w:val="006346A0"/>
    <w:rsid w:val="006350B7"/>
    <w:rsid w:val="006356DE"/>
    <w:rsid w:val="006364ED"/>
    <w:rsid w:val="00640874"/>
    <w:rsid w:val="00640B4F"/>
    <w:rsid w:val="00642747"/>
    <w:rsid w:val="00642B81"/>
    <w:rsid w:val="0064556D"/>
    <w:rsid w:val="0064607E"/>
    <w:rsid w:val="0065185A"/>
    <w:rsid w:val="006537CF"/>
    <w:rsid w:val="0065581A"/>
    <w:rsid w:val="00657BED"/>
    <w:rsid w:val="00660DFD"/>
    <w:rsid w:val="006648D7"/>
    <w:rsid w:val="0066502F"/>
    <w:rsid w:val="00670DD2"/>
    <w:rsid w:val="00671C67"/>
    <w:rsid w:val="006732F8"/>
    <w:rsid w:val="006753AD"/>
    <w:rsid w:val="00676CB7"/>
    <w:rsid w:val="00677869"/>
    <w:rsid w:val="0068222D"/>
    <w:rsid w:val="0068286D"/>
    <w:rsid w:val="0068331D"/>
    <w:rsid w:val="00683CB1"/>
    <w:rsid w:val="00685BDE"/>
    <w:rsid w:val="006866AA"/>
    <w:rsid w:val="006879EE"/>
    <w:rsid w:val="00687EBF"/>
    <w:rsid w:val="00687F57"/>
    <w:rsid w:val="006907B7"/>
    <w:rsid w:val="00691BA2"/>
    <w:rsid w:val="0069233A"/>
    <w:rsid w:val="006926C6"/>
    <w:rsid w:val="00693441"/>
    <w:rsid w:val="00694290"/>
    <w:rsid w:val="00694315"/>
    <w:rsid w:val="006A3217"/>
    <w:rsid w:val="006A5FB9"/>
    <w:rsid w:val="006A6599"/>
    <w:rsid w:val="006A7186"/>
    <w:rsid w:val="006A761C"/>
    <w:rsid w:val="006B25E9"/>
    <w:rsid w:val="006B2F8C"/>
    <w:rsid w:val="006B4AEB"/>
    <w:rsid w:val="006B541D"/>
    <w:rsid w:val="006B62C6"/>
    <w:rsid w:val="006B72A9"/>
    <w:rsid w:val="006C1A26"/>
    <w:rsid w:val="006C21ED"/>
    <w:rsid w:val="006D0040"/>
    <w:rsid w:val="006D1C9A"/>
    <w:rsid w:val="006D3F31"/>
    <w:rsid w:val="006D4942"/>
    <w:rsid w:val="006D5C50"/>
    <w:rsid w:val="006D5CFB"/>
    <w:rsid w:val="006D6847"/>
    <w:rsid w:val="006D6C66"/>
    <w:rsid w:val="006E29A0"/>
    <w:rsid w:val="006F0C0A"/>
    <w:rsid w:val="006F0CCD"/>
    <w:rsid w:val="006F2BE0"/>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570F"/>
    <w:rsid w:val="00725E2E"/>
    <w:rsid w:val="00727459"/>
    <w:rsid w:val="00727633"/>
    <w:rsid w:val="0073124C"/>
    <w:rsid w:val="007345AB"/>
    <w:rsid w:val="00734725"/>
    <w:rsid w:val="00735CC2"/>
    <w:rsid w:val="00735F4F"/>
    <w:rsid w:val="00740133"/>
    <w:rsid w:val="0074013D"/>
    <w:rsid w:val="0074396A"/>
    <w:rsid w:val="00744168"/>
    <w:rsid w:val="00744C8F"/>
    <w:rsid w:val="00745649"/>
    <w:rsid w:val="00747D81"/>
    <w:rsid w:val="007500A9"/>
    <w:rsid w:val="00750379"/>
    <w:rsid w:val="00751E49"/>
    <w:rsid w:val="007563CD"/>
    <w:rsid w:val="007572D1"/>
    <w:rsid w:val="00760AFE"/>
    <w:rsid w:val="00764EE0"/>
    <w:rsid w:val="00765168"/>
    <w:rsid w:val="00765B3E"/>
    <w:rsid w:val="007704D7"/>
    <w:rsid w:val="00771A17"/>
    <w:rsid w:val="00776BAF"/>
    <w:rsid w:val="00783F8E"/>
    <w:rsid w:val="00785595"/>
    <w:rsid w:val="007858EF"/>
    <w:rsid w:val="00785BB4"/>
    <w:rsid w:val="0079005A"/>
    <w:rsid w:val="00790CE0"/>
    <w:rsid w:val="0079101A"/>
    <w:rsid w:val="007915E9"/>
    <w:rsid w:val="00792C67"/>
    <w:rsid w:val="00795778"/>
    <w:rsid w:val="00795862"/>
    <w:rsid w:val="00796DAE"/>
    <w:rsid w:val="007975C4"/>
    <w:rsid w:val="007A0A28"/>
    <w:rsid w:val="007A166D"/>
    <w:rsid w:val="007A565E"/>
    <w:rsid w:val="007A5FE8"/>
    <w:rsid w:val="007A6E9B"/>
    <w:rsid w:val="007B0EEE"/>
    <w:rsid w:val="007B628D"/>
    <w:rsid w:val="007B757E"/>
    <w:rsid w:val="007C4574"/>
    <w:rsid w:val="007C4E8B"/>
    <w:rsid w:val="007C5C4C"/>
    <w:rsid w:val="007C6CF9"/>
    <w:rsid w:val="007C7131"/>
    <w:rsid w:val="007D1B44"/>
    <w:rsid w:val="007D2271"/>
    <w:rsid w:val="007E0938"/>
    <w:rsid w:val="007E0C2A"/>
    <w:rsid w:val="007E266E"/>
    <w:rsid w:val="007E4271"/>
    <w:rsid w:val="007E7BDD"/>
    <w:rsid w:val="007F0E43"/>
    <w:rsid w:val="007F1126"/>
    <w:rsid w:val="007F4D48"/>
    <w:rsid w:val="007F62C5"/>
    <w:rsid w:val="007F6E1D"/>
    <w:rsid w:val="007F7CC3"/>
    <w:rsid w:val="00803AC2"/>
    <w:rsid w:val="00804075"/>
    <w:rsid w:val="0080671D"/>
    <w:rsid w:val="00806F57"/>
    <w:rsid w:val="00820071"/>
    <w:rsid w:val="00834BDF"/>
    <w:rsid w:val="00835D64"/>
    <w:rsid w:val="008406EB"/>
    <w:rsid w:val="00847B52"/>
    <w:rsid w:val="008522B9"/>
    <w:rsid w:val="00854407"/>
    <w:rsid w:val="0085652C"/>
    <w:rsid w:val="00861E80"/>
    <w:rsid w:val="00861FFA"/>
    <w:rsid w:val="00862C9B"/>
    <w:rsid w:val="00862D43"/>
    <w:rsid w:val="0086612E"/>
    <w:rsid w:val="00867764"/>
    <w:rsid w:val="008854D6"/>
    <w:rsid w:val="00887595"/>
    <w:rsid w:val="008918C1"/>
    <w:rsid w:val="0089196E"/>
    <w:rsid w:val="008932FD"/>
    <w:rsid w:val="008A1F1B"/>
    <w:rsid w:val="008A3AB9"/>
    <w:rsid w:val="008A7264"/>
    <w:rsid w:val="008B2446"/>
    <w:rsid w:val="008B4D76"/>
    <w:rsid w:val="008B4E1B"/>
    <w:rsid w:val="008B5A6B"/>
    <w:rsid w:val="008B602F"/>
    <w:rsid w:val="008C1C06"/>
    <w:rsid w:val="008C340F"/>
    <w:rsid w:val="008C788F"/>
    <w:rsid w:val="008E2084"/>
    <w:rsid w:val="008E3915"/>
    <w:rsid w:val="008E49E6"/>
    <w:rsid w:val="008E65DA"/>
    <w:rsid w:val="008E7772"/>
    <w:rsid w:val="008F0444"/>
    <w:rsid w:val="008F6154"/>
    <w:rsid w:val="008F7562"/>
    <w:rsid w:val="009043A5"/>
    <w:rsid w:val="0090549A"/>
    <w:rsid w:val="00906422"/>
    <w:rsid w:val="009113DF"/>
    <w:rsid w:val="00911B01"/>
    <w:rsid w:val="0092090A"/>
    <w:rsid w:val="00920D94"/>
    <w:rsid w:val="00927115"/>
    <w:rsid w:val="009272E8"/>
    <w:rsid w:val="0092785F"/>
    <w:rsid w:val="00930042"/>
    <w:rsid w:val="00932814"/>
    <w:rsid w:val="0093305B"/>
    <w:rsid w:val="00934044"/>
    <w:rsid w:val="00934817"/>
    <w:rsid w:val="0093625C"/>
    <w:rsid w:val="009418F7"/>
    <w:rsid w:val="00950139"/>
    <w:rsid w:val="0096024D"/>
    <w:rsid w:val="00960B35"/>
    <w:rsid w:val="00961067"/>
    <w:rsid w:val="0096150F"/>
    <w:rsid w:val="00966C04"/>
    <w:rsid w:val="00972399"/>
    <w:rsid w:val="009775E2"/>
    <w:rsid w:val="00977B2C"/>
    <w:rsid w:val="00977C63"/>
    <w:rsid w:val="009821EE"/>
    <w:rsid w:val="00990E7C"/>
    <w:rsid w:val="00993F00"/>
    <w:rsid w:val="00995005"/>
    <w:rsid w:val="0099649D"/>
    <w:rsid w:val="009A1CC4"/>
    <w:rsid w:val="009A700F"/>
    <w:rsid w:val="009B173E"/>
    <w:rsid w:val="009B3DC3"/>
    <w:rsid w:val="009B7B2D"/>
    <w:rsid w:val="009B7F7C"/>
    <w:rsid w:val="009C059E"/>
    <w:rsid w:val="009C1398"/>
    <w:rsid w:val="009C3665"/>
    <w:rsid w:val="009C4665"/>
    <w:rsid w:val="009C5DB9"/>
    <w:rsid w:val="009C7123"/>
    <w:rsid w:val="009D1206"/>
    <w:rsid w:val="009D47E1"/>
    <w:rsid w:val="009D639B"/>
    <w:rsid w:val="009D7210"/>
    <w:rsid w:val="009E06EC"/>
    <w:rsid w:val="009E761E"/>
    <w:rsid w:val="009F0474"/>
    <w:rsid w:val="009F4E86"/>
    <w:rsid w:val="009F4FDC"/>
    <w:rsid w:val="009F5BB4"/>
    <w:rsid w:val="00A00683"/>
    <w:rsid w:val="00A01791"/>
    <w:rsid w:val="00A054A1"/>
    <w:rsid w:val="00A05549"/>
    <w:rsid w:val="00A07432"/>
    <w:rsid w:val="00A10820"/>
    <w:rsid w:val="00A13AF0"/>
    <w:rsid w:val="00A14EB0"/>
    <w:rsid w:val="00A17CBA"/>
    <w:rsid w:val="00A17DFB"/>
    <w:rsid w:val="00A2020B"/>
    <w:rsid w:val="00A209AC"/>
    <w:rsid w:val="00A2112D"/>
    <w:rsid w:val="00A26841"/>
    <w:rsid w:val="00A27890"/>
    <w:rsid w:val="00A27CF3"/>
    <w:rsid w:val="00A30AC0"/>
    <w:rsid w:val="00A311E4"/>
    <w:rsid w:val="00A3238C"/>
    <w:rsid w:val="00A362C6"/>
    <w:rsid w:val="00A45581"/>
    <w:rsid w:val="00A47603"/>
    <w:rsid w:val="00A53EBB"/>
    <w:rsid w:val="00A56384"/>
    <w:rsid w:val="00A567F1"/>
    <w:rsid w:val="00A6254E"/>
    <w:rsid w:val="00A65C10"/>
    <w:rsid w:val="00A73A19"/>
    <w:rsid w:val="00A772B1"/>
    <w:rsid w:val="00A774FE"/>
    <w:rsid w:val="00A77F33"/>
    <w:rsid w:val="00A804D4"/>
    <w:rsid w:val="00A80AA1"/>
    <w:rsid w:val="00A86333"/>
    <w:rsid w:val="00A9032A"/>
    <w:rsid w:val="00A9330E"/>
    <w:rsid w:val="00A934B3"/>
    <w:rsid w:val="00AA02C0"/>
    <w:rsid w:val="00AA2955"/>
    <w:rsid w:val="00AA518A"/>
    <w:rsid w:val="00AA74C3"/>
    <w:rsid w:val="00AB0153"/>
    <w:rsid w:val="00AB1390"/>
    <w:rsid w:val="00AB1B10"/>
    <w:rsid w:val="00AB57C1"/>
    <w:rsid w:val="00AC0CA1"/>
    <w:rsid w:val="00AD0094"/>
    <w:rsid w:val="00AD1FC6"/>
    <w:rsid w:val="00AD2115"/>
    <w:rsid w:val="00AD3187"/>
    <w:rsid w:val="00AD4121"/>
    <w:rsid w:val="00AD4145"/>
    <w:rsid w:val="00AD5854"/>
    <w:rsid w:val="00AE07C2"/>
    <w:rsid w:val="00AE0D0D"/>
    <w:rsid w:val="00AE26EE"/>
    <w:rsid w:val="00AE7FE5"/>
    <w:rsid w:val="00AF0351"/>
    <w:rsid w:val="00AF373B"/>
    <w:rsid w:val="00AF6EE9"/>
    <w:rsid w:val="00B0321B"/>
    <w:rsid w:val="00B03C5F"/>
    <w:rsid w:val="00B042C0"/>
    <w:rsid w:val="00B06133"/>
    <w:rsid w:val="00B1047C"/>
    <w:rsid w:val="00B11710"/>
    <w:rsid w:val="00B135D5"/>
    <w:rsid w:val="00B15AC2"/>
    <w:rsid w:val="00B17223"/>
    <w:rsid w:val="00B2044B"/>
    <w:rsid w:val="00B22582"/>
    <w:rsid w:val="00B23B46"/>
    <w:rsid w:val="00B26536"/>
    <w:rsid w:val="00B27DDC"/>
    <w:rsid w:val="00B30F56"/>
    <w:rsid w:val="00B31999"/>
    <w:rsid w:val="00B33D30"/>
    <w:rsid w:val="00B3581F"/>
    <w:rsid w:val="00B3665E"/>
    <w:rsid w:val="00B46A23"/>
    <w:rsid w:val="00B47259"/>
    <w:rsid w:val="00B47DAF"/>
    <w:rsid w:val="00B50D9B"/>
    <w:rsid w:val="00B54807"/>
    <w:rsid w:val="00B55225"/>
    <w:rsid w:val="00B600F3"/>
    <w:rsid w:val="00B61951"/>
    <w:rsid w:val="00B64203"/>
    <w:rsid w:val="00B65F83"/>
    <w:rsid w:val="00B67438"/>
    <w:rsid w:val="00B676B5"/>
    <w:rsid w:val="00B707F4"/>
    <w:rsid w:val="00B71822"/>
    <w:rsid w:val="00B748CE"/>
    <w:rsid w:val="00B77AA5"/>
    <w:rsid w:val="00B862CD"/>
    <w:rsid w:val="00B94B06"/>
    <w:rsid w:val="00BA1801"/>
    <w:rsid w:val="00BA2EE8"/>
    <w:rsid w:val="00BA2F88"/>
    <w:rsid w:val="00BB2C08"/>
    <w:rsid w:val="00BB3DDA"/>
    <w:rsid w:val="00BB42CD"/>
    <w:rsid w:val="00BB5DD4"/>
    <w:rsid w:val="00BB784A"/>
    <w:rsid w:val="00BC140B"/>
    <w:rsid w:val="00BC6BDB"/>
    <w:rsid w:val="00BD0B22"/>
    <w:rsid w:val="00BD42EA"/>
    <w:rsid w:val="00BD51E0"/>
    <w:rsid w:val="00BD71AD"/>
    <w:rsid w:val="00BD7C00"/>
    <w:rsid w:val="00BE2B7D"/>
    <w:rsid w:val="00BE361A"/>
    <w:rsid w:val="00BF48AA"/>
    <w:rsid w:val="00BF511F"/>
    <w:rsid w:val="00BF7027"/>
    <w:rsid w:val="00C006C0"/>
    <w:rsid w:val="00C018DF"/>
    <w:rsid w:val="00C02010"/>
    <w:rsid w:val="00C02535"/>
    <w:rsid w:val="00C02A8B"/>
    <w:rsid w:val="00C03C60"/>
    <w:rsid w:val="00C103B2"/>
    <w:rsid w:val="00C10CF8"/>
    <w:rsid w:val="00C11323"/>
    <w:rsid w:val="00C12C05"/>
    <w:rsid w:val="00C13D44"/>
    <w:rsid w:val="00C153E5"/>
    <w:rsid w:val="00C17A48"/>
    <w:rsid w:val="00C25405"/>
    <w:rsid w:val="00C25D7E"/>
    <w:rsid w:val="00C265FE"/>
    <w:rsid w:val="00C2710C"/>
    <w:rsid w:val="00C318FF"/>
    <w:rsid w:val="00C41003"/>
    <w:rsid w:val="00C418A7"/>
    <w:rsid w:val="00C43452"/>
    <w:rsid w:val="00C4662A"/>
    <w:rsid w:val="00C51A4B"/>
    <w:rsid w:val="00C53D61"/>
    <w:rsid w:val="00C55201"/>
    <w:rsid w:val="00C5598A"/>
    <w:rsid w:val="00C612B3"/>
    <w:rsid w:val="00C64F82"/>
    <w:rsid w:val="00C67065"/>
    <w:rsid w:val="00C70ABB"/>
    <w:rsid w:val="00C70F5B"/>
    <w:rsid w:val="00C7113B"/>
    <w:rsid w:val="00C72DF2"/>
    <w:rsid w:val="00C738DC"/>
    <w:rsid w:val="00C74E57"/>
    <w:rsid w:val="00C77DE0"/>
    <w:rsid w:val="00C80A9E"/>
    <w:rsid w:val="00C80EC5"/>
    <w:rsid w:val="00C82543"/>
    <w:rsid w:val="00C82DD5"/>
    <w:rsid w:val="00C832A4"/>
    <w:rsid w:val="00C93C00"/>
    <w:rsid w:val="00C93D99"/>
    <w:rsid w:val="00C94BC3"/>
    <w:rsid w:val="00C95B1B"/>
    <w:rsid w:val="00C95EF7"/>
    <w:rsid w:val="00CA0016"/>
    <w:rsid w:val="00CA0512"/>
    <w:rsid w:val="00CA7561"/>
    <w:rsid w:val="00CB0EEB"/>
    <w:rsid w:val="00CB170D"/>
    <w:rsid w:val="00CB271A"/>
    <w:rsid w:val="00CB4A8F"/>
    <w:rsid w:val="00CB6148"/>
    <w:rsid w:val="00CC1C0F"/>
    <w:rsid w:val="00CC4DCA"/>
    <w:rsid w:val="00CC6F34"/>
    <w:rsid w:val="00CD156B"/>
    <w:rsid w:val="00CD2897"/>
    <w:rsid w:val="00CD3F72"/>
    <w:rsid w:val="00CD4B9D"/>
    <w:rsid w:val="00CE3CE3"/>
    <w:rsid w:val="00CE43C3"/>
    <w:rsid w:val="00CF58FC"/>
    <w:rsid w:val="00CF64C0"/>
    <w:rsid w:val="00D030C9"/>
    <w:rsid w:val="00D0775F"/>
    <w:rsid w:val="00D0780A"/>
    <w:rsid w:val="00D12508"/>
    <w:rsid w:val="00D13074"/>
    <w:rsid w:val="00D16287"/>
    <w:rsid w:val="00D22F4F"/>
    <w:rsid w:val="00D24C0F"/>
    <w:rsid w:val="00D262FA"/>
    <w:rsid w:val="00D3071B"/>
    <w:rsid w:val="00D31075"/>
    <w:rsid w:val="00D3575A"/>
    <w:rsid w:val="00D41FE0"/>
    <w:rsid w:val="00D45259"/>
    <w:rsid w:val="00D45C62"/>
    <w:rsid w:val="00D50D57"/>
    <w:rsid w:val="00D52394"/>
    <w:rsid w:val="00D5761A"/>
    <w:rsid w:val="00D6299F"/>
    <w:rsid w:val="00D67A0B"/>
    <w:rsid w:val="00D73DB2"/>
    <w:rsid w:val="00D74D75"/>
    <w:rsid w:val="00D82662"/>
    <w:rsid w:val="00D835D5"/>
    <w:rsid w:val="00D83AC6"/>
    <w:rsid w:val="00D917E9"/>
    <w:rsid w:val="00D93C72"/>
    <w:rsid w:val="00D93C9E"/>
    <w:rsid w:val="00D979DD"/>
    <w:rsid w:val="00DA1672"/>
    <w:rsid w:val="00DA3787"/>
    <w:rsid w:val="00DA4742"/>
    <w:rsid w:val="00DB6E02"/>
    <w:rsid w:val="00DC03EC"/>
    <w:rsid w:val="00DC1158"/>
    <w:rsid w:val="00DC373C"/>
    <w:rsid w:val="00DC40D5"/>
    <w:rsid w:val="00DC5365"/>
    <w:rsid w:val="00DC5F99"/>
    <w:rsid w:val="00DC6687"/>
    <w:rsid w:val="00DC7723"/>
    <w:rsid w:val="00DD332C"/>
    <w:rsid w:val="00DD38E5"/>
    <w:rsid w:val="00DD3C1A"/>
    <w:rsid w:val="00DD3F75"/>
    <w:rsid w:val="00DD5168"/>
    <w:rsid w:val="00DD7644"/>
    <w:rsid w:val="00DD7B30"/>
    <w:rsid w:val="00DD7C78"/>
    <w:rsid w:val="00DE219C"/>
    <w:rsid w:val="00DE58F9"/>
    <w:rsid w:val="00DF15F1"/>
    <w:rsid w:val="00DF1DA5"/>
    <w:rsid w:val="00DF67A8"/>
    <w:rsid w:val="00E01689"/>
    <w:rsid w:val="00E02735"/>
    <w:rsid w:val="00E03AE2"/>
    <w:rsid w:val="00E0428B"/>
    <w:rsid w:val="00E04A63"/>
    <w:rsid w:val="00E0588D"/>
    <w:rsid w:val="00E11D61"/>
    <w:rsid w:val="00E171CB"/>
    <w:rsid w:val="00E1752F"/>
    <w:rsid w:val="00E20F4E"/>
    <w:rsid w:val="00E21DED"/>
    <w:rsid w:val="00E236C0"/>
    <w:rsid w:val="00E259AC"/>
    <w:rsid w:val="00E25D6E"/>
    <w:rsid w:val="00E27CE1"/>
    <w:rsid w:val="00E40EFA"/>
    <w:rsid w:val="00E42286"/>
    <w:rsid w:val="00E455C8"/>
    <w:rsid w:val="00E45E1D"/>
    <w:rsid w:val="00E46647"/>
    <w:rsid w:val="00E5030E"/>
    <w:rsid w:val="00E503B2"/>
    <w:rsid w:val="00E50963"/>
    <w:rsid w:val="00E50FD3"/>
    <w:rsid w:val="00E5129B"/>
    <w:rsid w:val="00E51B38"/>
    <w:rsid w:val="00E52B99"/>
    <w:rsid w:val="00E543CB"/>
    <w:rsid w:val="00E57C55"/>
    <w:rsid w:val="00E62240"/>
    <w:rsid w:val="00E63FC3"/>
    <w:rsid w:val="00E64A4F"/>
    <w:rsid w:val="00E65A4A"/>
    <w:rsid w:val="00E72DCA"/>
    <w:rsid w:val="00E762DF"/>
    <w:rsid w:val="00E7638F"/>
    <w:rsid w:val="00E76885"/>
    <w:rsid w:val="00E771E4"/>
    <w:rsid w:val="00E83021"/>
    <w:rsid w:val="00E85198"/>
    <w:rsid w:val="00E91E81"/>
    <w:rsid w:val="00E9379C"/>
    <w:rsid w:val="00E93837"/>
    <w:rsid w:val="00E94746"/>
    <w:rsid w:val="00E95E51"/>
    <w:rsid w:val="00E96DAC"/>
    <w:rsid w:val="00EA0001"/>
    <w:rsid w:val="00EA0E3A"/>
    <w:rsid w:val="00EA1877"/>
    <w:rsid w:val="00EA1C7B"/>
    <w:rsid w:val="00EA267F"/>
    <w:rsid w:val="00EA27DA"/>
    <w:rsid w:val="00EA2D98"/>
    <w:rsid w:val="00EA3439"/>
    <w:rsid w:val="00EA34EC"/>
    <w:rsid w:val="00EA53DD"/>
    <w:rsid w:val="00EA6120"/>
    <w:rsid w:val="00EB10BD"/>
    <w:rsid w:val="00EB4B10"/>
    <w:rsid w:val="00EB7714"/>
    <w:rsid w:val="00EC0AA1"/>
    <w:rsid w:val="00EC0D46"/>
    <w:rsid w:val="00EC20BB"/>
    <w:rsid w:val="00EC42D6"/>
    <w:rsid w:val="00EC43E2"/>
    <w:rsid w:val="00EC5105"/>
    <w:rsid w:val="00ED1080"/>
    <w:rsid w:val="00ED348E"/>
    <w:rsid w:val="00ED5A74"/>
    <w:rsid w:val="00ED7CC1"/>
    <w:rsid w:val="00EE252E"/>
    <w:rsid w:val="00EE2587"/>
    <w:rsid w:val="00EE2AC3"/>
    <w:rsid w:val="00EE391E"/>
    <w:rsid w:val="00EF1B37"/>
    <w:rsid w:val="00EF221B"/>
    <w:rsid w:val="00EF2775"/>
    <w:rsid w:val="00EF489D"/>
    <w:rsid w:val="00EF7743"/>
    <w:rsid w:val="00F0123E"/>
    <w:rsid w:val="00F03C77"/>
    <w:rsid w:val="00F04F7E"/>
    <w:rsid w:val="00F05D91"/>
    <w:rsid w:val="00F07FA8"/>
    <w:rsid w:val="00F12032"/>
    <w:rsid w:val="00F12DCF"/>
    <w:rsid w:val="00F1368B"/>
    <w:rsid w:val="00F151CB"/>
    <w:rsid w:val="00F15B3B"/>
    <w:rsid w:val="00F20FD4"/>
    <w:rsid w:val="00F232C0"/>
    <w:rsid w:val="00F245BC"/>
    <w:rsid w:val="00F24A3B"/>
    <w:rsid w:val="00F26C82"/>
    <w:rsid w:val="00F27F66"/>
    <w:rsid w:val="00F3202E"/>
    <w:rsid w:val="00F32A55"/>
    <w:rsid w:val="00F32DF4"/>
    <w:rsid w:val="00F346F7"/>
    <w:rsid w:val="00F35E41"/>
    <w:rsid w:val="00F43A4D"/>
    <w:rsid w:val="00F44426"/>
    <w:rsid w:val="00F460E3"/>
    <w:rsid w:val="00F51165"/>
    <w:rsid w:val="00F5587D"/>
    <w:rsid w:val="00F60477"/>
    <w:rsid w:val="00F652B8"/>
    <w:rsid w:val="00F655F3"/>
    <w:rsid w:val="00F67CA2"/>
    <w:rsid w:val="00F7544E"/>
    <w:rsid w:val="00F761EF"/>
    <w:rsid w:val="00F7797E"/>
    <w:rsid w:val="00F8434B"/>
    <w:rsid w:val="00F876BD"/>
    <w:rsid w:val="00F90B4A"/>
    <w:rsid w:val="00F9303C"/>
    <w:rsid w:val="00F93A3F"/>
    <w:rsid w:val="00F93C60"/>
    <w:rsid w:val="00F93F2F"/>
    <w:rsid w:val="00F9563D"/>
    <w:rsid w:val="00F95670"/>
    <w:rsid w:val="00F9574D"/>
    <w:rsid w:val="00FA07D8"/>
    <w:rsid w:val="00FA0BDB"/>
    <w:rsid w:val="00FA1327"/>
    <w:rsid w:val="00FA1E08"/>
    <w:rsid w:val="00FA32E0"/>
    <w:rsid w:val="00FB25E0"/>
    <w:rsid w:val="00FC0652"/>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7521"/>
    <w:rsid w:val="00FD77E1"/>
    <w:rsid w:val="00FE13A4"/>
    <w:rsid w:val="00FE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96</cp:revision>
  <cp:lastPrinted>2006-08-14T18:30:00Z</cp:lastPrinted>
  <dcterms:created xsi:type="dcterms:W3CDTF">2024-02-29T16:25:00Z</dcterms:created>
  <dcterms:modified xsi:type="dcterms:W3CDTF">2025-02-28T14:05:00Z</dcterms:modified>
</cp:coreProperties>
</file>